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C8" w:rsidRDefault="00D35FC8" w:rsidP="00D35FC8">
      <w:pPr>
        <w:framePr w:hSpace="180" w:wrap="around" w:hAnchor="margin" w:xAlign="right" w:y="-540"/>
        <w:autoSpaceDE w:val="0"/>
        <w:autoSpaceDN w:val="0"/>
        <w:adjustRightInd w:val="0"/>
        <w:jc w:val="both"/>
        <w:outlineLvl w:val="0"/>
      </w:pPr>
    </w:p>
    <w:p w:rsidR="00D35FC8" w:rsidRPr="005B6DA1" w:rsidRDefault="005B6DA1" w:rsidP="005B6DA1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A5998" w:rsidRDefault="004A5998" w:rsidP="004A5998">
      <w:pPr>
        <w:jc w:val="center"/>
      </w:pPr>
      <w:r>
        <w:t>Ул. Советская, 50 с. Мышланка 633650</w:t>
      </w:r>
    </w:p>
    <w:p w:rsidR="004A5998" w:rsidRDefault="004A5998" w:rsidP="004A5998">
      <w:pPr>
        <w:jc w:val="center"/>
      </w:pPr>
      <w:r>
        <w:t>Тел. (383-46) 45348, факс (383-46) 45348</w:t>
      </w:r>
    </w:p>
    <w:p w:rsidR="004A5998" w:rsidRDefault="004A5998" w:rsidP="004A5998">
      <w:pPr>
        <w:jc w:val="center"/>
      </w:pPr>
      <w:r>
        <w:rPr>
          <w:lang w:val="en-US"/>
        </w:rPr>
        <w:t>myshlan</w:t>
      </w:r>
      <w:r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4A5998" w:rsidRDefault="004A5998" w:rsidP="004A5998"/>
    <w:p w:rsidR="004A5998" w:rsidRDefault="004A5998" w:rsidP="004A5998"/>
    <w:p w:rsidR="004A5998" w:rsidRDefault="004A5998" w:rsidP="004A5998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A5998" w:rsidRDefault="004A5998" w:rsidP="004A5998">
      <w:pPr>
        <w:jc w:val="center"/>
        <w:rPr>
          <w:sz w:val="28"/>
        </w:rPr>
      </w:pPr>
      <w:r>
        <w:rPr>
          <w:sz w:val="28"/>
        </w:rPr>
        <w:t>с. Мышланка</w:t>
      </w:r>
    </w:p>
    <w:p w:rsidR="004A5998" w:rsidRDefault="004A5998" w:rsidP="004A5998">
      <w:pPr>
        <w:jc w:val="both"/>
        <w:rPr>
          <w:sz w:val="28"/>
        </w:rPr>
      </w:pPr>
    </w:p>
    <w:p w:rsidR="004A5998" w:rsidRDefault="004A5998" w:rsidP="004A5998">
      <w:pPr>
        <w:jc w:val="both"/>
        <w:rPr>
          <w:sz w:val="28"/>
        </w:rPr>
      </w:pPr>
    </w:p>
    <w:p w:rsidR="004A5998" w:rsidRDefault="004A5998" w:rsidP="004A5998">
      <w:pPr>
        <w:jc w:val="both"/>
        <w:rPr>
          <w:sz w:val="28"/>
        </w:rPr>
      </w:pPr>
      <w:r>
        <w:rPr>
          <w:sz w:val="28"/>
        </w:rPr>
        <w:t>От 06.10.2016                                                                                                      № 103</w:t>
      </w:r>
    </w:p>
    <w:p w:rsidR="004A5998" w:rsidRDefault="004A5998" w:rsidP="004A5998">
      <w:pPr>
        <w:jc w:val="center"/>
        <w:rPr>
          <w:sz w:val="28"/>
          <w:szCs w:val="28"/>
        </w:rPr>
      </w:pPr>
    </w:p>
    <w:p w:rsidR="004A5998" w:rsidRDefault="004A5998" w:rsidP="004A5998">
      <w:pPr>
        <w:jc w:val="center"/>
        <w:rPr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В соответствии со статьей 78 </w:t>
      </w:r>
      <w:hyperlink r:id="rId8" w:tgtFrame="Logical" w:history="1">
        <w:r>
          <w:rPr>
            <w:rStyle w:val="af9"/>
          </w:rPr>
          <w:t>Бюджетного кодекс</w:t>
        </w:r>
      </w:hyperlink>
      <w:r>
        <w:rPr>
          <w:sz w:val="28"/>
          <w:szCs w:val="28"/>
        </w:rPr>
        <w:t xml:space="preserve">а Российской Федерации, с </w:t>
      </w:r>
      <w:r>
        <w:rPr>
          <w:rStyle w:val="apple-converted-space"/>
          <w:i/>
          <w:iCs/>
          <w:sz w:val="28"/>
          <w:szCs w:val="28"/>
        </w:rPr>
        <w:t xml:space="preserve"> </w:t>
      </w:r>
      <w:r>
        <w:rPr>
          <w:rStyle w:val="afb"/>
          <w:i w:val="0"/>
          <w:iCs w:val="0"/>
          <w:sz w:val="28"/>
          <w:szCs w:val="28"/>
        </w:rPr>
        <w:t xml:space="preserve">Постановлением </w:t>
      </w:r>
      <w:r>
        <w:rPr>
          <w:rStyle w:val="apple-converted-space"/>
          <w:sz w:val="28"/>
          <w:szCs w:val="28"/>
        </w:rPr>
        <w:t> </w:t>
      </w:r>
      <w:r>
        <w:rPr>
          <w:rStyle w:val="afb"/>
          <w:i w:val="0"/>
          <w:iCs w:val="0"/>
          <w:sz w:val="28"/>
          <w:szCs w:val="28"/>
        </w:rPr>
        <w:t>Правительства</w:t>
      </w:r>
      <w:r>
        <w:rPr>
          <w:rStyle w:val="apple-converted-space"/>
          <w:sz w:val="28"/>
          <w:szCs w:val="28"/>
        </w:rPr>
        <w:t> </w:t>
      </w:r>
      <w:r>
        <w:rPr>
          <w:rStyle w:val="afb"/>
          <w:i w:val="0"/>
          <w:iCs w:val="0"/>
          <w:sz w:val="28"/>
          <w:szCs w:val="28"/>
        </w:rPr>
        <w:t>РФ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от</w:t>
      </w:r>
      <w:r>
        <w:rPr>
          <w:rStyle w:val="apple-converted-space"/>
          <w:sz w:val="28"/>
          <w:szCs w:val="28"/>
        </w:rPr>
        <w:t> </w:t>
      </w:r>
      <w:r>
        <w:rPr>
          <w:rStyle w:val="afb"/>
          <w:i w:val="0"/>
          <w:iCs w:val="0"/>
          <w:sz w:val="28"/>
          <w:szCs w:val="28"/>
        </w:rPr>
        <w:t>6</w:t>
      </w:r>
      <w:r>
        <w:rPr>
          <w:rStyle w:val="apple-converted-space"/>
          <w:sz w:val="28"/>
          <w:szCs w:val="28"/>
        </w:rPr>
        <w:t> </w:t>
      </w:r>
      <w:r>
        <w:rPr>
          <w:rStyle w:val="afb"/>
          <w:i w:val="0"/>
          <w:iCs w:val="0"/>
          <w:sz w:val="28"/>
          <w:szCs w:val="28"/>
        </w:rPr>
        <w:t>сентября</w:t>
      </w:r>
      <w:r>
        <w:rPr>
          <w:rStyle w:val="apple-converted-space"/>
          <w:sz w:val="28"/>
          <w:szCs w:val="28"/>
        </w:rPr>
        <w:t> </w:t>
      </w:r>
      <w:r>
        <w:rPr>
          <w:rStyle w:val="afb"/>
          <w:i w:val="0"/>
          <w:iCs w:val="0"/>
          <w:sz w:val="28"/>
          <w:szCs w:val="28"/>
        </w:rPr>
        <w:t>2016</w:t>
      </w:r>
      <w:r>
        <w:rPr>
          <w:sz w:val="28"/>
          <w:szCs w:val="28"/>
        </w:rPr>
        <w:t> г. № </w:t>
      </w:r>
      <w:r>
        <w:rPr>
          <w:rStyle w:val="afb"/>
          <w:i w:val="0"/>
          <w:iCs w:val="0"/>
          <w:sz w:val="28"/>
          <w:szCs w:val="28"/>
        </w:rPr>
        <w:t>887</w:t>
      </w:r>
      <w:r>
        <w:rPr>
          <w:sz w:val="28"/>
          <w:szCs w:val="28"/>
        </w:rPr>
        <w:t xml:space="preserve">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 Федеральным законом </w:t>
      </w:r>
      <w:hyperlink r:id="rId9" w:tgtFrame="Logical" w:history="1">
        <w:r>
          <w:rPr>
            <w:rStyle w:val="af9"/>
          </w:rPr>
          <w:t>от 06.10.2003 № 131-ФЗ</w:t>
        </w:r>
      </w:hyperlink>
      <w:r>
        <w:rPr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администрация Мышланского сельсовета Сузунского района Новосибирской области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A5998" w:rsidRDefault="004A5998" w:rsidP="004A5998">
      <w:pPr>
        <w:numPr>
          <w:ilvl w:val="0"/>
          <w:numId w:val="54"/>
        </w:numPr>
        <w:shd w:val="clear" w:color="auto" w:fill="FFFFFF"/>
        <w:spacing w:line="0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4A5998" w:rsidRDefault="004A5998" w:rsidP="004A5998">
      <w:pPr>
        <w:numPr>
          <w:ilvl w:val="0"/>
          <w:numId w:val="54"/>
        </w:numPr>
        <w:shd w:val="clear" w:color="auto" w:fill="FFFFFF"/>
        <w:spacing w:line="0" w:lineRule="atLeast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Признать утратившим силу:</w:t>
      </w:r>
    </w:p>
    <w:p w:rsidR="004A5998" w:rsidRPr="00107D37" w:rsidRDefault="004A5998" w:rsidP="004A5998">
      <w:pPr>
        <w:numPr>
          <w:ilvl w:val="1"/>
          <w:numId w:val="54"/>
        </w:numPr>
        <w:shd w:val="clear" w:color="auto" w:fill="FFFFFF"/>
        <w:spacing w:line="0" w:lineRule="atLeast"/>
        <w:ind w:left="0" w:firstLine="567"/>
        <w:jc w:val="both"/>
        <w:rPr>
          <w:bCs/>
          <w:sz w:val="28"/>
          <w:szCs w:val="28"/>
        </w:rPr>
      </w:pPr>
      <w:r w:rsidRPr="00107D37">
        <w:rPr>
          <w:sz w:val="28"/>
          <w:szCs w:val="28"/>
        </w:rPr>
        <w:t>Постановление администрации Мышланского сельсовета Сузунского района Новосибирской области от 25.02.2016 № 25 «</w:t>
      </w:r>
      <w:r w:rsidRPr="00107D37">
        <w:rPr>
          <w:bCs/>
          <w:sz w:val="28"/>
          <w:szCs w:val="28"/>
        </w:rPr>
        <w:t>Об утверждении Порядка предоставления субсидий из бюджета Мышланского  сельсовета  Сузунского района Новосибирской области юридическим лицам (за исключением субсидий муниципальным учреждениям),  индивидуальным предпринимателям – производителям  товаров, работ, услуг в сфере жилищно-коммунального хозяйства».</w:t>
      </w:r>
    </w:p>
    <w:p w:rsidR="004A5998" w:rsidRPr="00FE310D" w:rsidRDefault="004A5998" w:rsidP="004A5998">
      <w:pPr>
        <w:pStyle w:val="afd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10D5B">
        <w:rPr>
          <w:rFonts w:ascii="Times New Roman" w:hAnsi="Times New Roman"/>
          <w:sz w:val="28"/>
          <w:szCs w:val="28"/>
        </w:rPr>
        <w:t xml:space="preserve">Настоящее постановление опубликовать в информационном бюллетене Мышланского сельсовета «Мышланский вестник»  и разместить на официальном сайте администрации Мышланского  </w:t>
      </w:r>
      <w:r w:rsidRPr="00010D5B">
        <w:rPr>
          <w:rFonts w:ascii="Times New Roman" w:hAnsi="Times New Roman"/>
          <w:bCs/>
          <w:sz w:val="28"/>
          <w:szCs w:val="28"/>
        </w:rPr>
        <w:t>сельсовета</w:t>
      </w:r>
      <w:r w:rsidRPr="00010D5B">
        <w:rPr>
          <w:rFonts w:ascii="Times New Roman" w:hAnsi="Times New Roman"/>
          <w:sz w:val="28"/>
          <w:szCs w:val="28"/>
        </w:rPr>
        <w:t xml:space="preserve"> Сузунского района Новосибирской области</w:t>
      </w:r>
      <w:r w:rsidRPr="00010D5B">
        <w:rPr>
          <w:rFonts w:ascii="Times New Roman" w:hAnsi="Times New Roman"/>
          <w:bCs/>
          <w:sz w:val="28"/>
          <w:szCs w:val="28"/>
        </w:rPr>
        <w:t>.</w:t>
      </w:r>
      <w:r w:rsidRPr="00010D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E310D">
        <w:rPr>
          <w:sz w:val="28"/>
          <w:szCs w:val="28"/>
        </w:rPr>
        <w:t> </w:t>
      </w:r>
    </w:p>
    <w:p w:rsidR="004A5998" w:rsidRDefault="004A5998" w:rsidP="004A5998">
      <w:pPr>
        <w:pStyle w:val="consplusnormal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A5998" w:rsidRDefault="004A5998" w:rsidP="004A5998">
      <w:pPr>
        <w:pStyle w:val="consplusnormal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Мышланского сельсовета </w:t>
      </w:r>
    </w:p>
    <w:p w:rsidR="004A5998" w:rsidRPr="00FF3454" w:rsidRDefault="004A5998" w:rsidP="004A5998">
      <w:pPr>
        <w:pStyle w:val="consplusnormal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                                             В.С. Титов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постановлением администрации</w:t>
      </w: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Мышланского  сельсовета </w:t>
      </w: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Сузунского района Новосибирской области</w:t>
      </w: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от 06.10.2016 № 103</w:t>
      </w: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4A5998" w:rsidRDefault="004A5998" w:rsidP="004A5998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4A5998" w:rsidRDefault="004A5998" w:rsidP="004A5998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numPr>
          <w:ilvl w:val="0"/>
          <w:numId w:val="55"/>
        </w:num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4A5998" w:rsidRDefault="004A5998" w:rsidP="004A5998">
      <w:pPr>
        <w:shd w:val="clear" w:color="auto" w:fill="FFFFFF"/>
        <w:spacing w:line="0" w:lineRule="atLeast"/>
        <w:ind w:left="927"/>
        <w:rPr>
          <w:color w:val="000000"/>
          <w:sz w:val="28"/>
          <w:szCs w:val="28"/>
        </w:rPr>
      </w:pPr>
    </w:p>
    <w:p w:rsidR="004A5998" w:rsidRDefault="004A5998" w:rsidP="004A5998">
      <w:pPr>
        <w:pStyle w:val="afd"/>
        <w:shd w:val="clear" w:color="auto" w:fill="FFFFFF"/>
        <w:spacing w:after="0" w:line="0" w:lineRule="atLeast"/>
        <w:ind w:left="0" w:firstLine="567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1.1. Предоставление субсидий осуществляется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услуг.</w:t>
      </w:r>
    </w:p>
    <w:p w:rsidR="004A5998" w:rsidRDefault="004A5998" w:rsidP="004A59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  <w:shd w:val="clear" w:color="auto" w:fill="FFFFFF"/>
        </w:rPr>
        <w:t xml:space="preserve">Предоставление субсидии в пределах бюджетных ассигнований, предусмотренных в соответствующем бюджете бюджетной системы Российской Федерации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осуществляется </w:t>
      </w:r>
      <w:r>
        <w:rPr>
          <w:sz w:val="28"/>
          <w:szCs w:val="28"/>
        </w:rPr>
        <w:t>главным распорядителем бюджетных средств (далее – Администрация Мышланского сельсовета Сузунского района Новосибирской области).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Субсидии из местного бюджета предоставляются в соответствии с решением о бюджете Мышланского  сельсовета Сузунского района Новосибирской области на соответствующий период, определяющим категории получателей субсидии.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1.4.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субсидий из бюджета Мышланского сельсовета Сузунского района Новосибирской области являются: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Мышланского сельсовета Сузунского района Новосибирской области (далее – муниципальное образование);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определенным решением о бюджете муниципального образования на очередной финансовый год;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актуальность и социальная значимость производства товаров, выполнения работ, оказания услуг.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1.5. 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бюджетных средств (далее – Администрация муниципального образования)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Мышланского  сельсовета Сузунского района Новосибирской области «О бюджете Мышланского  сельсовета Сузунского района Новосибирской области на соответствующий финансовый год».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1.6. 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осуществляется администрацией муниципального образования) в соответствии с критериями отбора, утвержденными настоящим Порядком.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numPr>
          <w:ilvl w:val="0"/>
          <w:numId w:val="55"/>
        </w:num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Условия и порядок предоставления субсидий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2.1. Претендент на получение субсидии предоставляет в администрацию муниципального образования заявку с приложением следующих документов: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копию устава и (или) учредительного договора (для юридических лиц);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копию документа, удостоверяющего личность (для физических лиц);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выписку из ЕГРЮЛ или выписку из ЕГРИП;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документ, подтверждающий назначение на должность руководителя и главного бухгалтера;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копию свидетельства о постановке на налоговый учёт в налоговом органе;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справку налогового органа об отсутствии задолженности в бюджет по обязательным платежам;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бухгалтерские и платежные документы, подтверждающие произведенные расходы;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9) смету на проведение работ;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справку-расчёт на предоставление субсидии.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2.2. 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муниципального образования.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2.3. Основанием для отказа в выделении субсидий является: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представленных получателем субсидии документов требованиям, определенным </w:t>
      </w:r>
      <w:hyperlink r:id="rId10" w:anchor="/document/71484172/entry/10041" w:history="1">
        <w:r>
          <w:rPr>
            <w:rStyle w:val="af9"/>
          </w:rPr>
          <w:t>подпунктом 2.1.</w:t>
        </w:r>
      </w:hyperlink>
      <w:r>
        <w:rPr>
          <w:sz w:val="28"/>
          <w:szCs w:val="28"/>
        </w:rPr>
        <w:t> настоящего Порядка, или непредставление (предоставление не в полном объеме) указанных документов;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получателем субсидии информации;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2.4. При положительном заключении уполномоченный специалист администрации 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2.5.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(приложение 2), которое является основанием для предоставления субсидии. 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2.6.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4A5998" w:rsidRDefault="004A5998" w:rsidP="004A599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2.7.</w:t>
      </w:r>
      <w:r>
        <w:rPr>
          <w:sz w:val="28"/>
          <w:szCs w:val="28"/>
        </w:rPr>
        <w:t xml:space="preserve"> Требования, которым должны соответствовать на первое число месяца, предшествующего месяцу, в котором планируется заключение соглашения, получатели субсидий:</w:t>
      </w:r>
    </w:p>
    <w:p w:rsidR="004A5998" w:rsidRDefault="004A5998" w:rsidP="004A59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4A5998" w:rsidRDefault="004A5998" w:rsidP="004A59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получателей субсидий должна отсутствовать просроченная задолженность по возврату в бюджет субсидий, бюджетных инвестиций, предоставленных в том числе в соответствии с иными правовыми актами   и иная просроченная задолженность перед соответствующим бюджетом бюджетной системы Российской Федерации;</w:t>
      </w:r>
    </w:p>
    <w:p w:rsidR="004A5998" w:rsidRDefault="004A5998" w:rsidP="004A59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4A5998" w:rsidRDefault="004A5998" w:rsidP="004A59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4A5998" w:rsidRDefault="004A5998" w:rsidP="004A599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получатели субсидий не должны получать средства местного бюджета в соответствии с иными нормативными правовыми актами, муниципальными правовыми актами на цели, указанные в </w:t>
      </w:r>
      <w:hyperlink r:id="rId11" w:anchor="/document/71484172/entry/10032" w:history="1">
        <w:r>
          <w:rPr>
            <w:rStyle w:val="af9"/>
          </w:rPr>
          <w:t>пункте 1.1.</w:t>
        </w:r>
      </w:hyperlink>
      <w:r>
        <w:rPr>
          <w:sz w:val="28"/>
          <w:szCs w:val="28"/>
        </w:rPr>
        <w:t xml:space="preserve"> настоящего Порядка.</w:t>
      </w:r>
    </w:p>
    <w:p w:rsidR="004A5998" w:rsidRDefault="004A5998" w:rsidP="004A599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2.8. Администрация муниципального образования перечисляет   денежные   средства в  виде субсидии   на расчетный счет  получателя субсидии,  указанный в соглашении, в течение 10 рабочих дней со дня подписания   соглашения,  указанного в п.2.5. настоящего Порядка.</w:t>
      </w:r>
    </w:p>
    <w:p w:rsidR="004A5998" w:rsidRDefault="004A5998" w:rsidP="004A59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2.9. Порядок, сроки и формы предоставления получателем субсидии отчетности  (отчетов), определяются соглашением, заключенным с получателем субсидии.</w:t>
      </w:r>
    </w:p>
    <w:p w:rsidR="004A5998" w:rsidRDefault="004A5998" w:rsidP="004A5998">
      <w:pPr>
        <w:shd w:val="clear" w:color="auto" w:fill="FFFFFF"/>
        <w:jc w:val="both"/>
        <w:rPr>
          <w:sz w:val="28"/>
          <w:szCs w:val="28"/>
        </w:rPr>
      </w:pPr>
    </w:p>
    <w:p w:rsidR="004A5998" w:rsidRDefault="004A5998" w:rsidP="004A5998">
      <w:pPr>
        <w:numPr>
          <w:ilvl w:val="0"/>
          <w:numId w:val="55"/>
        </w:numPr>
        <w:shd w:val="clear" w:color="auto" w:fill="FFFFFF"/>
        <w:spacing w:line="0" w:lineRule="atLeast"/>
        <w:ind w:left="0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контроля за соблюдением условий, целей и порядка предоставления субсидий и ответственность за их нарушение</w:t>
      </w:r>
    </w:p>
    <w:p w:rsidR="004A5998" w:rsidRDefault="004A5998" w:rsidP="004A5998">
      <w:pPr>
        <w:shd w:val="clear" w:color="auto" w:fill="FFFFFF"/>
        <w:spacing w:line="0" w:lineRule="atLeast"/>
        <w:ind w:left="567"/>
        <w:rPr>
          <w:color w:val="000000"/>
          <w:sz w:val="28"/>
          <w:szCs w:val="28"/>
        </w:rPr>
      </w:pPr>
    </w:p>
    <w:p w:rsidR="004A5998" w:rsidRDefault="004A5998" w:rsidP="004A5998">
      <w:pPr>
        <w:numPr>
          <w:ilvl w:val="1"/>
          <w:numId w:val="55"/>
        </w:numPr>
        <w:shd w:val="clear" w:color="auto" w:fill="FFFFFF"/>
        <w:spacing w:line="0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правильностью и обоснованностью размера заявленных бюджетных средств юридическим лицом,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3.2.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 3.5.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A5998" w:rsidRDefault="004A5998" w:rsidP="004A5998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Порядок возврата субсидий в соответствующий бюджет в случае нарушения условий, установленных при их предоставлении</w:t>
      </w:r>
    </w:p>
    <w:p w:rsidR="004A5998" w:rsidRDefault="004A5998" w:rsidP="004A5998">
      <w:pPr>
        <w:shd w:val="clear" w:color="auto" w:fill="FFFFFF"/>
        <w:spacing w:line="0" w:lineRule="atLeast"/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4.1. Субсидии, перечисленные Получателям субсидии, подлежат возврату в бюджет муниципального образования   в случае нарушения получателем субсидии условий, установленных при их предоставлении, выявленного по фактам проверок, </w:t>
      </w:r>
      <w:r>
        <w:rPr>
          <w:color w:val="000000"/>
          <w:sz w:val="28"/>
          <w:szCs w:val="28"/>
        </w:rPr>
        <w:lastRenderedPageBreak/>
        <w:t>проведенных главным распорядителем и уполномоченным органом муниципального финансового контроля.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4.2. Контроль за исполнением условий, установленных при предоставлении субсидии из бюджета муниципального образования, осуществляется путем проведения проверки. При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  по коду доходов в течение 10 дней с момента получения уведомления и акта проверки.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4.5.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4.6.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5.1.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5.2.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5.3.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shd w:val="clear" w:color="auto" w:fill="FFFFFF"/>
        <w:spacing w:line="0" w:lineRule="atLeast"/>
        <w:ind w:firstLine="567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jc w:val="right"/>
        <w:rPr>
          <w:rFonts w:eastAsia="Calibri"/>
          <w:lang w:eastAsia="en-US"/>
        </w:rPr>
      </w:pPr>
      <w:r>
        <w:t xml:space="preserve">Приложение1 </w:t>
      </w: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</w:rPr>
      </w:pPr>
      <w:r>
        <w:t xml:space="preserve">                                                          к </w:t>
      </w:r>
      <w:r>
        <w:rPr>
          <w:color w:val="000000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4A5998" w:rsidRDefault="004A5998" w:rsidP="004A5998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4A5998" w:rsidRDefault="004A5998" w:rsidP="004A5998">
      <w:pPr>
        <w:ind w:left="3420"/>
        <w:rPr>
          <w:sz w:val="28"/>
          <w:szCs w:val="28"/>
        </w:rPr>
      </w:pPr>
    </w:p>
    <w:p w:rsidR="004A5998" w:rsidRDefault="004A5998" w:rsidP="004A5998">
      <w:pPr>
        <w:jc w:val="right"/>
        <w:rPr>
          <w:sz w:val="28"/>
          <w:szCs w:val="28"/>
        </w:rPr>
      </w:pPr>
    </w:p>
    <w:p w:rsidR="004A5998" w:rsidRDefault="004A5998" w:rsidP="004A5998">
      <w:pPr>
        <w:jc w:val="right"/>
        <w:rPr>
          <w:sz w:val="28"/>
          <w:szCs w:val="28"/>
        </w:rPr>
      </w:pPr>
    </w:p>
    <w:p w:rsidR="004A5998" w:rsidRDefault="004A5998" w:rsidP="004A5998">
      <w:pPr>
        <w:jc w:val="right"/>
        <w:rPr>
          <w:sz w:val="28"/>
          <w:szCs w:val="28"/>
        </w:rPr>
      </w:pP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расчета субсидии </w:t>
      </w:r>
    </w:p>
    <w:p w:rsidR="004A5998" w:rsidRDefault="004A5998" w:rsidP="004A5998">
      <w:pPr>
        <w:jc w:val="center"/>
        <w:rPr>
          <w:sz w:val="28"/>
          <w:szCs w:val="28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rPr>
          <w:i/>
          <w:sz w:val="28"/>
          <w:szCs w:val="28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N</w:t>
      </w:r>
      <w:r>
        <w:rPr>
          <w:b/>
          <w:i/>
          <w:sz w:val="28"/>
          <w:szCs w:val="28"/>
        </w:rPr>
        <w:t xml:space="preserve"> = </w:t>
      </w:r>
      <w:r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</w:rPr>
        <w:t>×</w:t>
      </w:r>
      <w:r>
        <w:rPr>
          <w:b/>
          <w:i/>
          <w:sz w:val="28"/>
          <w:szCs w:val="28"/>
          <w:lang w:val="en-US"/>
        </w:rPr>
        <w:t>M</w:t>
      </w:r>
      <w:r>
        <w:rPr>
          <w:b/>
          <w:i/>
          <w:sz w:val="28"/>
          <w:szCs w:val="28"/>
        </w:rPr>
        <w:t xml:space="preserve">/ </w:t>
      </w:r>
      <w:r>
        <w:rPr>
          <w:b/>
          <w:i/>
          <w:sz w:val="28"/>
          <w:szCs w:val="28"/>
          <w:lang w:val="en-US"/>
        </w:rPr>
        <w:t>B</w:t>
      </w:r>
      <w:r>
        <w:rPr>
          <w:b/>
          <w:i/>
          <w:sz w:val="28"/>
          <w:szCs w:val="28"/>
        </w:rPr>
        <w:t xml:space="preserve">, </w:t>
      </w: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i/>
          <w:sz w:val="28"/>
          <w:szCs w:val="28"/>
          <w:lang w:val="en-US"/>
        </w:rPr>
        <w:t>N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- сумма субсидии, предоставляемой получателю субсидии из местного бюджета;</w:t>
      </w: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А</w:t>
      </w:r>
      <w:r>
        <w:rPr>
          <w:sz w:val="28"/>
          <w:szCs w:val="28"/>
        </w:rPr>
        <w:t xml:space="preserve"> - общая сумма средств субсидий, предусмотренная в местном бюджете на год, в котором предоставляются субсидии;</w:t>
      </w: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сумма необходимых получателю субсидии денежных средств для покрытия затрат на социально-инженерное обустройство сельской территории;</w:t>
      </w: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b/>
          <w:i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- общая сумма средств, необходимых для возмещения затрат всех получателей субсидий.</w:t>
      </w: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4A5998" w:rsidRDefault="004A5998" w:rsidP="004A5998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A5998" w:rsidRDefault="004A5998" w:rsidP="004A5998">
      <w:pPr>
        <w:jc w:val="right"/>
        <w:rPr>
          <w:rFonts w:eastAsia="Calibri"/>
          <w:lang w:eastAsia="en-US"/>
        </w:rPr>
      </w:pPr>
      <w:r>
        <w:lastRenderedPageBreak/>
        <w:t xml:space="preserve">Приложение 2 </w:t>
      </w:r>
    </w:p>
    <w:p w:rsidR="004A5998" w:rsidRDefault="004A5998" w:rsidP="004A5998">
      <w:pPr>
        <w:shd w:val="clear" w:color="auto" w:fill="FFFFFF"/>
        <w:spacing w:line="0" w:lineRule="atLeast"/>
        <w:jc w:val="right"/>
        <w:rPr>
          <w:color w:val="000000"/>
        </w:rPr>
      </w:pPr>
      <w:r>
        <w:t xml:space="preserve">                                                          к </w:t>
      </w:r>
      <w:r>
        <w:rPr>
          <w:color w:val="000000"/>
        </w:rPr>
        <w:t>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4A5998" w:rsidRDefault="004A5998" w:rsidP="004A5998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</w:p>
    <w:p w:rsidR="004A5998" w:rsidRDefault="004A5998" w:rsidP="004A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ТИПОВАЯ ФОРМА СОГЛАШЕНИЯ  </w:t>
      </w:r>
    </w:p>
    <w:p w:rsidR="004A5998" w:rsidRDefault="004A5998" w:rsidP="004A59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субсидии                                         </w:t>
      </w:r>
    </w:p>
    <w:p w:rsidR="004A5998" w:rsidRDefault="004A5998" w:rsidP="004A5998">
      <w:pPr>
        <w:rPr>
          <w:sz w:val="28"/>
          <w:szCs w:val="28"/>
        </w:rPr>
      </w:pPr>
    </w:p>
    <w:p w:rsidR="004A5998" w:rsidRDefault="004A5998" w:rsidP="004A59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(место заключения)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(дата заключения) </w:t>
      </w:r>
    </w:p>
    <w:p w:rsidR="004A5998" w:rsidRDefault="004A5998" w:rsidP="004A5998">
      <w:pPr>
        <w:jc w:val="both"/>
        <w:rPr>
          <w:sz w:val="28"/>
          <w:szCs w:val="28"/>
        </w:rPr>
      </w:pP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Мышланского (далее – администрация )  в лице Главы ________________, действующего на основании Устава,  с одной стороны и  (наименование получателя субсидии) (далее –получатель субсидии),   в лице ___________, действующего на основании _______, с другой стороны, вместе именуемые «Стороны», заключили настоящее  соглашение (далее- Соглашение)  о нижеследующем:</w:t>
      </w:r>
    </w:p>
    <w:p w:rsidR="004A5998" w:rsidRDefault="004A5998" w:rsidP="004A5998">
      <w:pPr>
        <w:jc w:val="both"/>
        <w:rPr>
          <w:sz w:val="28"/>
          <w:szCs w:val="28"/>
        </w:rPr>
      </w:pPr>
    </w:p>
    <w:p w:rsidR="004A5998" w:rsidRDefault="004A5998" w:rsidP="004A5998">
      <w:pPr>
        <w:numPr>
          <w:ilvl w:val="0"/>
          <w:numId w:val="5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соглашения </w:t>
      </w:r>
    </w:p>
    <w:p w:rsidR="004A5998" w:rsidRDefault="004A5998" w:rsidP="004A5998">
      <w:pPr>
        <w:ind w:left="2892"/>
        <w:jc w:val="both"/>
        <w:rPr>
          <w:sz w:val="28"/>
          <w:szCs w:val="28"/>
        </w:rPr>
      </w:pP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Администрация   предоставляет  получателю субсидии  субсидию   на __________________________.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1.2.Размер предоставляемой субсидии составляет __________рублей.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</w:p>
    <w:p w:rsidR="004A5998" w:rsidRDefault="004A5998" w:rsidP="004A5998">
      <w:pPr>
        <w:ind w:left="25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Права и обязанности Сторон </w:t>
      </w:r>
    </w:p>
    <w:p w:rsidR="004A5998" w:rsidRDefault="004A5998" w:rsidP="004A5998">
      <w:pPr>
        <w:ind w:left="2532"/>
        <w:jc w:val="both"/>
        <w:rPr>
          <w:b/>
          <w:sz w:val="28"/>
          <w:szCs w:val="28"/>
        </w:rPr>
      </w:pP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2.1.Администрация: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2.1.2. Перечисляет   денежные   средства в  виде субсидии в  размере, установленном в п.1.2 соглашения, на расчетный счет получателя субсидии, указанный в соглашении, в течение 10 рабочих дней со дня подписания настоящего соглашения, на цели, указанные в п.1.1 соглашения.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 Осуществляет проверку соблюдения получателем субсидии целей, условий и порядка предоставления субсидии.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2.1.3. В случае нарушения получателем субсидии условий, установленных при предоставлении субсидии, требует возврата полученной субсидии.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2.2.Получатель субсидии: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2.2.1. Принимает выделенную ему субсидию.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2.2.2.Обеспечивает целевое и эффективное использование полученной субсидии (субсидий).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2.2.3.По результатам  использования субсидии предоставляет администрации   отчет об использовании субсидии в сроки, установленные разделом 3 настоящего соглашения и по форме установленной настоящим соглашением</w:t>
      </w:r>
      <w:r>
        <w:rPr>
          <w:color w:val="FF0000"/>
          <w:sz w:val="28"/>
          <w:szCs w:val="28"/>
        </w:rPr>
        <w:t>.</w:t>
      </w:r>
    </w:p>
    <w:p w:rsidR="004A5998" w:rsidRDefault="004A5998" w:rsidP="004A599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2.3.Настоящим соглашением получатель субсидии  подтверждает свое согласие на осуществление проверок соблюдения получателем субсидии  условий, целей и порядка предоставления субсидии.</w:t>
      </w:r>
    </w:p>
    <w:p w:rsidR="004A5998" w:rsidRDefault="004A5998" w:rsidP="004A5998">
      <w:pPr>
        <w:jc w:val="both"/>
        <w:rPr>
          <w:sz w:val="28"/>
          <w:szCs w:val="28"/>
        </w:rPr>
      </w:pPr>
    </w:p>
    <w:p w:rsidR="004A5998" w:rsidRDefault="004A5998" w:rsidP="004A5998">
      <w:pPr>
        <w:numPr>
          <w:ilvl w:val="0"/>
          <w:numId w:val="57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предоставления отчетности о результатах выполнения получателем субсидии установленных условий предоставления субсидии</w:t>
      </w:r>
    </w:p>
    <w:p w:rsidR="004A5998" w:rsidRDefault="004A5998" w:rsidP="004A5998">
      <w:pPr>
        <w:jc w:val="center"/>
        <w:rPr>
          <w:b/>
          <w:sz w:val="28"/>
          <w:szCs w:val="28"/>
        </w:rPr>
      </w:pPr>
    </w:p>
    <w:p w:rsidR="004A5998" w:rsidRDefault="004A5998" w:rsidP="004A59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 Получатель субсидии предоставляет в администрацию  отчетные документы, подтверждающие выполнение условий предоставления субсидии, указанных в пункте 1.1 настоящего Соглашения (далее – отчетные документы).</w:t>
      </w:r>
    </w:p>
    <w:p w:rsidR="004A5998" w:rsidRDefault="004A5998" w:rsidP="004A59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Отчетные документы включают в себя:</w:t>
      </w:r>
    </w:p>
    <w:p w:rsidR="004A5998" w:rsidRDefault="004A5998" w:rsidP="004A59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3.2.2.Справку о фактическом расходовании средств с приложением заверенных уполномоченным лицом и печатью  (при наличии) получателя субсидии  копий первичных документов, подтверждающих фактические расходы.</w:t>
      </w:r>
    </w:p>
    <w:p w:rsidR="004A5998" w:rsidRDefault="004A5998" w:rsidP="004A59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Отчетные документы предоставляются в администрацию   не позднее 30 календарных дней после расходования средств  полученной субсидии.</w:t>
      </w:r>
    </w:p>
    <w:p w:rsidR="004A5998" w:rsidRDefault="004A5998" w:rsidP="004A59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 Передача оформленных в установленном порядке отчетных документов осуществляется сопроводительным письмом получателя субсидии, содержащим перечень предоставляемых документов.</w:t>
      </w:r>
    </w:p>
    <w:p w:rsidR="004A5998" w:rsidRDefault="004A5998" w:rsidP="004A59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Администрация   в течение 10 дней со дня получения отчетных документов проверяет их на предмет соответствия условиям предоставления субсидии.</w:t>
      </w:r>
    </w:p>
    <w:p w:rsidR="004A5998" w:rsidRDefault="004A5998" w:rsidP="004A59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 В случае наличия у Администрации   замечаний к выполнению  получателем субсидии условий предоставления субсидии и (или) отчетным документам, администрация   в течение </w:t>
      </w:r>
      <w:r>
        <w:rPr>
          <w:sz w:val="28"/>
          <w:szCs w:val="28"/>
        </w:rPr>
        <w:br/>
        <w:t>15 дней со дня получения отчетных материалов направляет получателю субсидии мотивированный отказ от принятия отчетных документов с указанием замечаний и срока их устранения. Если в установленный в отказе срок замечания не будут устранены, Администрация  составляет акт в двух экземплярах о допущенных получателем субсидии нарушениях при исполнении Соглашения.</w:t>
      </w:r>
    </w:p>
    <w:p w:rsidR="004A5998" w:rsidRDefault="004A5998" w:rsidP="004A5998">
      <w:pPr>
        <w:jc w:val="both"/>
        <w:rPr>
          <w:sz w:val="28"/>
          <w:szCs w:val="28"/>
        </w:rPr>
      </w:pPr>
    </w:p>
    <w:p w:rsidR="004A5998" w:rsidRDefault="004A5998" w:rsidP="004A5998">
      <w:pPr>
        <w:ind w:left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4.Порядок возврата субсидии</w:t>
      </w:r>
    </w:p>
    <w:p w:rsidR="004A5998" w:rsidRDefault="004A5998" w:rsidP="004A5998">
      <w:pPr>
        <w:ind w:left="2892"/>
        <w:jc w:val="both"/>
        <w:rPr>
          <w:sz w:val="28"/>
          <w:szCs w:val="28"/>
        </w:rPr>
      </w:pP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 Субсидия, перечисленная получателю субсидии, подлежит возврату в бюджет  поселения в случае нарушения условий, установленных при их предоставлении.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 В случае установления в ходе проверки получателя субсидии администрацией   факта нецелевого использования средств субсидии администрация   не позднее, чем в десятидневный срок со дня установления данного факта направляет получателю субсидии  требование о возврате субсидии в бюджет поселения.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Получатель субсидии в течение десяти рабочих дней со дня получения требования о возврате субсидии обязано произвести возврат суммы субсидии, указанной в требовании. Вся сумма субсидии, использованная не по целевому назначению, подлежит возврату в бюджет  поселения  по коду доходов в течение 10 дней с момента получения уведомления и акта проверки. 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При расторжении соглашения  по инициативе получателя субсидии, в связи с нарушением администрацией   обязательств и условий предоставления субсидии, получатель субсидии обязан  возвратить неиспользованные средства субсидии в бюджет поселения в течение 10 дней с момента получения уведомления получателя субсидии.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При отказе получателя субсидии в добровольном порядке возместить денежные средства в соответствии с пунктом 4.3. настоящего Соглашения, </w:t>
      </w:r>
      <w:r>
        <w:rPr>
          <w:sz w:val="28"/>
          <w:szCs w:val="28"/>
        </w:rPr>
        <w:lastRenderedPageBreak/>
        <w:t>взыскание производится в судебном порядке в соответствии с законодательством Российской Федерации.</w:t>
      </w:r>
    </w:p>
    <w:p w:rsidR="004A5998" w:rsidRDefault="004A5998" w:rsidP="004A59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В случае не использования субсидии в полном объеме в течение финансового года получатель субсидии возвращает неиспользованные средства субсидии в бюджет поселения, в срок не позднее 25 декабря текущего года.</w:t>
      </w:r>
    </w:p>
    <w:p w:rsidR="004A5998" w:rsidRDefault="004A5998" w:rsidP="004A5998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4.7. При отказе получателя субсидии в добровольном порядке возместить денежные средства в соответствии с пунктом 4.6. настоящего Соглашения, взыскание производится в судебном порядке в соответствии с законодательством Российской Федерации.</w:t>
      </w:r>
    </w:p>
    <w:p w:rsidR="004A5998" w:rsidRPr="00107D37" w:rsidRDefault="004A5998" w:rsidP="004A599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Style w:val="s100"/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rStyle w:val="s100"/>
          <w:b/>
          <w:sz w:val="28"/>
          <w:szCs w:val="28"/>
        </w:rPr>
        <w:t>5. Порядок рассмотрения споров</w:t>
      </w:r>
    </w:p>
    <w:p w:rsidR="004A5998" w:rsidRDefault="004A5998" w:rsidP="004A5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5.1. Споры  (разногласия),  возникшие  между  Сторонами  в  связи  с исполнением настоящего Соглашения, разрешаются ими, по возможности, путем проведения   переговоров   с   оформлением  соответствующих    протоколов или иных документов.</w:t>
      </w:r>
    </w:p>
    <w:p w:rsidR="004A5998" w:rsidRDefault="004A5998" w:rsidP="004A5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Не урегулированные Сторонами споры и разногласия, возникшие при исполнении  настоящего  Соглашения  или  в связи с ним, рассматриваются в порядке, предусмотренном законодательством Российской Федерации.</w:t>
      </w:r>
    </w:p>
    <w:p w:rsidR="004A5998" w:rsidRDefault="004A5998" w:rsidP="004A599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A5998" w:rsidRDefault="004A5998" w:rsidP="004A5998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Style w:val="s100"/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4A5998" w:rsidRPr="00107D37" w:rsidRDefault="004A5998" w:rsidP="004A5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 Настоящее Соглашение вступает  в  силу со дня его подписания  и действует  до  полного  исполнения  Сторонами   своих   обязательств   по настоящему Соглашению.</w:t>
      </w:r>
    </w:p>
    <w:p w:rsidR="004A5998" w:rsidRDefault="004A5998" w:rsidP="004A5998">
      <w:pPr>
        <w:pStyle w:val="HTML"/>
        <w:jc w:val="center"/>
        <w:rPr>
          <w:rStyle w:val="s100"/>
          <w:b/>
        </w:rPr>
      </w:pPr>
      <w:r>
        <w:rPr>
          <w:rStyle w:val="s100"/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4A5998" w:rsidRDefault="004A5998" w:rsidP="004A5998">
      <w:pPr>
        <w:pStyle w:val="HTM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7.1. Отдельные пункты настоящего Соглашения могут быть изменены по согласованию Сторон и вносятся в настоящее Соглашение путем  оформления дополнительного  соглашения,  являющегося  неотъемлемой частью настоящего Соглашения.</w:t>
      </w:r>
    </w:p>
    <w:p w:rsidR="004A5998" w:rsidRDefault="004A5998" w:rsidP="004A599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7.2. Настоящее Соглашение  составлено в  двух  экземплярах,  имеющих равную  юридическую  силу. У каждой из сторон находится один экземпляр настоящего Соглашения.</w:t>
      </w:r>
    </w:p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8. </w:t>
      </w:r>
      <w:r>
        <w:rPr>
          <w:b/>
          <w:color w:val="000000"/>
          <w:sz w:val="28"/>
          <w:szCs w:val="28"/>
        </w:rPr>
        <w:t>Юридические адреса сторон и их расчетные счета</w:t>
      </w:r>
    </w:p>
    <w:p w:rsidR="004A5998" w:rsidRDefault="004A5998" w:rsidP="004A5998">
      <w:pPr>
        <w:tabs>
          <w:tab w:val="left" w:pos="1440"/>
          <w:tab w:val="right" w:pos="9360"/>
        </w:tabs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A5998" w:rsidRDefault="004A5998" w:rsidP="004A5998">
      <w:pPr>
        <w:tabs>
          <w:tab w:val="left" w:pos="1440"/>
          <w:tab w:val="right" w:pos="9360"/>
        </w:tabs>
        <w:ind w:right="-5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  <w:gridCol w:w="4820"/>
      </w:tblGrid>
      <w:tr w:rsidR="004A5998" w:rsidTr="006C3085">
        <w:trPr>
          <w:trHeight w:val="80"/>
        </w:trPr>
        <w:tc>
          <w:tcPr>
            <w:tcW w:w="5211" w:type="dxa"/>
          </w:tcPr>
          <w:p w:rsidR="004A5998" w:rsidRDefault="004A5998" w:rsidP="006C3085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Администрация  </w:t>
            </w:r>
          </w:p>
          <w:p w:rsidR="004A5998" w:rsidRDefault="004A5998" w:rsidP="006C3085">
            <w:pPr>
              <w:rPr>
                <w:sz w:val="28"/>
                <w:szCs w:val="28"/>
              </w:rPr>
            </w:pPr>
          </w:p>
          <w:p w:rsidR="004A5998" w:rsidRDefault="004A5998" w:rsidP="006C3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</w:p>
          <w:p w:rsidR="004A5998" w:rsidRDefault="004A5998" w:rsidP="006C3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  </w:t>
            </w:r>
          </w:p>
          <w:p w:rsidR="004A5998" w:rsidRDefault="004A5998" w:rsidP="006C3085">
            <w:pPr>
              <w:rPr>
                <w:sz w:val="28"/>
                <w:szCs w:val="28"/>
              </w:rPr>
            </w:pPr>
          </w:p>
          <w:p w:rsidR="004A5998" w:rsidRDefault="004A5998" w:rsidP="006C3085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  <w:tc>
          <w:tcPr>
            <w:tcW w:w="4820" w:type="dxa"/>
          </w:tcPr>
          <w:p w:rsidR="004A5998" w:rsidRDefault="004A5998" w:rsidP="006C3085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Получатель субсидии</w:t>
            </w:r>
          </w:p>
          <w:p w:rsidR="004A5998" w:rsidRDefault="004A5998" w:rsidP="006C3085">
            <w:pPr>
              <w:rPr>
                <w:sz w:val="28"/>
                <w:szCs w:val="28"/>
              </w:rPr>
            </w:pPr>
          </w:p>
          <w:p w:rsidR="004A5998" w:rsidRDefault="004A5998" w:rsidP="006C3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4A5998" w:rsidRDefault="004A5998" w:rsidP="006C3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  </w:t>
            </w:r>
          </w:p>
          <w:p w:rsidR="004A5998" w:rsidRDefault="004A5998" w:rsidP="006C3085">
            <w:pPr>
              <w:rPr>
                <w:sz w:val="28"/>
                <w:szCs w:val="28"/>
              </w:rPr>
            </w:pPr>
          </w:p>
          <w:p w:rsidR="004A5998" w:rsidRDefault="004A5998" w:rsidP="006C3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(при наличии)</w:t>
            </w:r>
          </w:p>
        </w:tc>
      </w:tr>
    </w:tbl>
    <w:p w:rsidR="004A5998" w:rsidRPr="00107D37" w:rsidRDefault="004A5998" w:rsidP="004A5998">
      <w:pPr>
        <w:pStyle w:val="ConsPlusNormal"/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6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7D37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4A5998" w:rsidRPr="00107D37" w:rsidRDefault="004A5998" w:rsidP="004A5998">
      <w:pPr>
        <w:pStyle w:val="ConsPlusNormal"/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5664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107D37">
        <w:rPr>
          <w:rFonts w:ascii="Times New Roman" w:hAnsi="Times New Roman" w:cs="Times New Roman"/>
          <w:color w:val="000000"/>
          <w:sz w:val="24"/>
          <w:szCs w:val="24"/>
        </w:rPr>
        <w:t>к соглашению о предоставлении субсидии</w:t>
      </w:r>
    </w:p>
    <w:p w:rsidR="004A5998" w:rsidRDefault="004A5998" w:rsidP="004A5998">
      <w:pPr>
        <w:pStyle w:val="ConsPlusNormal"/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5998" w:rsidRDefault="004A5998" w:rsidP="004A5998">
      <w:pPr>
        <w:pStyle w:val="ConsPlusNormal"/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98" w:rsidRDefault="004A5998" w:rsidP="004A5998">
      <w:pPr>
        <w:pStyle w:val="ConsPlusNormal"/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Форма справки о фактическом  расходовании субсидии </w:t>
      </w:r>
    </w:p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 период с "___" ______ 20___ года по "___" ______ 20___ года </w:t>
      </w:r>
    </w:p>
    <w:p w:rsidR="004A5998" w:rsidRDefault="004A5998" w:rsidP="004A5998">
      <w:pPr>
        <w:pStyle w:val="ConsPlusNonformat"/>
        <w:widowControl/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Соглашением о предоставлении субсидии  </w:t>
      </w:r>
    </w:p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"___" _________ 20___ года № ______</w:t>
      </w:r>
    </w:p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/>
          <w:color w:val="000000"/>
          <w:sz w:val="22"/>
          <w:szCs w:val="28"/>
        </w:rPr>
      </w:pPr>
    </w:p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00"/>
        <w:jc w:val="right"/>
        <w:rPr>
          <w:b/>
          <w:szCs w:val="22"/>
        </w:rPr>
      </w:pPr>
      <w:r>
        <w:rPr>
          <w:color w:val="000000"/>
          <w:szCs w:val="28"/>
        </w:rPr>
        <w:br/>
      </w:r>
      <w:r>
        <w:rPr>
          <w:b/>
        </w:rPr>
        <w:t>руб.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155"/>
        <w:gridCol w:w="2662"/>
        <w:gridCol w:w="1859"/>
        <w:gridCol w:w="1842"/>
      </w:tblGrid>
      <w:tr w:rsidR="004A5998" w:rsidTr="006C3085">
        <w:trPr>
          <w:trHeight w:val="81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ind w:right="-12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4A5998" w:rsidRDefault="004A5998" w:rsidP="006C3085">
            <w:pPr>
              <w:spacing w:after="200" w:line="276" w:lineRule="auto"/>
              <w:ind w:right="-124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ind w:left="-96" w:right="-52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Вид субсидии (по целям предоставления)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ind w:firstLine="35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Размер, предоставленной  субсидии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ind w:firstLine="19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Остаток неиспользованных средств (субсидии)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Примечание</w:t>
            </w:r>
          </w:p>
        </w:tc>
      </w:tr>
      <w:tr w:rsidR="004A5998" w:rsidTr="006C30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A5998" w:rsidTr="006C30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360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5998" w:rsidTr="006C308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360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4A5998" w:rsidTr="006C3085"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98" w:rsidRDefault="004A5998" w:rsidP="006C308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t>Итого: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98" w:rsidRDefault="004A5998" w:rsidP="006C3085">
            <w:pPr>
              <w:spacing w:after="200" w:line="276" w:lineRule="auto"/>
              <w:ind w:firstLine="90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4A5998" w:rsidRDefault="004A5998" w:rsidP="004A5998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alibri" w:hAnsi="Calibri"/>
          <w:color w:val="000000"/>
          <w:sz w:val="22"/>
          <w:szCs w:val="28"/>
          <w:lang w:eastAsia="en-US"/>
        </w:rPr>
      </w:pP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"___" __________ 20___ года</w:t>
      </w: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Получатель субсидии    ______________</w:t>
      </w:r>
      <w:r>
        <w:rPr>
          <w:rFonts w:ascii="Times New Roman" w:hAnsi="Times New Roman" w:cs="Times New Roman"/>
          <w:color w:val="FFFFFF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(подпись)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(расшифровка подписи)</w:t>
      </w: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4A5998" w:rsidRDefault="004A5998" w:rsidP="004A5998">
      <w:pPr>
        <w:pStyle w:val="HTML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Ф.И.О. и номер </w:t>
      </w:r>
    </w:p>
    <w:p w:rsidR="004A5998" w:rsidRDefault="004A5998" w:rsidP="004A599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телефона исполнителя</w:t>
      </w:r>
    </w:p>
    <w:p w:rsidR="008A3ABF" w:rsidRDefault="008A3ABF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4A5998" w:rsidRPr="00A61057" w:rsidRDefault="004A5998" w:rsidP="004A599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Ул. Советская, 50 с. Мышланка 633650</w:t>
      </w:r>
    </w:p>
    <w:p w:rsidR="004A5998" w:rsidRPr="00A61057" w:rsidRDefault="004A5998" w:rsidP="004A5998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4A5998" w:rsidRPr="00332884" w:rsidRDefault="004A5998" w:rsidP="004A5998">
      <w:pPr>
        <w:jc w:val="center"/>
      </w:pPr>
      <w:r>
        <w:rPr>
          <w:lang w:val="en-US"/>
        </w:rPr>
        <w:t>myshlan</w:t>
      </w:r>
      <w:r w:rsidRPr="00332884">
        <w:t>@</w:t>
      </w:r>
      <w:r>
        <w:rPr>
          <w:lang w:val="en-US"/>
        </w:rPr>
        <w:t>suzunadm</w:t>
      </w:r>
      <w:r>
        <w:t>.</w:t>
      </w:r>
      <w:r>
        <w:rPr>
          <w:lang w:val="en-US"/>
        </w:rPr>
        <w:t>ru</w:t>
      </w:r>
    </w:p>
    <w:p w:rsidR="004A5998" w:rsidRDefault="004A5998" w:rsidP="004A5998">
      <w:pPr>
        <w:jc w:val="center"/>
        <w:rPr>
          <w:sz w:val="28"/>
          <w:szCs w:val="28"/>
        </w:rPr>
      </w:pPr>
    </w:p>
    <w:p w:rsidR="004A5998" w:rsidRDefault="004A5998" w:rsidP="004A5998">
      <w:pPr>
        <w:jc w:val="center"/>
        <w:rPr>
          <w:sz w:val="28"/>
          <w:szCs w:val="28"/>
        </w:rPr>
      </w:pPr>
    </w:p>
    <w:p w:rsidR="004A5998" w:rsidRDefault="004A5998" w:rsidP="004A599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Мышланка</w:t>
      </w:r>
    </w:p>
    <w:p w:rsidR="004A5998" w:rsidRDefault="004A5998" w:rsidP="004A5998">
      <w:pPr>
        <w:jc w:val="both"/>
        <w:rPr>
          <w:sz w:val="28"/>
        </w:rPr>
      </w:pPr>
    </w:p>
    <w:p w:rsidR="004A5998" w:rsidRDefault="004A5998" w:rsidP="004A5998">
      <w:pPr>
        <w:jc w:val="both"/>
        <w:rPr>
          <w:sz w:val="28"/>
        </w:rPr>
      </w:pPr>
    </w:p>
    <w:p w:rsidR="004A5998" w:rsidRDefault="004A5998" w:rsidP="004A5998">
      <w:pPr>
        <w:jc w:val="both"/>
        <w:rPr>
          <w:sz w:val="28"/>
        </w:rPr>
      </w:pPr>
    </w:p>
    <w:p w:rsidR="004A5998" w:rsidRPr="00CB55FF" w:rsidRDefault="004A5998" w:rsidP="004A5998">
      <w:pPr>
        <w:jc w:val="both"/>
        <w:rPr>
          <w:sz w:val="28"/>
        </w:rPr>
      </w:pPr>
      <w:r>
        <w:rPr>
          <w:sz w:val="28"/>
        </w:rPr>
        <w:t>От 25.02.2016                                                                                                        № 25</w:t>
      </w:r>
    </w:p>
    <w:p w:rsidR="004A5998" w:rsidRDefault="004A5998" w:rsidP="004A5998">
      <w:pPr>
        <w:jc w:val="both"/>
        <w:rPr>
          <w:sz w:val="28"/>
          <w:szCs w:val="28"/>
        </w:rPr>
      </w:pPr>
    </w:p>
    <w:p w:rsidR="004A5998" w:rsidRDefault="004A5998" w:rsidP="004A5998">
      <w:pPr>
        <w:tabs>
          <w:tab w:val="left" w:pos="3960"/>
          <w:tab w:val="left" w:pos="7920"/>
        </w:tabs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ind w:left="-360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предоставления в 2016 году субсидий из бюджета Мышланского сельсовета юридическим лицам (за исключением субсидий государственным (муниципальным учреждениям), индивидуальным предпринимателям - производителям товаров, работ, услуг в сфере </w:t>
      </w:r>
    </w:p>
    <w:p w:rsidR="004A5998" w:rsidRDefault="004A5998" w:rsidP="004A5998">
      <w:pPr>
        <w:ind w:left="-360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жилищно-коммунального хозяйства</w:t>
      </w: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rPr>
          <w:color w:val="000000"/>
          <w:sz w:val="28"/>
          <w:szCs w:val="28"/>
        </w:rPr>
      </w:pPr>
    </w:p>
    <w:p w:rsidR="004A5998" w:rsidRDefault="004A5998" w:rsidP="004A59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сохранения и развития отрасли жилищно-коммунального хозяйства в Мышланском сельсовете, руководствуясь статьей 78 Бюджетного кодекса Российской Федерации,  статьей 14 Федерального закона № 131-ФЗ от 6 октября 2003 года «Об общих принципах организации местного самоуправления в Российской Федерации», Положением «О бюджетном устройстве и бюджетном процессе в Мышланском сельсовете, </w:t>
      </w:r>
    </w:p>
    <w:p w:rsidR="004A5998" w:rsidRDefault="004A5998" w:rsidP="004A5998">
      <w:pPr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прилагаемый Порядок предоставления в 2015 году субсидий из бюджета Мышланского сельсовета юридическим лицам (за исключением субсидий государственным (муниципальным учреждениям), индивидуальным предпринимателям - производителям товаров, работ, услуг в сфере жилищно-коммунального хозяйства</w:t>
      </w:r>
    </w:p>
    <w:p w:rsidR="004A5998" w:rsidRDefault="004A5998" w:rsidP="004A5998">
      <w:pPr>
        <w:ind w:firstLine="540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jc w:val="both"/>
        <w:rPr>
          <w:color w:val="000000"/>
          <w:sz w:val="28"/>
          <w:szCs w:val="28"/>
        </w:rPr>
      </w:pPr>
    </w:p>
    <w:p w:rsidR="004A5998" w:rsidRPr="00D24102" w:rsidRDefault="004A5998" w:rsidP="004A5998">
      <w:pPr>
        <w:pStyle w:val="1"/>
        <w:ind w:right="282"/>
        <w:jc w:val="both"/>
        <w:rPr>
          <w:b w:val="0"/>
          <w:sz w:val="28"/>
          <w:szCs w:val="28"/>
        </w:rPr>
      </w:pPr>
      <w:r w:rsidRPr="00D24102">
        <w:rPr>
          <w:b w:val="0"/>
          <w:sz w:val="28"/>
          <w:szCs w:val="28"/>
        </w:rPr>
        <w:t>Глава Мышланского сельсовета</w:t>
      </w:r>
    </w:p>
    <w:p w:rsidR="004A5998" w:rsidRPr="00D24102" w:rsidRDefault="004A5998" w:rsidP="004A5998">
      <w:pPr>
        <w:pStyle w:val="1"/>
        <w:ind w:right="282"/>
        <w:jc w:val="both"/>
        <w:rPr>
          <w:b w:val="0"/>
          <w:sz w:val="28"/>
          <w:szCs w:val="28"/>
        </w:rPr>
      </w:pPr>
      <w:r w:rsidRPr="00D24102">
        <w:rPr>
          <w:b w:val="0"/>
          <w:sz w:val="28"/>
          <w:szCs w:val="28"/>
        </w:rPr>
        <w:t xml:space="preserve">Сузунского района Новосибирской области                                 </w:t>
      </w:r>
      <w:r>
        <w:rPr>
          <w:b w:val="0"/>
          <w:sz w:val="28"/>
          <w:szCs w:val="28"/>
        </w:rPr>
        <w:t xml:space="preserve">       </w:t>
      </w:r>
      <w:r w:rsidRPr="00D24102">
        <w:rPr>
          <w:b w:val="0"/>
          <w:sz w:val="28"/>
          <w:szCs w:val="28"/>
        </w:rPr>
        <w:t xml:space="preserve"> В.С. Титов</w:t>
      </w:r>
    </w:p>
    <w:p w:rsidR="004A5998" w:rsidRDefault="004A5998" w:rsidP="004A5998">
      <w:pPr>
        <w:jc w:val="right"/>
        <w:outlineLvl w:val="0"/>
        <w:rPr>
          <w:color w:val="000000"/>
        </w:rPr>
      </w:pPr>
    </w:p>
    <w:p w:rsidR="004A5998" w:rsidRDefault="004A5998" w:rsidP="004A5998">
      <w:pPr>
        <w:jc w:val="right"/>
        <w:outlineLvl w:val="0"/>
        <w:rPr>
          <w:color w:val="000000"/>
        </w:rPr>
      </w:pPr>
    </w:p>
    <w:p w:rsidR="004A5998" w:rsidRDefault="004A5998" w:rsidP="004A5998">
      <w:pPr>
        <w:jc w:val="right"/>
        <w:outlineLvl w:val="0"/>
        <w:rPr>
          <w:color w:val="000000"/>
        </w:rPr>
      </w:pPr>
    </w:p>
    <w:p w:rsidR="004A5998" w:rsidRDefault="004A5998" w:rsidP="004A5998">
      <w:pPr>
        <w:jc w:val="right"/>
        <w:outlineLvl w:val="0"/>
        <w:rPr>
          <w:color w:val="000000"/>
        </w:rPr>
      </w:pPr>
    </w:p>
    <w:p w:rsidR="004A5998" w:rsidRDefault="004A5998" w:rsidP="004A5998">
      <w:pPr>
        <w:jc w:val="right"/>
        <w:outlineLvl w:val="0"/>
        <w:rPr>
          <w:color w:val="000000"/>
        </w:rPr>
      </w:pPr>
    </w:p>
    <w:p w:rsidR="004A5998" w:rsidRDefault="004A5998" w:rsidP="004A5998">
      <w:pPr>
        <w:jc w:val="right"/>
        <w:outlineLvl w:val="0"/>
        <w:rPr>
          <w:color w:val="000000"/>
        </w:rPr>
      </w:pPr>
      <w:r>
        <w:rPr>
          <w:color w:val="000000"/>
        </w:rPr>
        <w:t xml:space="preserve">ПРИЛОЖЕНИЕ </w:t>
      </w:r>
    </w:p>
    <w:p w:rsidR="004A5998" w:rsidRDefault="004A5998" w:rsidP="004A599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к  постановлению администрации </w:t>
      </w:r>
    </w:p>
    <w:p w:rsidR="004A5998" w:rsidRDefault="004A5998" w:rsidP="004A5998">
      <w:pP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Мышланского сельсовета                                  </w:t>
      </w:r>
    </w:p>
    <w:p w:rsidR="004A5998" w:rsidRDefault="004A5998" w:rsidP="004A5998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От   25.02.2016  №  _25</w:t>
      </w:r>
    </w:p>
    <w:p w:rsidR="004A5998" w:rsidRDefault="004A5998" w:rsidP="004A5998">
      <w:pPr>
        <w:rPr>
          <w:b/>
          <w:bCs/>
          <w:color w:val="000000"/>
        </w:rPr>
      </w:pPr>
    </w:p>
    <w:p w:rsidR="004A5998" w:rsidRDefault="004A5998" w:rsidP="004A5998">
      <w:pPr>
        <w:rPr>
          <w:b/>
          <w:bCs/>
          <w:color w:val="000000"/>
        </w:rPr>
      </w:pPr>
    </w:p>
    <w:p w:rsidR="004A5998" w:rsidRDefault="004A5998" w:rsidP="004A5998">
      <w:pPr>
        <w:jc w:val="center"/>
        <w:rPr>
          <w:b/>
          <w:color w:val="000000"/>
          <w:sz w:val="28"/>
          <w:szCs w:val="28"/>
        </w:rPr>
      </w:pPr>
    </w:p>
    <w:p w:rsidR="004A5998" w:rsidRDefault="004A5998" w:rsidP="004A5998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</w:t>
      </w:r>
    </w:p>
    <w:p w:rsidR="004A5998" w:rsidRDefault="004A5998" w:rsidP="004A5998">
      <w:pPr>
        <w:jc w:val="center"/>
        <w:outlineLvl w:val="0"/>
        <w:rPr>
          <w:b/>
          <w:color w:val="000000"/>
          <w:sz w:val="28"/>
          <w:szCs w:val="28"/>
        </w:rPr>
      </w:pPr>
    </w:p>
    <w:p w:rsidR="004A5998" w:rsidRDefault="004A5998" w:rsidP="004A5998">
      <w:pPr>
        <w:ind w:left="-360" w:firstLine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предоставления в 2016 году субсидий из бюджета Мышланского сельсовета юридическим лицам (за исключением субсидий государственным (муниципальным учреждениям), индивидуальным предпринимателям - производителям товаров, работ, услуг в сфере жилищно-коммунального хозяйства</w:t>
      </w:r>
    </w:p>
    <w:p w:rsidR="004A5998" w:rsidRDefault="004A5998" w:rsidP="004A5998">
      <w:pPr>
        <w:ind w:left="-360" w:firstLine="360"/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ind w:left="-360" w:firstLine="360"/>
        <w:jc w:val="center"/>
        <w:rPr>
          <w:color w:val="000000"/>
          <w:sz w:val="28"/>
          <w:szCs w:val="28"/>
        </w:rPr>
      </w:pPr>
    </w:p>
    <w:p w:rsidR="004A5998" w:rsidRDefault="004A5998" w:rsidP="004A5998">
      <w:pPr>
        <w:numPr>
          <w:ilvl w:val="0"/>
          <w:numId w:val="6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4A5998" w:rsidRDefault="004A5998" w:rsidP="004A5998">
      <w:pPr>
        <w:jc w:val="center"/>
        <w:rPr>
          <w:b/>
          <w:color w:val="000000"/>
          <w:sz w:val="28"/>
          <w:szCs w:val="28"/>
        </w:rPr>
      </w:pP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Настоящий порядок устанавливает условия, порядок, критерии предоставления в 2015 году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в сфере жилищно-коммунального хозяйства (далее – заявители, получатели субсидий).</w:t>
      </w:r>
    </w:p>
    <w:p w:rsidR="004A5998" w:rsidRDefault="004A5998" w:rsidP="004A5998">
      <w:pPr>
        <w:ind w:left="-360" w:firstLine="360"/>
        <w:jc w:val="center"/>
        <w:rPr>
          <w:b/>
          <w:color w:val="000000"/>
          <w:sz w:val="28"/>
          <w:szCs w:val="28"/>
        </w:rPr>
      </w:pPr>
    </w:p>
    <w:p w:rsidR="004A5998" w:rsidRDefault="004A5998" w:rsidP="004A5998">
      <w:pPr>
        <w:ind w:left="-360"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Цели, условия и порядок предоставления субсидий </w:t>
      </w:r>
    </w:p>
    <w:p w:rsidR="004A5998" w:rsidRDefault="004A5998" w:rsidP="004A5998">
      <w:pPr>
        <w:ind w:left="-360" w:firstLine="360"/>
        <w:jc w:val="both"/>
        <w:rPr>
          <w:b/>
          <w:color w:val="000000"/>
          <w:sz w:val="28"/>
          <w:szCs w:val="28"/>
        </w:rPr>
      </w:pPr>
    </w:p>
    <w:p w:rsidR="004A5998" w:rsidRDefault="004A5998" w:rsidP="004A5998">
      <w:pPr>
        <w:numPr>
          <w:ilvl w:val="0"/>
          <w:numId w:val="7"/>
        </w:numPr>
        <w:tabs>
          <w:tab w:val="num" w:pos="720"/>
        </w:tabs>
        <w:ind w:left="-36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Предоставление субсидий осуществляется на безвозмездной и безвозвратной основе в целях возмещения затрат, возникающих при выполнении следующих видов, работ, услуг:</w:t>
      </w:r>
    </w:p>
    <w:p w:rsidR="004A5998" w:rsidRDefault="004A5998" w:rsidP="004A5998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  <w:t>капитальный ремонт сетей тепло и водоснабжения;</w:t>
      </w:r>
    </w:p>
    <w:p w:rsidR="004A5998" w:rsidRDefault="004A5998" w:rsidP="004A5998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  <w:t>строительство и (или) содержание, в том числе текущий ремонт, объектов водоснабжения;</w:t>
      </w:r>
    </w:p>
    <w:p w:rsidR="004A5998" w:rsidRDefault="004A5998" w:rsidP="004A5998">
      <w:pPr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ab/>
        <w:t>строительство и (или) содержание, в т.ч. текущий ремонт,  объектов теплоснабжения;</w:t>
      </w:r>
    </w:p>
    <w:p w:rsidR="004A5998" w:rsidRDefault="004A5998" w:rsidP="004A5998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>на оплату энергоносителей, в том числе по выплате задолженности за коммунальные услуги;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</w:tabs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Субсидии заявителям предоставляются в пределах средств, предусмотренных в бюджете Мышланского сельсовета на указанные цели в текущем финансовом году.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средств субсидий, предоставляемых заявителю, производится в соответствии с Методикой согласно Приложению к настоящему Порядку.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</w:tabs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Извещение о рассмотрении заявлений на предоставление субсидий, в котором указываются требования к заявителям, размещается на сайте администрации Мышланского сельсовета. 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</w:tabs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Заявители предоставляют в администрацию Мышланского сельсовета в течение месяца со дня размещения извещения в печати, следующие документы:</w:t>
      </w:r>
    </w:p>
    <w:p w:rsidR="004A5998" w:rsidRDefault="004A5998" w:rsidP="004A5998">
      <w:pPr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заявление на имя Главы администрации Мышланского сельсовета с указанием полного наименования (фирменное наименование),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 </w:t>
      </w:r>
    </w:p>
    <w:p w:rsidR="004A5998" w:rsidRDefault="004A5998" w:rsidP="004A5998">
      <w:pPr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заявление на имя Главы администрации Мышланского сельсовета с указанием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4A5998" w:rsidRDefault="004A5998" w:rsidP="004A5998">
      <w:pPr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лиц).</w:t>
      </w:r>
    </w:p>
    <w:p w:rsidR="004A5998" w:rsidRDefault="004A5998" w:rsidP="004A5998">
      <w:pPr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4A5998" w:rsidRDefault="004A5998" w:rsidP="004A5998">
      <w:pPr>
        <w:tabs>
          <w:tab w:val="left" w:pos="360"/>
        </w:tabs>
        <w:autoSpaceDE w:val="0"/>
        <w:autoSpaceDN w:val="0"/>
        <w:adjustRightInd w:val="0"/>
        <w:ind w:left="-18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информацию службы статистики о присвоенных кодах видов деятельности (копия, с возможностью сверки с оригиналом);</w:t>
      </w:r>
    </w:p>
    <w:p w:rsidR="004A5998" w:rsidRDefault="004A5998" w:rsidP="004A5998">
      <w:pPr>
        <w:tabs>
          <w:tab w:val="left" w:pos="36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справку о состоянии расчетов по налогам с местным бюджетом за год, предшествующий текущему, а также за истекший период текущего года;</w:t>
      </w:r>
    </w:p>
    <w:p w:rsidR="004A5998" w:rsidRDefault="004A5998" w:rsidP="004A5998">
      <w:pPr>
        <w:tabs>
          <w:tab w:val="left" w:pos="36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 Мышланского сельсовета в текущем году на цели, указанные в пункте 1 Раздела 2.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-18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 и документы рассматриваются в течение 14 дней с момента окончания срока для приема документов соответствующим структурным подразделением администрации, уполномоченным решением Главы администрации Мышланского сельсовета рассматривать заявления о предоставлении субсидий.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54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Заявители, не удовлетворяющие требованиям к получателям субсидий, письменно информируются администрацией об отказе в предоставлении субсидии. 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54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положительном решении в срок не более семи рабочих дней со дня окончания срока рассмотрения заявлений издается постановление Главы администрации Мышланского сельсовета о выделении субсидий лицам, в отношении которых принято решение о предоставлении субсидии. Указанное постановление должно содержать (в виде таблицы):</w:t>
      </w:r>
    </w:p>
    <w:p w:rsidR="004A5998" w:rsidRDefault="004A5998" w:rsidP="004A59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перечень получателей субсидий, в отношении которых принято решение о предоставлении субсидии в текущем году;</w:t>
      </w:r>
    </w:p>
    <w:p w:rsidR="004A5998" w:rsidRDefault="004A5998" w:rsidP="004A59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направления расходования средств субсидий (с указанием работ и объектов) по каждому получателю субсидии;</w:t>
      </w:r>
    </w:p>
    <w:p w:rsidR="004A5998" w:rsidRDefault="004A5998" w:rsidP="004A59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размер субсидии, предоставляемый каждому получателю;</w:t>
      </w:r>
    </w:p>
    <w:p w:rsidR="004A5998" w:rsidRDefault="004A5998" w:rsidP="004A59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общий объем предоставляемых заявителям субсидий.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</w:tabs>
        <w:autoSpaceDE w:val="0"/>
        <w:autoSpaceDN w:val="0"/>
        <w:adjustRightInd w:val="0"/>
        <w:ind w:left="-18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Основанием для получения субсидии является соглашение о предоставлении субсидии, заключаемое администрацией Мышланского сельсовета как главным распорядителем бюджетных средств с получателем субсидий.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72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соглашении о предоставлении субсидии должны быть предусмотрены:</w:t>
      </w:r>
    </w:p>
    <w:p w:rsidR="004A5998" w:rsidRDefault="004A5998" w:rsidP="004A5998">
      <w:pPr>
        <w:numPr>
          <w:ilvl w:val="0"/>
          <w:numId w:val="8"/>
        </w:numPr>
        <w:tabs>
          <w:tab w:val="left" w:pos="-180"/>
          <w:tab w:val="left" w:pos="0"/>
          <w:tab w:val="left" w:pos="180"/>
          <w:tab w:val="num" w:pos="360"/>
        </w:tabs>
        <w:autoSpaceDE w:val="0"/>
        <w:autoSpaceDN w:val="0"/>
        <w:adjustRightInd w:val="0"/>
        <w:ind w:left="-18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объем, сроки и цели использования субсидии;</w:t>
      </w:r>
    </w:p>
    <w:p w:rsidR="004A5998" w:rsidRDefault="004A5998" w:rsidP="004A5998">
      <w:pPr>
        <w:numPr>
          <w:ilvl w:val="0"/>
          <w:numId w:val="8"/>
        </w:numPr>
        <w:tabs>
          <w:tab w:val="left" w:pos="-180"/>
          <w:tab w:val="left" w:pos="0"/>
          <w:tab w:val="left" w:pos="180"/>
          <w:tab w:val="num" w:pos="360"/>
        </w:tabs>
        <w:autoSpaceDE w:val="0"/>
        <w:autoSpaceDN w:val="0"/>
        <w:adjustRightInd w:val="0"/>
        <w:ind w:left="-18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4A5998" w:rsidRDefault="004A5998" w:rsidP="004A5998">
      <w:pPr>
        <w:numPr>
          <w:ilvl w:val="0"/>
          <w:numId w:val="8"/>
        </w:numPr>
        <w:tabs>
          <w:tab w:val="left" w:pos="-180"/>
          <w:tab w:val="left" w:pos="0"/>
          <w:tab w:val="left" w:pos="180"/>
          <w:tab w:val="num" w:pos="360"/>
        </w:tabs>
        <w:autoSpaceDE w:val="0"/>
        <w:autoSpaceDN w:val="0"/>
        <w:adjustRightInd w:val="0"/>
        <w:ind w:left="-18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документов отчетности по предоставляемой субсидии, сроков и порядка их предоставления;</w:t>
      </w:r>
    </w:p>
    <w:p w:rsidR="004A5998" w:rsidRDefault="004A5998" w:rsidP="004A5998">
      <w:pPr>
        <w:numPr>
          <w:ilvl w:val="0"/>
          <w:numId w:val="8"/>
        </w:numPr>
        <w:tabs>
          <w:tab w:val="left" w:pos="-180"/>
          <w:tab w:val="left" w:pos="0"/>
          <w:tab w:val="left" w:pos="180"/>
          <w:tab w:val="num" w:pos="360"/>
        </w:tabs>
        <w:autoSpaceDE w:val="0"/>
        <w:autoSpaceDN w:val="0"/>
        <w:adjustRightInd w:val="0"/>
        <w:ind w:left="-18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ответственность получателя субсидии за нецелевое использование бюджетных средств;</w:t>
      </w:r>
    </w:p>
    <w:p w:rsidR="004A5998" w:rsidRDefault="004A5998" w:rsidP="004A5998">
      <w:pPr>
        <w:numPr>
          <w:ilvl w:val="0"/>
          <w:numId w:val="8"/>
        </w:numPr>
        <w:tabs>
          <w:tab w:val="left" w:pos="-180"/>
          <w:tab w:val="left" w:pos="0"/>
          <w:tab w:val="left" w:pos="180"/>
          <w:tab w:val="num" w:pos="360"/>
        </w:tabs>
        <w:autoSpaceDE w:val="0"/>
        <w:autoSpaceDN w:val="0"/>
        <w:adjustRightInd w:val="0"/>
        <w:ind w:left="-181" w:firstLine="3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возврата при нецелевом или неполном использовании бюджетных средств.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72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Перечисление субсидии получателю осуществляется администрацией Мышланского сельсовета на указанный в соглашении о предоставлении субсидии счет получателя субсидии в кредитной организации.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720"/>
        </w:tabs>
        <w:autoSpaceDE w:val="0"/>
        <w:autoSpaceDN w:val="0"/>
        <w:adjustRightInd w:val="0"/>
        <w:ind w:left="-18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Получатели субсидий ведут учет полученных ими из бюджета Мышланского сельсовета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720"/>
        </w:tabs>
        <w:autoSpaceDE w:val="0"/>
        <w:autoSpaceDN w:val="0"/>
        <w:adjustRightInd w:val="0"/>
        <w:ind w:left="-18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определении объема субсидии учитываются все расходы, непосредственно связанные с производством товаров, выполнением работ, оказанием услуг, включая оплату труда</w:t>
      </w:r>
      <w:r>
        <w:rPr>
          <w:sz w:val="28"/>
          <w:szCs w:val="28"/>
        </w:rPr>
        <w:t xml:space="preserve"> работников и начислений на заработную плату в соответствии с законодательством Российской Федерации, в том числе выплату задолженности по оплате труда и начислений на заработную плату, приобретения расходных материалов и др.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72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использования субсидии получатель бюджетных средств представляет в администрацию Мышланского сельсовета отчет об использовании субсидии, предоставленной за счет средств бюджета Мышланского сельсовета, в котором отражаются суммы израсходованных средств субсидии и мероприятия, на которые они были использованы. К отчету должны быть приложены заверенные копии документов, подтверждающих расходы получателя субсидии на цели ее предоставления. 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720"/>
        </w:tabs>
        <w:autoSpaceDE w:val="0"/>
        <w:autoSpaceDN w:val="0"/>
        <w:adjustRightInd w:val="0"/>
        <w:ind w:left="-18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Мышланского сельсовета осуществляет контроль за целевым использованием субсидий.</w:t>
      </w:r>
    </w:p>
    <w:p w:rsidR="004A5998" w:rsidRDefault="004A5998" w:rsidP="004A5998">
      <w:pPr>
        <w:numPr>
          <w:ilvl w:val="0"/>
          <w:numId w:val="7"/>
        </w:numPr>
        <w:tabs>
          <w:tab w:val="num" w:pos="360"/>
          <w:tab w:val="left" w:pos="540"/>
        </w:tabs>
        <w:autoSpaceDE w:val="0"/>
        <w:autoSpaceDN w:val="0"/>
        <w:adjustRightInd w:val="0"/>
        <w:ind w:left="-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</w:t>
      </w:r>
      <w:r>
        <w:rPr>
          <w:color w:val="000000"/>
          <w:sz w:val="28"/>
          <w:szCs w:val="28"/>
        </w:rPr>
        <w:t xml:space="preserve">Мышланского сельсовета </w:t>
      </w:r>
      <w:r>
        <w:rPr>
          <w:sz w:val="28"/>
          <w:szCs w:val="28"/>
        </w:rPr>
        <w:t>на соответствующие цели в текущем году.</w:t>
      </w:r>
    </w:p>
    <w:p w:rsidR="004A5998" w:rsidRDefault="004A5998" w:rsidP="004A5998">
      <w:pPr>
        <w:autoSpaceDE w:val="0"/>
        <w:autoSpaceDN w:val="0"/>
        <w:adjustRightInd w:val="0"/>
        <w:ind w:left="-360" w:firstLine="360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ind w:left="-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Критерии отбора получателей субсидий</w:t>
      </w:r>
    </w:p>
    <w:p w:rsidR="004A5998" w:rsidRDefault="004A5998" w:rsidP="004A5998">
      <w:pPr>
        <w:ind w:left="-360" w:firstLine="360"/>
        <w:jc w:val="center"/>
        <w:rPr>
          <w:b/>
          <w:color w:val="000000"/>
          <w:sz w:val="28"/>
          <w:szCs w:val="28"/>
        </w:rPr>
      </w:pPr>
    </w:p>
    <w:p w:rsidR="004A5998" w:rsidRDefault="004A5998" w:rsidP="004A5998">
      <w:pPr>
        <w:numPr>
          <w:ilvl w:val="1"/>
          <w:numId w:val="6"/>
        </w:num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Для получения субсидий из бюджета Мышланского сельсовета заявитель: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должен пройти государственную регистрацию в установленном законодательством порядке и осуществлять свою деятельность на территории Мышланского сельсовета;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 в сфере жилищно-коммунального хозяйства.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numPr>
          <w:ilvl w:val="1"/>
          <w:numId w:val="6"/>
        </w:num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Субсидии не предоставляются заявителю в следующих случаях: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несоответствия требованиям, указанным в п. 1 настоящего Раздела;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сообщения о себе ложных сведений;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представления не полного перечня необходимых документов.</w:t>
      </w:r>
    </w:p>
    <w:p w:rsidR="004A5998" w:rsidRDefault="004A5998" w:rsidP="004A5998">
      <w:pPr>
        <w:ind w:left="-360" w:firstLine="360"/>
        <w:jc w:val="center"/>
        <w:rPr>
          <w:b/>
          <w:color w:val="000000"/>
          <w:sz w:val="28"/>
          <w:szCs w:val="28"/>
        </w:rPr>
      </w:pPr>
    </w:p>
    <w:p w:rsidR="004A5998" w:rsidRDefault="004A5998" w:rsidP="004A5998">
      <w:pPr>
        <w:ind w:left="-360" w:firstLine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 Порядок предоставления отчетности об использовании субсидий и возврата неиспользованных субсидий</w:t>
      </w:r>
    </w:p>
    <w:p w:rsidR="004A5998" w:rsidRDefault="004A5998" w:rsidP="004A5998">
      <w:pPr>
        <w:ind w:left="-360" w:firstLine="360"/>
        <w:jc w:val="both"/>
        <w:rPr>
          <w:b/>
          <w:color w:val="000000"/>
        </w:rPr>
      </w:pPr>
    </w:p>
    <w:p w:rsidR="004A5998" w:rsidRDefault="004A5998" w:rsidP="004A5998">
      <w:pPr>
        <w:ind w:left="-360" w:firstLine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Порядок и сроки предоставления отчетности, а также формы отчетности об использовании предоставленных субсидий предусматриваются соглашением.</w:t>
      </w:r>
    </w:p>
    <w:p w:rsidR="004A5998" w:rsidRDefault="004A5998" w:rsidP="004A5998">
      <w:pPr>
        <w:pStyle w:val="ConsPlusNormal"/>
        <w:ind w:left="-3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 случае невыполнения и (или) ненадлежащего выполнения условий, установленных соглашением, перечисление субсидий по решению администрации Мышланского сельсовета может быть приостановлено до устранения нарушений. В случае выявления существенных недостатков в расчетах и в актах выполненных работ,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4A5998" w:rsidRDefault="004A5998" w:rsidP="004A5998">
      <w:pPr>
        <w:ind w:left="-360" w:firstLine="36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целях недопущения образования кредиторской задолженности на конец текущего года администрация Мышланского сельсовета 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  плановых расчетов с обязательным последующим предоставлением расчетов за отчетный месяц</w:t>
      </w:r>
      <w:r>
        <w:rPr>
          <w:i/>
          <w:color w:val="000000"/>
          <w:sz w:val="28"/>
          <w:szCs w:val="28"/>
        </w:rPr>
        <w:t>.</w:t>
      </w:r>
    </w:p>
    <w:p w:rsidR="004A5998" w:rsidRDefault="004A5998" w:rsidP="004A5998">
      <w:pPr>
        <w:ind w:left="-36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Использованные не в соответствии с целями их предоставления, а также  не использованные полностью в установленные сроки бюджетные средства, полученные в качестве субсидии, подлежат возврату в бюджет Мышланского сельсовета в течение 10 дней с момента принятия решения администрацией Мышланского сельсовета о досрочном возврате средств субсидии.</w:t>
      </w:r>
    </w:p>
    <w:p w:rsidR="004A5998" w:rsidRDefault="004A5998" w:rsidP="004A5998">
      <w:pPr>
        <w:jc w:val="center"/>
        <w:outlineLvl w:val="0"/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color w:val="000000"/>
        </w:rPr>
        <w:t>ПРИЛОЖЕНИЕ</w:t>
      </w:r>
    </w:p>
    <w:p w:rsidR="004A5998" w:rsidRDefault="004A5998" w:rsidP="004A5998">
      <w:pPr>
        <w:ind w:left="5040"/>
        <w:jc w:val="center"/>
        <w:rPr>
          <w:color w:val="000000"/>
        </w:rPr>
      </w:pPr>
      <w:r>
        <w:t xml:space="preserve">к Порядку </w:t>
      </w:r>
      <w:r>
        <w:rPr>
          <w:color w:val="000000"/>
        </w:rPr>
        <w:t>предоставления в 2016 году субсидий из бюджета Мышланского сельсовета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в сфере жилищно-коммунального хозяйства</w:t>
      </w:r>
    </w:p>
    <w:p w:rsidR="004A5998" w:rsidRDefault="004A5998" w:rsidP="004A5998">
      <w:pPr>
        <w:ind w:left="3420"/>
        <w:rPr>
          <w:sz w:val="28"/>
          <w:szCs w:val="28"/>
        </w:rPr>
      </w:pPr>
    </w:p>
    <w:p w:rsidR="004A5998" w:rsidRDefault="004A5998" w:rsidP="004A5998">
      <w:pPr>
        <w:jc w:val="right"/>
        <w:rPr>
          <w:sz w:val="28"/>
          <w:szCs w:val="28"/>
        </w:rPr>
      </w:pPr>
    </w:p>
    <w:p w:rsidR="004A5998" w:rsidRDefault="004A5998" w:rsidP="004A5998">
      <w:pPr>
        <w:jc w:val="right"/>
        <w:rPr>
          <w:sz w:val="28"/>
          <w:szCs w:val="28"/>
        </w:rPr>
      </w:pPr>
    </w:p>
    <w:p w:rsidR="004A5998" w:rsidRDefault="004A5998" w:rsidP="004A599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расчета субсидии, предоставляемой заявителю - юридическому лицу, индивидуальному предпринимателю – производителю товаров, </w:t>
      </w: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работ, услуг в сфере </w:t>
      </w:r>
      <w:r>
        <w:rPr>
          <w:color w:val="000000"/>
          <w:sz w:val="28"/>
          <w:szCs w:val="28"/>
        </w:rPr>
        <w:t>жилищно-коммунального хозяйства</w:t>
      </w: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  <w:highlight w:val="green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rPr>
          <w:i/>
          <w:sz w:val="28"/>
          <w:szCs w:val="28"/>
          <w:highlight w:val="green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outlineLvl w:val="0"/>
        <w:rPr>
          <w:b/>
          <w:i/>
          <w:sz w:val="36"/>
          <w:szCs w:val="36"/>
        </w:rPr>
      </w:pPr>
      <w:r>
        <w:rPr>
          <w:b/>
          <w:i/>
          <w:sz w:val="36"/>
          <w:szCs w:val="36"/>
          <w:lang w:val="en-US"/>
        </w:rPr>
        <w:t>N</w:t>
      </w:r>
      <w:r>
        <w:rPr>
          <w:b/>
          <w:i/>
          <w:sz w:val="36"/>
          <w:szCs w:val="36"/>
        </w:rPr>
        <w:t xml:space="preserve"> = </w:t>
      </w:r>
      <w:r>
        <w:rPr>
          <w:b/>
          <w:i/>
          <w:sz w:val="36"/>
          <w:szCs w:val="36"/>
          <w:lang w:val="en-US"/>
        </w:rPr>
        <w:t>A</w:t>
      </w:r>
      <w:r>
        <w:rPr>
          <w:b/>
          <w:i/>
          <w:sz w:val="36"/>
          <w:szCs w:val="36"/>
        </w:rPr>
        <w:t>×</w:t>
      </w:r>
      <w:r>
        <w:rPr>
          <w:b/>
          <w:i/>
          <w:sz w:val="36"/>
          <w:szCs w:val="36"/>
          <w:lang w:val="en-US"/>
        </w:rPr>
        <w:t>M</w:t>
      </w:r>
      <w:r>
        <w:rPr>
          <w:b/>
          <w:i/>
          <w:sz w:val="36"/>
          <w:szCs w:val="36"/>
        </w:rPr>
        <w:t xml:space="preserve">/ </w:t>
      </w:r>
      <w:r>
        <w:rPr>
          <w:b/>
          <w:i/>
          <w:sz w:val="36"/>
          <w:szCs w:val="36"/>
          <w:lang w:val="en-US"/>
        </w:rPr>
        <w:t>B</w:t>
      </w:r>
      <w:r>
        <w:rPr>
          <w:b/>
          <w:i/>
          <w:sz w:val="36"/>
          <w:szCs w:val="36"/>
        </w:rPr>
        <w:t xml:space="preserve">, </w:t>
      </w:r>
    </w:p>
    <w:p w:rsidR="004A5998" w:rsidRDefault="004A5998" w:rsidP="004A5998">
      <w:pPr>
        <w:autoSpaceDE w:val="0"/>
        <w:autoSpaceDN w:val="0"/>
        <w:adjustRightInd w:val="0"/>
        <w:ind w:firstLine="540"/>
        <w:rPr>
          <w:sz w:val="28"/>
          <w:szCs w:val="28"/>
          <w:highlight w:val="green"/>
        </w:rPr>
      </w:pPr>
    </w:p>
    <w:p w:rsidR="004A5998" w:rsidRDefault="004A5998" w:rsidP="004A5998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b/>
          <w:i/>
          <w:sz w:val="32"/>
          <w:szCs w:val="32"/>
          <w:lang w:val="en-US"/>
        </w:rPr>
        <w:t>N</w:t>
      </w:r>
      <w:r w:rsidRPr="00CB55FF">
        <w:rPr>
          <w:sz w:val="32"/>
          <w:szCs w:val="32"/>
          <w:vertAlign w:val="superscript"/>
        </w:rPr>
        <w:t xml:space="preserve"> </w:t>
      </w:r>
      <w:r w:rsidRPr="00CB55FF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- сумма субсидии, предоставляемой получателю субсидии </w:t>
      </w:r>
      <w:r>
        <w:rPr>
          <w:color w:val="000000"/>
          <w:sz w:val="28"/>
          <w:szCs w:val="28"/>
        </w:rPr>
        <w:t>в целях возмещения затрат сложившихся при подготовке сетей тепло - и водоснабжения к работе в зимних условиях;</w:t>
      </w:r>
    </w:p>
    <w:p w:rsidR="004A5998" w:rsidRDefault="004A5998" w:rsidP="004A5998">
      <w:pPr>
        <w:jc w:val="both"/>
        <w:rPr>
          <w:color w:val="000000"/>
          <w:sz w:val="28"/>
          <w:szCs w:val="28"/>
        </w:rPr>
      </w:pPr>
    </w:p>
    <w:p w:rsidR="004A5998" w:rsidRDefault="004A5998" w:rsidP="004A599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- общая сумма средств субсидий, предусмотренная в местном бюджете на год, в котором предоставляются субсидии </w:t>
      </w:r>
      <w:r>
        <w:rPr>
          <w:color w:val="000000"/>
          <w:sz w:val="28"/>
          <w:szCs w:val="28"/>
        </w:rPr>
        <w:t xml:space="preserve">в целях возмещения затрат сложившихся при подготовке сетей тепло - и водоснабжения к работе в зимних условиях; </w:t>
      </w:r>
    </w:p>
    <w:p w:rsidR="004A5998" w:rsidRDefault="004A5998" w:rsidP="004A5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5998" w:rsidRDefault="004A5998" w:rsidP="004A5998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i/>
          <w:sz w:val="32"/>
          <w:szCs w:val="32"/>
          <w:lang w:val="en-US"/>
        </w:rPr>
        <w:t>M</w:t>
      </w:r>
      <w:r>
        <w:rPr>
          <w:sz w:val="28"/>
          <w:szCs w:val="28"/>
        </w:rPr>
        <w:t xml:space="preserve"> – сумма необходимых получателю субсидии денежных средств для возмещения </w:t>
      </w:r>
      <w:r>
        <w:rPr>
          <w:color w:val="000000"/>
          <w:sz w:val="28"/>
          <w:szCs w:val="28"/>
        </w:rPr>
        <w:t xml:space="preserve">сложившихся при подготовке сетей тепло - и водоснабжения к работе в зимних условиях; </w:t>
      </w:r>
    </w:p>
    <w:p w:rsidR="004A5998" w:rsidRDefault="004A5998" w:rsidP="004A59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5998" w:rsidRDefault="004A5998" w:rsidP="004A5998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  <w:lang w:val="en-US"/>
        </w:rPr>
        <w:t>B</w:t>
      </w:r>
      <w:r w:rsidRPr="00CB55FF">
        <w:rPr>
          <w:sz w:val="32"/>
          <w:szCs w:val="32"/>
        </w:rPr>
        <w:t xml:space="preserve"> </w:t>
      </w:r>
      <w:r>
        <w:rPr>
          <w:sz w:val="28"/>
          <w:szCs w:val="28"/>
        </w:rPr>
        <w:t>- общая сумма средств, необходимых для возмещения затрат</w:t>
      </w:r>
      <w:r>
        <w:rPr>
          <w:color w:val="000000"/>
          <w:sz w:val="28"/>
          <w:szCs w:val="28"/>
        </w:rPr>
        <w:t xml:space="preserve"> сложившихся при подготовке сетей тепло - и водоснабжения к работе в зимних условиях.</w:t>
      </w:r>
    </w:p>
    <w:p w:rsidR="004A5998" w:rsidRDefault="004A5998" w:rsidP="004A5998">
      <w:pPr>
        <w:jc w:val="center"/>
        <w:rPr>
          <w:color w:val="000000"/>
          <w:sz w:val="28"/>
          <w:szCs w:val="28"/>
        </w:rPr>
      </w:pPr>
    </w:p>
    <w:sectPr w:rsidR="004A5998" w:rsidSect="004A5998">
      <w:headerReference w:type="default" r:id="rId12"/>
      <w:pgSz w:w="11906" w:h="16838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FD9" w:rsidRDefault="00987FD9">
      <w:r>
        <w:separator/>
      </w:r>
    </w:p>
  </w:endnote>
  <w:endnote w:type="continuationSeparator" w:id="1">
    <w:p w:rsidR="00987FD9" w:rsidRDefault="00987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FD9" w:rsidRDefault="00987FD9">
      <w:r>
        <w:separator/>
      </w:r>
    </w:p>
  </w:footnote>
  <w:footnote w:type="continuationSeparator" w:id="1">
    <w:p w:rsidR="00987FD9" w:rsidRDefault="00987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DA1" w:rsidRDefault="005B6DA1" w:rsidP="005B7019">
    <w:pPr>
      <w:pStyle w:val="a9"/>
      <w:framePr w:wrap="auto" w:vAnchor="text" w:hAnchor="margin" w:xAlign="center" w:y="1"/>
      <w:rPr>
        <w:rStyle w:val="a5"/>
      </w:rPr>
    </w:pPr>
  </w:p>
  <w:p w:rsidR="005B6DA1" w:rsidRDefault="005B6DA1" w:rsidP="005B701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D9DC4E76"/>
    <w:name w:val="WW8Num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16"/>
    <w:multiLevelType w:val="multilevel"/>
    <w:tmpl w:val="61E63DB4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12D41C9"/>
    <w:multiLevelType w:val="hybridMultilevel"/>
    <w:tmpl w:val="291C69E6"/>
    <w:lvl w:ilvl="0" w:tplc="318E7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C4D4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4DA05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E069D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4F88E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8E94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1C206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5C720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7CCC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060519B7"/>
    <w:multiLevelType w:val="hybridMultilevel"/>
    <w:tmpl w:val="E0327CAE"/>
    <w:lvl w:ilvl="0" w:tplc="4F3C47C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B697E75"/>
    <w:multiLevelType w:val="multilevel"/>
    <w:tmpl w:val="5E2E5F8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9">
    <w:nsid w:val="0C6E1129"/>
    <w:multiLevelType w:val="hybridMultilevel"/>
    <w:tmpl w:val="C634628C"/>
    <w:lvl w:ilvl="0" w:tplc="D856D75E">
      <w:start w:val="1"/>
      <w:numFmt w:val="decimal"/>
      <w:lvlText w:val="%1."/>
      <w:lvlJc w:val="left"/>
      <w:pPr>
        <w:ind w:left="28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927435"/>
    <w:multiLevelType w:val="hybridMultilevel"/>
    <w:tmpl w:val="C142A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0B59D3"/>
    <w:multiLevelType w:val="multilevel"/>
    <w:tmpl w:val="5374F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7"/>
      <w:numFmt w:val="decimalZero"/>
      <w:isLgl/>
      <w:lvlText w:val="%1.%2"/>
      <w:lvlJc w:val="left"/>
      <w:pPr>
        <w:tabs>
          <w:tab w:val="num" w:pos="9270"/>
        </w:tabs>
        <w:ind w:left="9270" w:hanging="8550"/>
      </w:pPr>
    </w:lvl>
    <w:lvl w:ilvl="2">
      <w:start w:val="2009"/>
      <w:numFmt w:val="decimal"/>
      <w:isLgl/>
      <w:lvlText w:val="%1.%2.%3"/>
      <w:lvlJc w:val="left"/>
      <w:pPr>
        <w:tabs>
          <w:tab w:val="num" w:pos="9270"/>
        </w:tabs>
        <w:ind w:left="9270" w:hanging="8550"/>
      </w:pPr>
    </w:lvl>
    <w:lvl w:ilvl="3">
      <w:start w:val="1"/>
      <w:numFmt w:val="decimal"/>
      <w:isLgl/>
      <w:lvlText w:val="%1.%2.%3.%4"/>
      <w:lvlJc w:val="left"/>
      <w:pPr>
        <w:tabs>
          <w:tab w:val="num" w:pos="9270"/>
        </w:tabs>
        <w:ind w:left="9270" w:hanging="8550"/>
      </w:pPr>
    </w:lvl>
    <w:lvl w:ilvl="4">
      <w:start w:val="1"/>
      <w:numFmt w:val="decimal"/>
      <w:isLgl/>
      <w:lvlText w:val="%1.%2.%3.%4.%5"/>
      <w:lvlJc w:val="left"/>
      <w:pPr>
        <w:tabs>
          <w:tab w:val="num" w:pos="9270"/>
        </w:tabs>
        <w:ind w:left="9270" w:hanging="8550"/>
      </w:pPr>
    </w:lvl>
    <w:lvl w:ilvl="5">
      <w:start w:val="1"/>
      <w:numFmt w:val="decimal"/>
      <w:isLgl/>
      <w:lvlText w:val="%1.%2.%3.%4.%5.%6"/>
      <w:lvlJc w:val="left"/>
      <w:pPr>
        <w:tabs>
          <w:tab w:val="num" w:pos="9270"/>
        </w:tabs>
        <w:ind w:left="9270" w:hanging="8550"/>
      </w:pPr>
    </w:lvl>
    <w:lvl w:ilvl="6">
      <w:start w:val="1"/>
      <w:numFmt w:val="decimal"/>
      <w:isLgl/>
      <w:lvlText w:val="%1.%2.%3.%4.%5.%6.%7"/>
      <w:lvlJc w:val="left"/>
      <w:pPr>
        <w:tabs>
          <w:tab w:val="num" w:pos="9270"/>
        </w:tabs>
        <w:ind w:left="9270" w:hanging="855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270"/>
        </w:tabs>
        <w:ind w:left="9270" w:hanging="855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9270"/>
        </w:tabs>
        <w:ind w:left="9270" w:hanging="8550"/>
      </w:pPr>
    </w:lvl>
  </w:abstractNum>
  <w:abstractNum w:abstractNumId="12">
    <w:nsid w:val="143327F1"/>
    <w:multiLevelType w:val="hybridMultilevel"/>
    <w:tmpl w:val="904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E35258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169175AE"/>
    <w:multiLevelType w:val="multilevel"/>
    <w:tmpl w:val="3D5E915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184A0E4B"/>
    <w:multiLevelType w:val="hybridMultilevel"/>
    <w:tmpl w:val="85DE20EE"/>
    <w:lvl w:ilvl="0" w:tplc="5F1047EC">
      <w:start w:val="1"/>
      <w:numFmt w:val="decimal"/>
      <w:lvlText w:val="%1."/>
      <w:lvlJc w:val="left"/>
      <w:pPr>
        <w:ind w:left="1410" w:hanging="87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919FF"/>
    <w:multiLevelType w:val="multilevel"/>
    <w:tmpl w:val="B240DFB2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1A4D3DDC"/>
    <w:multiLevelType w:val="hybridMultilevel"/>
    <w:tmpl w:val="18D40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454357"/>
    <w:multiLevelType w:val="multilevel"/>
    <w:tmpl w:val="63982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1DD114E3"/>
    <w:multiLevelType w:val="multilevel"/>
    <w:tmpl w:val="F320D456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4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0">
    <w:nsid w:val="24DE16EC"/>
    <w:multiLevelType w:val="multilevel"/>
    <w:tmpl w:val="544A1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21">
    <w:nsid w:val="28E04857"/>
    <w:multiLevelType w:val="hybridMultilevel"/>
    <w:tmpl w:val="C0EA8232"/>
    <w:lvl w:ilvl="0" w:tplc="B2F00F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28FF711D"/>
    <w:multiLevelType w:val="hybridMultilevel"/>
    <w:tmpl w:val="3FD4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71744A"/>
    <w:multiLevelType w:val="multilevel"/>
    <w:tmpl w:val="ACB42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4BF44BD"/>
    <w:multiLevelType w:val="hybridMultilevel"/>
    <w:tmpl w:val="EC507148"/>
    <w:lvl w:ilvl="0" w:tplc="57D88C68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5B3470E"/>
    <w:multiLevelType w:val="hybridMultilevel"/>
    <w:tmpl w:val="9C3C1D0E"/>
    <w:lvl w:ilvl="0" w:tplc="F58800F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9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41F80619"/>
    <w:multiLevelType w:val="hybridMultilevel"/>
    <w:tmpl w:val="F9224F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970C2D"/>
    <w:multiLevelType w:val="hybridMultilevel"/>
    <w:tmpl w:val="A0F6A39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DCB22316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>
    <w:nsid w:val="4A8E6E2E"/>
    <w:multiLevelType w:val="hybridMultilevel"/>
    <w:tmpl w:val="19B6DA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4D8E0E79"/>
    <w:multiLevelType w:val="hybridMultilevel"/>
    <w:tmpl w:val="BF7A61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600A44"/>
    <w:multiLevelType w:val="hybridMultilevel"/>
    <w:tmpl w:val="9FC82534"/>
    <w:lvl w:ilvl="0" w:tplc="A9B61638">
      <w:start w:val="1"/>
      <w:numFmt w:val="decimal"/>
      <w:suff w:val="space"/>
      <w:lvlText w:val="%1."/>
      <w:lvlJc w:val="left"/>
      <w:pPr>
        <w:ind w:left="965" w:hanging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0">
    <w:nsid w:val="58032857"/>
    <w:multiLevelType w:val="hybridMultilevel"/>
    <w:tmpl w:val="2A4E7FAE"/>
    <w:lvl w:ilvl="0" w:tplc="AA086734">
      <w:start w:val="1"/>
      <w:numFmt w:val="decimal"/>
      <w:lvlText w:val="%1."/>
      <w:lvlJc w:val="left"/>
      <w:pPr>
        <w:ind w:left="1714" w:hanging="100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EF4AAD"/>
    <w:multiLevelType w:val="hybridMultilevel"/>
    <w:tmpl w:val="AFE69736"/>
    <w:lvl w:ilvl="0" w:tplc="9CCA827E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2E2FF9"/>
    <w:multiLevelType w:val="multilevel"/>
    <w:tmpl w:val="DD4AE28C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2362" w:hanging="1080"/>
      </w:pPr>
    </w:lvl>
    <w:lvl w:ilvl="4">
      <w:start w:val="1"/>
      <w:numFmt w:val="decimal"/>
      <w:isLgl/>
      <w:lvlText w:val="%1.%2.%3.%4.%5."/>
      <w:lvlJc w:val="left"/>
      <w:pPr>
        <w:ind w:left="2553" w:hanging="1080"/>
      </w:pPr>
    </w:lvl>
    <w:lvl w:ilvl="5">
      <w:start w:val="1"/>
      <w:numFmt w:val="decimal"/>
      <w:isLgl/>
      <w:lvlText w:val="%1.%2.%3.%4.%5.%6."/>
      <w:lvlJc w:val="left"/>
      <w:pPr>
        <w:ind w:left="3104" w:hanging="1440"/>
      </w:pPr>
    </w:lvl>
    <w:lvl w:ilvl="6">
      <w:start w:val="1"/>
      <w:numFmt w:val="decimal"/>
      <w:isLgl/>
      <w:lvlText w:val="%1.%2.%3.%4.%5.%6.%7."/>
      <w:lvlJc w:val="left"/>
      <w:pPr>
        <w:ind w:left="3655" w:hanging="1800"/>
      </w:pPr>
    </w:lvl>
    <w:lvl w:ilvl="7">
      <w:start w:val="1"/>
      <w:numFmt w:val="decimal"/>
      <w:isLgl/>
      <w:lvlText w:val="%1.%2.%3.%4.%5.%6.%7.%8."/>
      <w:lvlJc w:val="left"/>
      <w:pPr>
        <w:ind w:left="3846" w:hanging="1800"/>
      </w:pPr>
    </w:lvl>
    <w:lvl w:ilvl="8">
      <w:start w:val="1"/>
      <w:numFmt w:val="decimal"/>
      <w:isLgl/>
      <w:lvlText w:val="%1.%2.%3.%4.%5.%6.%7.%8.%9."/>
      <w:lvlJc w:val="left"/>
      <w:pPr>
        <w:ind w:left="4397" w:hanging="2160"/>
      </w:pPr>
    </w:lvl>
  </w:abstractNum>
  <w:abstractNum w:abstractNumId="4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F2A0F64"/>
    <w:multiLevelType w:val="hybridMultilevel"/>
    <w:tmpl w:val="1BB07044"/>
    <w:lvl w:ilvl="0" w:tplc="5F56C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EA13B0"/>
    <w:multiLevelType w:val="hybridMultilevel"/>
    <w:tmpl w:val="9CF0200C"/>
    <w:lvl w:ilvl="0" w:tplc="3E8273F2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D0B20A7"/>
    <w:multiLevelType w:val="hybridMultilevel"/>
    <w:tmpl w:val="89842460"/>
    <w:lvl w:ilvl="0" w:tplc="D5A47F0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D3A26D7"/>
    <w:multiLevelType w:val="multilevel"/>
    <w:tmpl w:val="1E58620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9">
    <w:nsid w:val="75DB33C9"/>
    <w:multiLevelType w:val="multilevel"/>
    <w:tmpl w:val="996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3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50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1">
    <w:nsid w:val="7B6E72DB"/>
    <w:multiLevelType w:val="hybridMultilevel"/>
    <w:tmpl w:val="E71804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F117230"/>
    <w:multiLevelType w:val="multilevel"/>
    <w:tmpl w:val="32B0DD3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15" w:hanging="720"/>
      </w:pPr>
    </w:lvl>
    <w:lvl w:ilvl="2">
      <w:start w:val="1"/>
      <w:numFmt w:val="decimal"/>
      <w:isLgl/>
      <w:lvlText w:val="%1.%2.%3."/>
      <w:lvlJc w:val="left"/>
      <w:pPr>
        <w:ind w:left="915" w:hanging="720"/>
      </w:pPr>
    </w:lvl>
    <w:lvl w:ilvl="3">
      <w:start w:val="1"/>
      <w:numFmt w:val="decimal"/>
      <w:isLgl/>
      <w:lvlText w:val="%1.%2.%3.%4."/>
      <w:lvlJc w:val="left"/>
      <w:pPr>
        <w:ind w:left="1275" w:hanging="1080"/>
      </w:pPr>
    </w:lvl>
    <w:lvl w:ilvl="4">
      <w:start w:val="1"/>
      <w:numFmt w:val="decimal"/>
      <w:isLgl/>
      <w:lvlText w:val="%1.%2.%3.%4.%5."/>
      <w:lvlJc w:val="left"/>
      <w:pPr>
        <w:ind w:left="1275" w:hanging="1080"/>
      </w:pPr>
    </w:lvl>
    <w:lvl w:ilvl="5">
      <w:start w:val="1"/>
      <w:numFmt w:val="decimal"/>
      <w:isLgl/>
      <w:lvlText w:val="%1.%2.%3.%4.%5.%6."/>
      <w:lvlJc w:val="left"/>
      <w:pPr>
        <w:ind w:left="1635" w:hanging="1440"/>
      </w:pPr>
    </w:lvl>
    <w:lvl w:ilvl="6">
      <w:start w:val="1"/>
      <w:numFmt w:val="decimal"/>
      <w:isLgl/>
      <w:lvlText w:val="%1.%2.%3.%4.%5.%6.%7."/>
      <w:lvlJc w:val="left"/>
      <w:pPr>
        <w:ind w:left="1995" w:hanging="1800"/>
      </w:pPr>
    </w:lvl>
    <w:lvl w:ilvl="7">
      <w:start w:val="1"/>
      <w:numFmt w:val="decimal"/>
      <w:isLgl/>
      <w:lvlText w:val="%1.%2.%3.%4.%5.%6.%7.%8."/>
      <w:lvlJc w:val="left"/>
      <w:pPr>
        <w:ind w:left="1995" w:hanging="1800"/>
      </w:pPr>
    </w:lvl>
    <w:lvl w:ilvl="8">
      <w:start w:val="1"/>
      <w:numFmt w:val="decimal"/>
      <w:isLgl/>
      <w:lvlText w:val="%1.%2.%3.%4.%5.%6.%7.%8.%9."/>
      <w:lvlJc w:val="left"/>
      <w:pPr>
        <w:ind w:left="2355" w:hanging="2160"/>
      </w:pPr>
    </w:lvl>
  </w:abstractNum>
  <w:num w:numId="1">
    <w:abstractNumId w:val="44"/>
  </w:num>
  <w:num w:numId="2">
    <w:abstractNumId w:val="23"/>
  </w:num>
  <w:num w:numId="3">
    <w:abstractNumId w:val="21"/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  <w:num w:numId="18">
    <w:abstractNumId w:val="40"/>
  </w:num>
  <w:num w:numId="19">
    <w:abstractNumId w:val="34"/>
  </w:num>
  <w:num w:numId="20">
    <w:abstractNumId w:val="14"/>
  </w:num>
  <w:num w:numId="21">
    <w:abstractNumId w:val="1"/>
    <w:lvlOverride w:ilvl="0">
      <w:startOverride w:val="1"/>
    </w:lvlOverride>
  </w:num>
  <w:num w:numId="22">
    <w:abstractNumId w:val="4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27">
    <w:abstractNumId w:val="3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</w:num>
  <w:num w:numId="30">
    <w:abstractNumId w:val="18"/>
  </w:num>
  <w:num w:numId="31">
    <w:abstractNumId w:val="33"/>
  </w:num>
  <w:num w:numId="32">
    <w:abstractNumId w:val="24"/>
  </w:num>
  <w:num w:numId="33">
    <w:abstractNumId w:val="6"/>
  </w:num>
  <w:num w:numId="34">
    <w:abstractNumId w:val="26"/>
  </w:num>
  <w:num w:numId="35">
    <w:abstractNumId w:val="5"/>
  </w:num>
  <w:num w:numId="36">
    <w:abstractNumId w:val="37"/>
  </w:num>
  <w:num w:numId="37">
    <w:abstractNumId w:val="46"/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52"/>
  </w:num>
  <w:num w:numId="43">
    <w:abstractNumId w:val="38"/>
  </w:num>
  <w:num w:numId="44">
    <w:abstractNumId w:val="39"/>
  </w:num>
  <w:num w:numId="45">
    <w:abstractNumId w:val="36"/>
  </w:num>
  <w:num w:numId="46">
    <w:abstractNumId w:val="8"/>
  </w:num>
  <w:num w:numId="47">
    <w:abstractNumId w:val="35"/>
  </w:num>
  <w:num w:numId="48">
    <w:abstractNumId w:val="29"/>
  </w:num>
  <w:num w:numId="49">
    <w:abstractNumId w:val="50"/>
  </w:num>
  <w:num w:numId="50">
    <w:abstractNumId w:val="32"/>
  </w:num>
  <w:num w:numId="51">
    <w:abstractNumId w:val="51"/>
  </w:num>
  <w:num w:numId="52">
    <w:abstractNumId w:val="17"/>
  </w:num>
  <w:num w:numId="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ctiveWritingStyle w:appName="MSWord" w:lang="ru-RU" w:vendorID="1" w:dllVersion="512" w:checkStyle="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11A"/>
    <w:rsid w:val="00000795"/>
    <w:rsid w:val="00000A2F"/>
    <w:rsid w:val="00002AC3"/>
    <w:rsid w:val="00005A76"/>
    <w:rsid w:val="00005C41"/>
    <w:rsid w:val="00005FC7"/>
    <w:rsid w:val="0000621C"/>
    <w:rsid w:val="00010D5B"/>
    <w:rsid w:val="0001210B"/>
    <w:rsid w:val="0001284B"/>
    <w:rsid w:val="00012B21"/>
    <w:rsid w:val="00012B5D"/>
    <w:rsid w:val="0001302C"/>
    <w:rsid w:val="000135CC"/>
    <w:rsid w:val="000138AF"/>
    <w:rsid w:val="0001438B"/>
    <w:rsid w:val="0001454E"/>
    <w:rsid w:val="00014CCB"/>
    <w:rsid w:val="00015396"/>
    <w:rsid w:val="00015F7F"/>
    <w:rsid w:val="000160D4"/>
    <w:rsid w:val="000176A7"/>
    <w:rsid w:val="000203FC"/>
    <w:rsid w:val="00020978"/>
    <w:rsid w:val="00020AB4"/>
    <w:rsid w:val="00021836"/>
    <w:rsid w:val="00022687"/>
    <w:rsid w:val="0002314B"/>
    <w:rsid w:val="00023350"/>
    <w:rsid w:val="00023573"/>
    <w:rsid w:val="00023BDB"/>
    <w:rsid w:val="00023E5E"/>
    <w:rsid w:val="000247E4"/>
    <w:rsid w:val="0002640F"/>
    <w:rsid w:val="00026AA1"/>
    <w:rsid w:val="00027A60"/>
    <w:rsid w:val="00030203"/>
    <w:rsid w:val="0003071D"/>
    <w:rsid w:val="0003195A"/>
    <w:rsid w:val="00031F56"/>
    <w:rsid w:val="0003225A"/>
    <w:rsid w:val="000328F9"/>
    <w:rsid w:val="00032AB0"/>
    <w:rsid w:val="00032DE1"/>
    <w:rsid w:val="0003440C"/>
    <w:rsid w:val="00034D36"/>
    <w:rsid w:val="00034E48"/>
    <w:rsid w:val="0003514A"/>
    <w:rsid w:val="0003653B"/>
    <w:rsid w:val="00037050"/>
    <w:rsid w:val="000377D8"/>
    <w:rsid w:val="00037AE7"/>
    <w:rsid w:val="000405BB"/>
    <w:rsid w:val="00041324"/>
    <w:rsid w:val="00041561"/>
    <w:rsid w:val="00041C45"/>
    <w:rsid w:val="000430A7"/>
    <w:rsid w:val="0004376F"/>
    <w:rsid w:val="000437DF"/>
    <w:rsid w:val="00043BB6"/>
    <w:rsid w:val="00044B45"/>
    <w:rsid w:val="00044B8D"/>
    <w:rsid w:val="00044C85"/>
    <w:rsid w:val="00044CBA"/>
    <w:rsid w:val="00044EA6"/>
    <w:rsid w:val="000450DC"/>
    <w:rsid w:val="000452AA"/>
    <w:rsid w:val="000458BB"/>
    <w:rsid w:val="0004696A"/>
    <w:rsid w:val="00046E8D"/>
    <w:rsid w:val="00047B3E"/>
    <w:rsid w:val="00047C42"/>
    <w:rsid w:val="000506EB"/>
    <w:rsid w:val="00050899"/>
    <w:rsid w:val="00050ED3"/>
    <w:rsid w:val="00050F99"/>
    <w:rsid w:val="00052464"/>
    <w:rsid w:val="00052947"/>
    <w:rsid w:val="00054056"/>
    <w:rsid w:val="000540D2"/>
    <w:rsid w:val="000545A9"/>
    <w:rsid w:val="00054602"/>
    <w:rsid w:val="000549D0"/>
    <w:rsid w:val="0005600D"/>
    <w:rsid w:val="000561E0"/>
    <w:rsid w:val="0005685E"/>
    <w:rsid w:val="000569CD"/>
    <w:rsid w:val="00056FAD"/>
    <w:rsid w:val="000571DA"/>
    <w:rsid w:val="00057629"/>
    <w:rsid w:val="00057C22"/>
    <w:rsid w:val="00060E6F"/>
    <w:rsid w:val="00060E99"/>
    <w:rsid w:val="00061ED4"/>
    <w:rsid w:val="00062051"/>
    <w:rsid w:val="000620DD"/>
    <w:rsid w:val="00062333"/>
    <w:rsid w:val="000624EB"/>
    <w:rsid w:val="00062629"/>
    <w:rsid w:val="0006330E"/>
    <w:rsid w:val="000635A6"/>
    <w:rsid w:val="00063E90"/>
    <w:rsid w:val="00063EB7"/>
    <w:rsid w:val="0006430C"/>
    <w:rsid w:val="00064590"/>
    <w:rsid w:val="00064D4D"/>
    <w:rsid w:val="000650DD"/>
    <w:rsid w:val="0006588A"/>
    <w:rsid w:val="00065BC8"/>
    <w:rsid w:val="000661E6"/>
    <w:rsid w:val="0006691F"/>
    <w:rsid w:val="00066A51"/>
    <w:rsid w:val="00066AAB"/>
    <w:rsid w:val="00066CE1"/>
    <w:rsid w:val="00066DBD"/>
    <w:rsid w:val="00067653"/>
    <w:rsid w:val="000678DA"/>
    <w:rsid w:val="000721DC"/>
    <w:rsid w:val="00072501"/>
    <w:rsid w:val="0007255F"/>
    <w:rsid w:val="000725A5"/>
    <w:rsid w:val="00072A83"/>
    <w:rsid w:val="00073695"/>
    <w:rsid w:val="00073BF3"/>
    <w:rsid w:val="00073D0E"/>
    <w:rsid w:val="00074000"/>
    <w:rsid w:val="00074663"/>
    <w:rsid w:val="00075B79"/>
    <w:rsid w:val="0007638D"/>
    <w:rsid w:val="000765E3"/>
    <w:rsid w:val="00077127"/>
    <w:rsid w:val="00077810"/>
    <w:rsid w:val="000779A4"/>
    <w:rsid w:val="00077DD1"/>
    <w:rsid w:val="000804CD"/>
    <w:rsid w:val="000805B8"/>
    <w:rsid w:val="00080859"/>
    <w:rsid w:val="00082C09"/>
    <w:rsid w:val="000841D7"/>
    <w:rsid w:val="0008496C"/>
    <w:rsid w:val="00084AE8"/>
    <w:rsid w:val="00084D72"/>
    <w:rsid w:val="00084DB8"/>
    <w:rsid w:val="00084F2E"/>
    <w:rsid w:val="0008554D"/>
    <w:rsid w:val="00085B68"/>
    <w:rsid w:val="000860A4"/>
    <w:rsid w:val="00086813"/>
    <w:rsid w:val="00087292"/>
    <w:rsid w:val="00090534"/>
    <w:rsid w:val="00090EB3"/>
    <w:rsid w:val="00091165"/>
    <w:rsid w:val="000913BD"/>
    <w:rsid w:val="00091680"/>
    <w:rsid w:val="00091E4B"/>
    <w:rsid w:val="00091FB1"/>
    <w:rsid w:val="00094817"/>
    <w:rsid w:val="0009534D"/>
    <w:rsid w:val="00096955"/>
    <w:rsid w:val="00097045"/>
    <w:rsid w:val="000971CF"/>
    <w:rsid w:val="0009769D"/>
    <w:rsid w:val="000A00A3"/>
    <w:rsid w:val="000A05A7"/>
    <w:rsid w:val="000A0E5D"/>
    <w:rsid w:val="000A1667"/>
    <w:rsid w:val="000A31FA"/>
    <w:rsid w:val="000A337A"/>
    <w:rsid w:val="000A3A7A"/>
    <w:rsid w:val="000A3BFD"/>
    <w:rsid w:val="000A4B45"/>
    <w:rsid w:val="000A555F"/>
    <w:rsid w:val="000A5BE3"/>
    <w:rsid w:val="000A7061"/>
    <w:rsid w:val="000A720E"/>
    <w:rsid w:val="000A76BA"/>
    <w:rsid w:val="000A7824"/>
    <w:rsid w:val="000B020F"/>
    <w:rsid w:val="000B0D86"/>
    <w:rsid w:val="000B0F56"/>
    <w:rsid w:val="000B0F7B"/>
    <w:rsid w:val="000B0F95"/>
    <w:rsid w:val="000B1637"/>
    <w:rsid w:val="000B16EF"/>
    <w:rsid w:val="000B1870"/>
    <w:rsid w:val="000B26A0"/>
    <w:rsid w:val="000B2AFF"/>
    <w:rsid w:val="000B3098"/>
    <w:rsid w:val="000B3447"/>
    <w:rsid w:val="000B4FDB"/>
    <w:rsid w:val="000B5643"/>
    <w:rsid w:val="000B5750"/>
    <w:rsid w:val="000B6550"/>
    <w:rsid w:val="000B67A3"/>
    <w:rsid w:val="000B6882"/>
    <w:rsid w:val="000B7488"/>
    <w:rsid w:val="000C1030"/>
    <w:rsid w:val="000C1E06"/>
    <w:rsid w:val="000C4467"/>
    <w:rsid w:val="000C4A64"/>
    <w:rsid w:val="000D054F"/>
    <w:rsid w:val="000D071B"/>
    <w:rsid w:val="000D1612"/>
    <w:rsid w:val="000D1C80"/>
    <w:rsid w:val="000D2491"/>
    <w:rsid w:val="000D2832"/>
    <w:rsid w:val="000D28B9"/>
    <w:rsid w:val="000D359B"/>
    <w:rsid w:val="000D38F6"/>
    <w:rsid w:val="000D3B24"/>
    <w:rsid w:val="000D49E6"/>
    <w:rsid w:val="000D50F0"/>
    <w:rsid w:val="000D5D24"/>
    <w:rsid w:val="000D65D1"/>
    <w:rsid w:val="000D737F"/>
    <w:rsid w:val="000D7959"/>
    <w:rsid w:val="000D7DD8"/>
    <w:rsid w:val="000E0456"/>
    <w:rsid w:val="000E08A7"/>
    <w:rsid w:val="000E1FC0"/>
    <w:rsid w:val="000E2096"/>
    <w:rsid w:val="000E2546"/>
    <w:rsid w:val="000E2649"/>
    <w:rsid w:val="000E2C01"/>
    <w:rsid w:val="000E31F2"/>
    <w:rsid w:val="000E4962"/>
    <w:rsid w:val="000E4FA9"/>
    <w:rsid w:val="000E52DC"/>
    <w:rsid w:val="000E5ABF"/>
    <w:rsid w:val="000E6370"/>
    <w:rsid w:val="000E6834"/>
    <w:rsid w:val="000F01C9"/>
    <w:rsid w:val="000F0E24"/>
    <w:rsid w:val="000F1469"/>
    <w:rsid w:val="000F2651"/>
    <w:rsid w:val="000F3909"/>
    <w:rsid w:val="000F3F53"/>
    <w:rsid w:val="000F435C"/>
    <w:rsid w:val="000F50EF"/>
    <w:rsid w:val="000F5738"/>
    <w:rsid w:val="000F5CA3"/>
    <w:rsid w:val="000F5EDB"/>
    <w:rsid w:val="000F6076"/>
    <w:rsid w:val="000F7539"/>
    <w:rsid w:val="000F7FBE"/>
    <w:rsid w:val="00100303"/>
    <w:rsid w:val="00103958"/>
    <w:rsid w:val="00103FEC"/>
    <w:rsid w:val="00104DEF"/>
    <w:rsid w:val="00105A3C"/>
    <w:rsid w:val="001064B9"/>
    <w:rsid w:val="0010685B"/>
    <w:rsid w:val="00106CAA"/>
    <w:rsid w:val="001072A2"/>
    <w:rsid w:val="0011000E"/>
    <w:rsid w:val="001106B4"/>
    <w:rsid w:val="0011225D"/>
    <w:rsid w:val="0011294D"/>
    <w:rsid w:val="00112C2E"/>
    <w:rsid w:val="001136F9"/>
    <w:rsid w:val="0011383F"/>
    <w:rsid w:val="00114516"/>
    <w:rsid w:val="00114FF7"/>
    <w:rsid w:val="00115215"/>
    <w:rsid w:val="0011539B"/>
    <w:rsid w:val="001157D5"/>
    <w:rsid w:val="00115D4E"/>
    <w:rsid w:val="001162E0"/>
    <w:rsid w:val="00116DD5"/>
    <w:rsid w:val="00116ECA"/>
    <w:rsid w:val="00120430"/>
    <w:rsid w:val="001204AC"/>
    <w:rsid w:val="00120501"/>
    <w:rsid w:val="0012131B"/>
    <w:rsid w:val="0012133C"/>
    <w:rsid w:val="00121A35"/>
    <w:rsid w:val="001220A1"/>
    <w:rsid w:val="00122354"/>
    <w:rsid w:val="00122CBB"/>
    <w:rsid w:val="0012394B"/>
    <w:rsid w:val="0012448D"/>
    <w:rsid w:val="00125BC2"/>
    <w:rsid w:val="00125D42"/>
    <w:rsid w:val="0012603D"/>
    <w:rsid w:val="001262D9"/>
    <w:rsid w:val="00126375"/>
    <w:rsid w:val="001276A6"/>
    <w:rsid w:val="00131146"/>
    <w:rsid w:val="00131F4C"/>
    <w:rsid w:val="00132755"/>
    <w:rsid w:val="00133711"/>
    <w:rsid w:val="001372D4"/>
    <w:rsid w:val="00137317"/>
    <w:rsid w:val="00137558"/>
    <w:rsid w:val="00140452"/>
    <w:rsid w:val="001406B6"/>
    <w:rsid w:val="00140E18"/>
    <w:rsid w:val="001414F9"/>
    <w:rsid w:val="00142185"/>
    <w:rsid w:val="00142DC0"/>
    <w:rsid w:val="00143249"/>
    <w:rsid w:val="0014473A"/>
    <w:rsid w:val="00144D31"/>
    <w:rsid w:val="00144DC3"/>
    <w:rsid w:val="0014537B"/>
    <w:rsid w:val="001459CA"/>
    <w:rsid w:val="00146363"/>
    <w:rsid w:val="0014795E"/>
    <w:rsid w:val="001479D8"/>
    <w:rsid w:val="00147ACE"/>
    <w:rsid w:val="001506D3"/>
    <w:rsid w:val="00151708"/>
    <w:rsid w:val="001517E7"/>
    <w:rsid w:val="00151CB9"/>
    <w:rsid w:val="001529E1"/>
    <w:rsid w:val="001539E1"/>
    <w:rsid w:val="00153AEE"/>
    <w:rsid w:val="00153B8C"/>
    <w:rsid w:val="0015471F"/>
    <w:rsid w:val="00155010"/>
    <w:rsid w:val="0015538F"/>
    <w:rsid w:val="00155F29"/>
    <w:rsid w:val="0015678B"/>
    <w:rsid w:val="001568A6"/>
    <w:rsid w:val="00157423"/>
    <w:rsid w:val="00157855"/>
    <w:rsid w:val="001605C2"/>
    <w:rsid w:val="00160FF5"/>
    <w:rsid w:val="00162164"/>
    <w:rsid w:val="00162A0B"/>
    <w:rsid w:val="00162A3A"/>
    <w:rsid w:val="001630C4"/>
    <w:rsid w:val="001639C6"/>
    <w:rsid w:val="001646E4"/>
    <w:rsid w:val="0016709E"/>
    <w:rsid w:val="001701FC"/>
    <w:rsid w:val="001705F7"/>
    <w:rsid w:val="00170F5B"/>
    <w:rsid w:val="00171F83"/>
    <w:rsid w:val="00172482"/>
    <w:rsid w:val="0017277C"/>
    <w:rsid w:val="001727AE"/>
    <w:rsid w:val="00172B88"/>
    <w:rsid w:val="00173911"/>
    <w:rsid w:val="00173AF1"/>
    <w:rsid w:val="00173D3C"/>
    <w:rsid w:val="001741E0"/>
    <w:rsid w:val="0017484E"/>
    <w:rsid w:val="001749AB"/>
    <w:rsid w:val="00174F99"/>
    <w:rsid w:val="001754EE"/>
    <w:rsid w:val="00175F1C"/>
    <w:rsid w:val="00176152"/>
    <w:rsid w:val="00176BB8"/>
    <w:rsid w:val="001801B1"/>
    <w:rsid w:val="001801C5"/>
    <w:rsid w:val="00180A9C"/>
    <w:rsid w:val="00181772"/>
    <w:rsid w:val="0018187F"/>
    <w:rsid w:val="001819E1"/>
    <w:rsid w:val="00181CA5"/>
    <w:rsid w:val="001822D1"/>
    <w:rsid w:val="00182381"/>
    <w:rsid w:val="00182608"/>
    <w:rsid w:val="00183FE3"/>
    <w:rsid w:val="0018497A"/>
    <w:rsid w:val="00184EDB"/>
    <w:rsid w:val="00185300"/>
    <w:rsid w:val="0018593A"/>
    <w:rsid w:val="00185F1F"/>
    <w:rsid w:val="00187DD8"/>
    <w:rsid w:val="0019002B"/>
    <w:rsid w:val="001902F8"/>
    <w:rsid w:val="00190922"/>
    <w:rsid w:val="001916DC"/>
    <w:rsid w:val="00191F57"/>
    <w:rsid w:val="00192579"/>
    <w:rsid w:val="001932DC"/>
    <w:rsid w:val="00193FBE"/>
    <w:rsid w:val="00194CF5"/>
    <w:rsid w:val="00195095"/>
    <w:rsid w:val="001956EA"/>
    <w:rsid w:val="00195866"/>
    <w:rsid w:val="00196B54"/>
    <w:rsid w:val="00196EDB"/>
    <w:rsid w:val="00197670"/>
    <w:rsid w:val="001979D9"/>
    <w:rsid w:val="00197DE2"/>
    <w:rsid w:val="001A0ABB"/>
    <w:rsid w:val="001A1824"/>
    <w:rsid w:val="001A2A82"/>
    <w:rsid w:val="001A3E31"/>
    <w:rsid w:val="001A4CF9"/>
    <w:rsid w:val="001A5590"/>
    <w:rsid w:val="001A61B7"/>
    <w:rsid w:val="001A70A2"/>
    <w:rsid w:val="001B06BF"/>
    <w:rsid w:val="001B1181"/>
    <w:rsid w:val="001B2DF2"/>
    <w:rsid w:val="001B425A"/>
    <w:rsid w:val="001B4359"/>
    <w:rsid w:val="001B497E"/>
    <w:rsid w:val="001B4ACB"/>
    <w:rsid w:val="001B4E10"/>
    <w:rsid w:val="001B601C"/>
    <w:rsid w:val="001B61F1"/>
    <w:rsid w:val="001B6644"/>
    <w:rsid w:val="001B6AD0"/>
    <w:rsid w:val="001B7376"/>
    <w:rsid w:val="001B7E2A"/>
    <w:rsid w:val="001C076E"/>
    <w:rsid w:val="001C0806"/>
    <w:rsid w:val="001C0A0F"/>
    <w:rsid w:val="001C3252"/>
    <w:rsid w:val="001C3D47"/>
    <w:rsid w:val="001C4533"/>
    <w:rsid w:val="001C4ECF"/>
    <w:rsid w:val="001C51DC"/>
    <w:rsid w:val="001C562D"/>
    <w:rsid w:val="001C5785"/>
    <w:rsid w:val="001C648A"/>
    <w:rsid w:val="001C6CE0"/>
    <w:rsid w:val="001C73D6"/>
    <w:rsid w:val="001C7700"/>
    <w:rsid w:val="001D009D"/>
    <w:rsid w:val="001D0D52"/>
    <w:rsid w:val="001D1AB0"/>
    <w:rsid w:val="001D2222"/>
    <w:rsid w:val="001D2898"/>
    <w:rsid w:val="001D2C9E"/>
    <w:rsid w:val="001D2FB1"/>
    <w:rsid w:val="001D3093"/>
    <w:rsid w:val="001D3C9A"/>
    <w:rsid w:val="001D3F6E"/>
    <w:rsid w:val="001D417D"/>
    <w:rsid w:val="001D4518"/>
    <w:rsid w:val="001D45AB"/>
    <w:rsid w:val="001D4B3A"/>
    <w:rsid w:val="001D5200"/>
    <w:rsid w:val="001D5F6F"/>
    <w:rsid w:val="001D6CFB"/>
    <w:rsid w:val="001D6FC5"/>
    <w:rsid w:val="001D75B2"/>
    <w:rsid w:val="001D7756"/>
    <w:rsid w:val="001D7963"/>
    <w:rsid w:val="001E0974"/>
    <w:rsid w:val="001E0BEB"/>
    <w:rsid w:val="001E0D00"/>
    <w:rsid w:val="001E15CE"/>
    <w:rsid w:val="001E17EC"/>
    <w:rsid w:val="001E1D50"/>
    <w:rsid w:val="001E2931"/>
    <w:rsid w:val="001E2A99"/>
    <w:rsid w:val="001E3B66"/>
    <w:rsid w:val="001E4598"/>
    <w:rsid w:val="001E466B"/>
    <w:rsid w:val="001E593B"/>
    <w:rsid w:val="001E6735"/>
    <w:rsid w:val="001E724B"/>
    <w:rsid w:val="001E7964"/>
    <w:rsid w:val="001F09BB"/>
    <w:rsid w:val="001F0E23"/>
    <w:rsid w:val="001F20C3"/>
    <w:rsid w:val="001F24B2"/>
    <w:rsid w:val="001F25AD"/>
    <w:rsid w:val="001F4F25"/>
    <w:rsid w:val="001F5CB3"/>
    <w:rsid w:val="001F6DC0"/>
    <w:rsid w:val="001F6F65"/>
    <w:rsid w:val="001F799A"/>
    <w:rsid w:val="001F7D06"/>
    <w:rsid w:val="001F7D29"/>
    <w:rsid w:val="002013D8"/>
    <w:rsid w:val="002022FF"/>
    <w:rsid w:val="002023CB"/>
    <w:rsid w:val="002025D5"/>
    <w:rsid w:val="00202866"/>
    <w:rsid w:val="00202DAE"/>
    <w:rsid w:val="00203DC6"/>
    <w:rsid w:val="00203E19"/>
    <w:rsid w:val="0020481C"/>
    <w:rsid w:val="00204BDF"/>
    <w:rsid w:val="0020622E"/>
    <w:rsid w:val="002072CA"/>
    <w:rsid w:val="00211396"/>
    <w:rsid w:val="00212869"/>
    <w:rsid w:val="00212A3B"/>
    <w:rsid w:val="0021335B"/>
    <w:rsid w:val="002133E4"/>
    <w:rsid w:val="00214145"/>
    <w:rsid w:val="002147A2"/>
    <w:rsid w:val="002150AD"/>
    <w:rsid w:val="002164FB"/>
    <w:rsid w:val="00216C0B"/>
    <w:rsid w:val="00216FBB"/>
    <w:rsid w:val="002208ED"/>
    <w:rsid w:val="00220FD1"/>
    <w:rsid w:val="00221F16"/>
    <w:rsid w:val="00222032"/>
    <w:rsid w:val="0022209F"/>
    <w:rsid w:val="00222475"/>
    <w:rsid w:val="002228A5"/>
    <w:rsid w:val="00224044"/>
    <w:rsid w:val="002255F4"/>
    <w:rsid w:val="00231DBB"/>
    <w:rsid w:val="00232EFA"/>
    <w:rsid w:val="0023325A"/>
    <w:rsid w:val="00233533"/>
    <w:rsid w:val="00233DDB"/>
    <w:rsid w:val="00234BED"/>
    <w:rsid w:val="0023501D"/>
    <w:rsid w:val="00235365"/>
    <w:rsid w:val="00235F9C"/>
    <w:rsid w:val="00235FA5"/>
    <w:rsid w:val="00236D61"/>
    <w:rsid w:val="0023728D"/>
    <w:rsid w:val="002377D6"/>
    <w:rsid w:val="00237E1E"/>
    <w:rsid w:val="0024004A"/>
    <w:rsid w:val="002404CF"/>
    <w:rsid w:val="00241551"/>
    <w:rsid w:val="00242DD1"/>
    <w:rsid w:val="00243035"/>
    <w:rsid w:val="002432AF"/>
    <w:rsid w:val="00243815"/>
    <w:rsid w:val="002442AD"/>
    <w:rsid w:val="00244C13"/>
    <w:rsid w:val="00244D1B"/>
    <w:rsid w:val="00245BF6"/>
    <w:rsid w:val="00247052"/>
    <w:rsid w:val="00247FAD"/>
    <w:rsid w:val="0025106C"/>
    <w:rsid w:val="00251C31"/>
    <w:rsid w:val="00251FA8"/>
    <w:rsid w:val="0025213D"/>
    <w:rsid w:val="00252377"/>
    <w:rsid w:val="00255CF9"/>
    <w:rsid w:val="00255E44"/>
    <w:rsid w:val="00256607"/>
    <w:rsid w:val="0025677B"/>
    <w:rsid w:val="00256B0D"/>
    <w:rsid w:val="00256D71"/>
    <w:rsid w:val="00257DF3"/>
    <w:rsid w:val="00261C04"/>
    <w:rsid w:val="0026258D"/>
    <w:rsid w:val="002628FF"/>
    <w:rsid w:val="0026304C"/>
    <w:rsid w:val="00263410"/>
    <w:rsid w:val="002642DE"/>
    <w:rsid w:val="00264810"/>
    <w:rsid w:val="00264A5E"/>
    <w:rsid w:val="00265842"/>
    <w:rsid w:val="00266475"/>
    <w:rsid w:val="00266AB7"/>
    <w:rsid w:val="00267463"/>
    <w:rsid w:val="00267DA5"/>
    <w:rsid w:val="00270CEA"/>
    <w:rsid w:val="002718EC"/>
    <w:rsid w:val="0027245A"/>
    <w:rsid w:val="00273BDE"/>
    <w:rsid w:val="00274336"/>
    <w:rsid w:val="00274C4F"/>
    <w:rsid w:val="00274E8E"/>
    <w:rsid w:val="00275462"/>
    <w:rsid w:val="00275701"/>
    <w:rsid w:val="00275A58"/>
    <w:rsid w:val="0027604E"/>
    <w:rsid w:val="00276F1B"/>
    <w:rsid w:val="00277679"/>
    <w:rsid w:val="00280243"/>
    <w:rsid w:val="0028117A"/>
    <w:rsid w:val="0028132B"/>
    <w:rsid w:val="00281CEE"/>
    <w:rsid w:val="002820BA"/>
    <w:rsid w:val="00282AD0"/>
    <w:rsid w:val="002834E7"/>
    <w:rsid w:val="00285598"/>
    <w:rsid w:val="00286A00"/>
    <w:rsid w:val="00286B7F"/>
    <w:rsid w:val="00286C50"/>
    <w:rsid w:val="00286F73"/>
    <w:rsid w:val="00287354"/>
    <w:rsid w:val="00287587"/>
    <w:rsid w:val="00287E12"/>
    <w:rsid w:val="00287ED9"/>
    <w:rsid w:val="00290BDB"/>
    <w:rsid w:val="00291321"/>
    <w:rsid w:val="0029220C"/>
    <w:rsid w:val="0029238C"/>
    <w:rsid w:val="00292FA8"/>
    <w:rsid w:val="00293125"/>
    <w:rsid w:val="00293223"/>
    <w:rsid w:val="00293CE4"/>
    <w:rsid w:val="00294295"/>
    <w:rsid w:val="002942BC"/>
    <w:rsid w:val="0029501A"/>
    <w:rsid w:val="002952EF"/>
    <w:rsid w:val="00296CAF"/>
    <w:rsid w:val="00296CED"/>
    <w:rsid w:val="002977BD"/>
    <w:rsid w:val="00297EEF"/>
    <w:rsid w:val="00297FED"/>
    <w:rsid w:val="002A0061"/>
    <w:rsid w:val="002A0217"/>
    <w:rsid w:val="002A0709"/>
    <w:rsid w:val="002A077E"/>
    <w:rsid w:val="002A0B90"/>
    <w:rsid w:val="002A16D2"/>
    <w:rsid w:val="002A18FE"/>
    <w:rsid w:val="002A1A34"/>
    <w:rsid w:val="002A26AA"/>
    <w:rsid w:val="002A323F"/>
    <w:rsid w:val="002A3C85"/>
    <w:rsid w:val="002A433F"/>
    <w:rsid w:val="002A484D"/>
    <w:rsid w:val="002A5852"/>
    <w:rsid w:val="002A5C19"/>
    <w:rsid w:val="002A714A"/>
    <w:rsid w:val="002B03B5"/>
    <w:rsid w:val="002B04C9"/>
    <w:rsid w:val="002B0503"/>
    <w:rsid w:val="002B0647"/>
    <w:rsid w:val="002B0E68"/>
    <w:rsid w:val="002B0F41"/>
    <w:rsid w:val="002B10D3"/>
    <w:rsid w:val="002B2614"/>
    <w:rsid w:val="002B2939"/>
    <w:rsid w:val="002B32B5"/>
    <w:rsid w:val="002B3A91"/>
    <w:rsid w:val="002B3BA8"/>
    <w:rsid w:val="002B3FD0"/>
    <w:rsid w:val="002B4708"/>
    <w:rsid w:val="002B4A2C"/>
    <w:rsid w:val="002B4B35"/>
    <w:rsid w:val="002B659E"/>
    <w:rsid w:val="002B6AF6"/>
    <w:rsid w:val="002B6FEA"/>
    <w:rsid w:val="002B7DBA"/>
    <w:rsid w:val="002C1078"/>
    <w:rsid w:val="002C145F"/>
    <w:rsid w:val="002C146E"/>
    <w:rsid w:val="002C2174"/>
    <w:rsid w:val="002C2A76"/>
    <w:rsid w:val="002C336B"/>
    <w:rsid w:val="002C5573"/>
    <w:rsid w:val="002C5BC5"/>
    <w:rsid w:val="002C61D8"/>
    <w:rsid w:val="002C621B"/>
    <w:rsid w:val="002C7CDC"/>
    <w:rsid w:val="002D11D9"/>
    <w:rsid w:val="002D1921"/>
    <w:rsid w:val="002D1AC3"/>
    <w:rsid w:val="002D1FD5"/>
    <w:rsid w:val="002D30F4"/>
    <w:rsid w:val="002D4409"/>
    <w:rsid w:val="002D4732"/>
    <w:rsid w:val="002D532D"/>
    <w:rsid w:val="002D59DE"/>
    <w:rsid w:val="002D649F"/>
    <w:rsid w:val="002D73AF"/>
    <w:rsid w:val="002D760D"/>
    <w:rsid w:val="002D7876"/>
    <w:rsid w:val="002E02DA"/>
    <w:rsid w:val="002E099C"/>
    <w:rsid w:val="002E297C"/>
    <w:rsid w:val="002E2AB5"/>
    <w:rsid w:val="002E2EFF"/>
    <w:rsid w:val="002E318E"/>
    <w:rsid w:val="002E4509"/>
    <w:rsid w:val="002E463D"/>
    <w:rsid w:val="002E5531"/>
    <w:rsid w:val="002E5635"/>
    <w:rsid w:val="002E6145"/>
    <w:rsid w:val="002E6B21"/>
    <w:rsid w:val="002E6ED1"/>
    <w:rsid w:val="002F0B2A"/>
    <w:rsid w:val="002F0DD3"/>
    <w:rsid w:val="002F22B1"/>
    <w:rsid w:val="002F26B6"/>
    <w:rsid w:val="002F3D40"/>
    <w:rsid w:val="002F425D"/>
    <w:rsid w:val="002F427D"/>
    <w:rsid w:val="002F4471"/>
    <w:rsid w:val="002F4BB4"/>
    <w:rsid w:val="002F6577"/>
    <w:rsid w:val="002F6929"/>
    <w:rsid w:val="002F718D"/>
    <w:rsid w:val="002F7423"/>
    <w:rsid w:val="002F7B10"/>
    <w:rsid w:val="002F7B1F"/>
    <w:rsid w:val="00300318"/>
    <w:rsid w:val="00300A15"/>
    <w:rsid w:val="0030152F"/>
    <w:rsid w:val="00301DBD"/>
    <w:rsid w:val="00301EC9"/>
    <w:rsid w:val="00302931"/>
    <w:rsid w:val="00302B5F"/>
    <w:rsid w:val="00303356"/>
    <w:rsid w:val="0030595E"/>
    <w:rsid w:val="003067F2"/>
    <w:rsid w:val="003076CE"/>
    <w:rsid w:val="003102F9"/>
    <w:rsid w:val="003113AA"/>
    <w:rsid w:val="003113C9"/>
    <w:rsid w:val="0031145A"/>
    <w:rsid w:val="0031147B"/>
    <w:rsid w:val="003119B8"/>
    <w:rsid w:val="00312B80"/>
    <w:rsid w:val="00312D3F"/>
    <w:rsid w:val="00313021"/>
    <w:rsid w:val="0031302A"/>
    <w:rsid w:val="0031336F"/>
    <w:rsid w:val="0031428D"/>
    <w:rsid w:val="0031499B"/>
    <w:rsid w:val="0031541E"/>
    <w:rsid w:val="003158DF"/>
    <w:rsid w:val="00315A5D"/>
    <w:rsid w:val="00315E5A"/>
    <w:rsid w:val="00316971"/>
    <w:rsid w:val="00317CBD"/>
    <w:rsid w:val="00317E67"/>
    <w:rsid w:val="00320224"/>
    <w:rsid w:val="00320AC3"/>
    <w:rsid w:val="00321662"/>
    <w:rsid w:val="00321919"/>
    <w:rsid w:val="00321F76"/>
    <w:rsid w:val="00322879"/>
    <w:rsid w:val="003229EC"/>
    <w:rsid w:val="003247F0"/>
    <w:rsid w:val="0032606E"/>
    <w:rsid w:val="003262F3"/>
    <w:rsid w:val="0032647E"/>
    <w:rsid w:val="00326704"/>
    <w:rsid w:val="00326DFD"/>
    <w:rsid w:val="003276F7"/>
    <w:rsid w:val="00327771"/>
    <w:rsid w:val="0033027B"/>
    <w:rsid w:val="00330D59"/>
    <w:rsid w:val="00332884"/>
    <w:rsid w:val="00332C36"/>
    <w:rsid w:val="00332D1A"/>
    <w:rsid w:val="00333885"/>
    <w:rsid w:val="00334957"/>
    <w:rsid w:val="00337276"/>
    <w:rsid w:val="00337A9E"/>
    <w:rsid w:val="00340746"/>
    <w:rsid w:val="00340895"/>
    <w:rsid w:val="00341490"/>
    <w:rsid w:val="00342F0A"/>
    <w:rsid w:val="00342FCE"/>
    <w:rsid w:val="00343A23"/>
    <w:rsid w:val="00343BC2"/>
    <w:rsid w:val="0034407B"/>
    <w:rsid w:val="00344401"/>
    <w:rsid w:val="00344782"/>
    <w:rsid w:val="003448E0"/>
    <w:rsid w:val="00344A7D"/>
    <w:rsid w:val="00344B12"/>
    <w:rsid w:val="00345396"/>
    <w:rsid w:val="00345D2F"/>
    <w:rsid w:val="0034648F"/>
    <w:rsid w:val="00346552"/>
    <w:rsid w:val="00346D99"/>
    <w:rsid w:val="00347420"/>
    <w:rsid w:val="00347FE1"/>
    <w:rsid w:val="00350C64"/>
    <w:rsid w:val="00350C74"/>
    <w:rsid w:val="00351236"/>
    <w:rsid w:val="00351DE4"/>
    <w:rsid w:val="00352EB2"/>
    <w:rsid w:val="00352EBD"/>
    <w:rsid w:val="0035369B"/>
    <w:rsid w:val="0035399E"/>
    <w:rsid w:val="0035506A"/>
    <w:rsid w:val="003555FE"/>
    <w:rsid w:val="003556BD"/>
    <w:rsid w:val="0035584B"/>
    <w:rsid w:val="00355DE0"/>
    <w:rsid w:val="003560FE"/>
    <w:rsid w:val="00356FED"/>
    <w:rsid w:val="00357EF0"/>
    <w:rsid w:val="003607BF"/>
    <w:rsid w:val="003609DD"/>
    <w:rsid w:val="00360A7A"/>
    <w:rsid w:val="00361922"/>
    <w:rsid w:val="0036195F"/>
    <w:rsid w:val="003629F1"/>
    <w:rsid w:val="00362C5A"/>
    <w:rsid w:val="003636F8"/>
    <w:rsid w:val="00363DA0"/>
    <w:rsid w:val="00363EC5"/>
    <w:rsid w:val="00364071"/>
    <w:rsid w:val="00364738"/>
    <w:rsid w:val="003648E2"/>
    <w:rsid w:val="00365736"/>
    <w:rsid w:val="0036592F"/>
    <w:rsid w:val="0036640D"/>
    <w:rsid w:val="003667F9"/>
    <w:rsid w:val="00366B89"/>
    <w:rsid w:val="0036730E"/>
    <w:rsid w:val="003673E8"/>
    <w:rsid w:val="00367AB5"/>
    <w:rsid w:val="003707A4"/>
    <w:rsid w:val="003709D9"/>
    <w:rsid w:val="00372DB5"/>
    <w:rsid w:val="0037384A"/>
    <w:rsid w:val="003738AF"/>
    <w:rsid w:val="0037398B"/>
    <w:rsid w:val="00373D0B"/>
    <w:rsid w:val="00374F32"/>
    <w:rsid w:val="003757FC"/>
    <w:rsid w:val="0037610C"/>
    <w:rsid w:val="00376907"/>
    <w:rsid w:val="00380117"/>
    <w:rsid w:val="00380986"/>
    <w:rsid w:val="003809F8"/>
    <w:rsid w:val="00380C5F"/>
    <w:rsid w:val="00380FB2"/>
    <w:rsid w:val="00381319"/>
    <w:rsid w:val="00381600"/>
    <w:rsid w:val="003818E3"/>
    <w:rsid w:val="003821AA"/>
    <w:rsid w:val="003821E5"/>
    <w:rsid w:val="0038258F"/>
    <w:rsid w:val="00383ABA"/>
    <w:rsid w:val="00383EA3"/>
    <w:rsid w:val="003840B8"/>
    <w:rsid w:val="0038627C"/>
    <w:rsid w:val="0038709C"/>
    <w:rsid w:val="0038764F"/>
    <w:rsid w:val="0038780D"/>
    <w:rsid w:val="0038791C"/>
    <w:rsid w:val="00387AF2"/>
    <w:rsid w:val="003901B1"/>
    <w:rsid w:val="003902EB"/>
    <w:rsid w:val="0039038B"/>
    <w:rsid w:val="00390472"/>
    <w:rsid w:val="00391772"/>
    <w:rsid w:val="00391B29"/>
    <w:rsid w:val="00392B3C"/>
    <w:rsid w:val="003930E8"/>
    <w:rsid w:val="0039458C"/>
    <w:rsid w:val="00394988"/>
    <w:rsid w:val="00394F40"/>
    <w:rsid w:val="00395AE9"/>
    <w:rsid w:val="00396381"/>
    <w:rsid w:val="003963C9"/>
    <w:rsid w:val="003965F0"/>
    <w:rsid w:val="0039733C"/>
    <w:rsid w:val="00397342"/>
    <w:rsid w:val="00397F2C"/>
    <w:rsid w:val="00397F63"/>
    <w:rsid w:val="003A0023"/>
    <w:rsid w:val="003A1C31"/>
    <w:rsid w:val="003A1EBD"/>
    <w:rsid w:val="003A2572"/>
    <w:rsid w:val="003A27B4"/>
    <w:rsid w:val="003A2BA7"/>
    <w:rsid w:val="003A323B"/>
    <w:rsid w:val="003A4670"/>
    <w:rsid w:val="003A4ACC"/>
    <w:rsid w:val="003A5058"/>
    <w:rsid w:val="003A6A1E"/>
    <w:rsid w:val="003A6D34"/>
    <w:rsid w:val="003B079F"/>
    <w:rsid w:val="003B0A73"/>
    <w:rsid w:val="003B0D83"/>
    <w:rsid w:val="003B13DF"/>
    <w:rsid w:val="003B1755"/>
    <w:rsid w:val="003B1A6F"/>
    <w:rsid w:val="003B1DE9"/>
    <w:rsid w:val="003B249E"/>
    <w:rsid w:val="003B3889"/>
    <w:rsid w:val="003B4220"/>
    <w:rsid w:val="003B43A4"/>
    <w:rsid w:val="003B44B0"/>
    <w:rsid w:val="003B47C3"/>
    <w:rsid w:val="003B487A"/>
    <w:rsid w:val="003B54C9"/>
    <w:rsid w:val="003B5957"/>
    <w:rsid w:val="003B5972"/>
    <w:rsid w:val="003B5A74"/>
    <w:rsid w:val="003B5F04"/>
    <w:rsid w:val="003B61E9"/>
    <w:rsid w:val="003B6268"/>
    <w:rsid w:val="003B6595"/>
    <w:rsid w:val="003B696F"/>
    <w:rsid w:val="003B7844"/>
    <w:rsid w:val="003C0C2E"/>
    <w:rsid w:val="003C1A07"/>
    <w:rsid w:val="003C28B5"/>
    <w:rsid w:val="003C28FB"/>
    <w:rsid w:val="003C37C4"/>
    <w:rsid w:val="003C3E38"/>
    <w:rsid w:val="003C4164"/>
    <w:rsid w:val="003C476D"/>
    <w:rsid w:val="003C543A"/>
    <w:rsid w:val="003C5C1C"/>
    <w:rsid w:val="003C5E9C"/>
    <w:rsid w:val="003C6A06"/>
    <w:rsid w:val="003C6F7F"/>
    <w:rsid w:val="003C7DF8"/>
    <w:rsid w:val="003D0B2F"/>
    <w:rsid w:val="003D0D3B"/>
    <w:rsid w:val="003D1519"/>
    <w:rsid w:val="003D1D1A"/>
    <w:rsid w:val="003D29C2"/>
    <w:rsid w:val="003D2E78"/>
    <w:rsid w:val="003D3902"/>
    <w:rsid w:val="003D425D"/>
    <w:rsid w:val="003D5925"/>
    <w:rsid w:val="003D5DDB"/>
    <w:rsid w:val="003D74CB"/>
    <w:rsid w:val="003D770F"/>
    <w:rsid w:val="003D7A79"/>
    <w:rsid w:val="003E032D"/>
    <w:rsid w:val="003E0AAF"/>
    <w:rsid w:val="003E0E0D"/>
    <w:rsid w:val="003E0EA3"/>
    <w:rsid w:val="003E13A6"/>
    <w:rsid w:val="003E1401"/>
    <w:rsid w:val="003E1427"/>
    <w:rsid w:val="003E163A"/>
    <w:rsid w:val="003E19BD"/>
    <w:rsid w:val="003E1A9D"/>
    <w:rsid w:val="003E2055"/>
    <w:rsid w:val="003E2E13"/>
    <w:rsid w:val="003E33DB"/>
    <w:rsid w:val="003E3D65"/>
    <w:rsid w:val="003E3FED"/>
    <w:rsid w:val="003E4845"/>
    <w:rsid w:val="003E5948"/>
    <w:rsid w:val="003E6406"/>
    <w:rsid w:val="003E749B"/>
    <w:rsid w:val="003E7500"/>
    <w:rsid w:val="003E763E"/>
    <w:rsid w:val="003E77F6"/>
    <w:rsid w:val="003F0152"/>
    <w:rsid w:val="003F1068"/>
    <w:rsid w:val="003F1A3A"/>
    <w:rsid w:val="003F2337"/>
    <w:rsid w:val="003F31B7"/>
    <w:rsid w:val="003F3CD2"/>
    <w:rsid w:val="003F4602"/>
    <w:rsid w:val="003F4A1D"/>
    <w:rsid w:val="003F6A68"/>
    <w:rsid w:val="003F7EB9"/>
    <w:rsid w:val="00400048"/>
    <w:rsid w:val="004002D6"/>
    <w:rsid w:val="00400315"/>
    <w:rsid w:val="00400FB5"/>
    <w:rsid w:val="004012CE"/>
    <w:rsid w:val="004013EC"/>
    <w:rsid w:val="0040164F"/>
    <w:rsid w:val="00401750"/>
    <w:rsid w:val="00401CC2"/>
    <w:rsid w:val="00401FD3"/>
    <w:rsid w:val="004022EA"/>
    <w:rsid w:val="00402955"/>
    <w:rsid w:val="00405076"/>
    <w:rsid w:val="0040508F"/>
    <w:rsid w:val="00405BC8"/>
    <w:rsid w:val="00405F71"/>
    <w:rsid w:val="004068B2"/>
    <w:rsid w:val="00406DDF"/>
    <w:rsid w:val="004071C3"/>
    <w:rsid w:val="00407943"/>
    <w:rsid w:val="00410795"/>
    <w:rsid w:val="004112BA"/>
    <w:rsid w:val="004120BB"/>
    <w:rsid w:val="00412476"/>
    <w:rsid w:val="00412B94"/>
    <w:rsid w:val="004133C6"/>
    <w:rsid w:val="00413494"/>
    <w:rsid w:val="0041388B"/>
    <w:rsid w:val="00414316"/>
    <w:rsid w:val="00414893"/>
    <w:rsid w:val="00415124"/>
    <w:rsid w:val="00415137"/>
    <w:rsid w:val="00415463"/>
    <w:rsid w:val="004160B4"/>
    <w:rsid w:val="00416154"/>
    <w:rsid w:val="004168CB"/>
    <w:rsid w:val="00417C26"/>
    <w:rsid w:val="00420AC2"/>
    <w:rsid w:val="0042133F"/>
    <w:rsid w:val="00421DC4"/>
    <w:rsid w:val="00421EEF"/>
    <w:rsid w:val="00422031"/>
    <w:rsid w:val="00422BB3"/>
    <w:rsid w:val="00422C36"/>
    <w:rsid w:val="00422D6C"/>
    <w:rsid w:val="00423470"/>
    <w:rsid w:val="00425425"/>
    <w:rsid w:val="004267B0"/>
    <w:rsid w:val="00426927"/>
    <w:rsid w:val="004272DE"/>
    <w:rsid w:val="00427495"/>
    <w:rsid w:val="004277DE"/>
    <w:rsid w:val="004277E7"/>
    <w:rsid w:val="0042793F"/>
    <w:rsid w:val="00430192"/>
    <w:rsid w:val="00430249"/>
    <w:rsid w:val="00430595"/>
    <w:rsid w:val="00430E0D"/>
    <w:rsid w:val="004329CD"/>
    <w:rsid w:val="00432C2B"/>
    <w:rsid w:val="00432DBC"/>
    <w:rsid w:val="0043307B"/>
    <w:rsid w:val="00433846"/>
    <w:rsid w:val="004339F2"/>
    <w:rsid w:val="00433C81"/>
    <w:rsid w:val="00434147"/>
    <w:rsid w:val="0043486B"/>
    <w:rsid w:val="0043612F"/>
    <w:rsid w:val="00436B01"/>
    <w:rsid w:val="00437F7A"/>
    <w:rsid w:val="0044090C"/>
    <w:rsid w:val="00440A92"/>
    <w:rsid w:val="00440C79"/>
    <w:rsid w:val="00440E0F"/>
    <w:rsid w:val="00441061"/>
    <w:rsid w:val="004427BA"/>
    <w:rsid w:val="00443263"/>
    <w:rsid w:val="0044329F"/>
    <w:rsid w:val="004432C0"/>
    <w:rsid w:val="00444230"/>
    <w:rsid w:val="004445BE"/>
    <w:rsid w:val="00444823"/>
    <w:rsid w:val="00444E96"/>
    <w:rsid w:val="004467C1"/>
    <w:rsid w:val="004468FA"/>
    <w:rsid w:val="00446F41"/>
    <w:rsid w:val="00447285"/>
    <w:rsid w:val="00447478"/>
    <w:rsid w:val="004475B0"/>
    <w:rsid w:val="00447DB8"/>
    <w:rsid w:val="00450B35"/>
    <w:rsid w:val="004515F2"/>
    <w:rsid w:val="00451FC5"/>
    <w:rsid w:val="00452370"/>
    <w:rsid w:val="00452C97"/>
    <w:rsid w:val="00452CE5"/>
    <w:rsid w:val="00453A15"/>
    <w:rsid w:val="00455008"/>
    <w:rsid w:val="00455AD1"/>
    <w:rsid w:val="00455DEE"/>
    <w:rsid w:val="00460705"/>
    <w:rsid w:val="004607CD"/>
    <w:rsid w:val="00460F8A"/>
    <w:rsid w:val="00461AA1"/>
    <w:rsid w:val="00461C1E"/>
    <w:rsid w:val="004631A5"/>
    <w:rsid w:val="004635CF"/>
    <w:rsid w:val="0046411E"/>
    <w:rsid w:val="00464D37"/>
    <w:rsid w:val="00465129"/>
    <w:rsid w:val="00465D7A"/>
    <w:rsid w:val="00465F04"/>
    <w:rsid w:val="00466D5D"/>
    <w:rsid w:val="004673FC"/>
    <w:rsid w:val="004678E6"/>
    <w:rsid w:val="00470691"/>
    <w:rsid w:val="00470939"/>
    <w:rsid w:val="00470B00"/>
    <w:rsid w:val="00471D14"/>
    <w:rsid w:val="00471F92"/>
    <w:rsid w:val="0047349E"/>
    <w:rsid w:val="00473EBC"/>
    <w:rsid w:val="00474628"/>
    <w:rsid w:val="00475CB0"/>
    <w:rsid w:val="00475F1F"/>
    <w:rsid w:val="004763BA"/>
    <w:rsid w:val="004767DA"/>
    <w:rsid w:val="00476BD8"/>
    <w:rsid w:val="00476E25"/>
    <w:rsid w:val="0047701B"/>
    <w:rsid w:val="00477162"/>
    <w:rsid w:val="0048091D"/>
    <w:rsid w:val="00480E4E"/>
    <w:rsid w:val="00481003"/>
    <w:rsid w:val="00482621"/>
    <w:rsid w:val="00483A05"/>
    <w:rsid w:val="00483B2C"/>
    <w:rsid w:val="004846DD"/>
    <w:rsid w:val="0048617A"/>
    <w:rsid w:val="0048639A"/>
    <w:rsid w:val="00486C0B"/>
    <w:rsid w:val="00490707"/>
    <w:rsid w:val="00490A7D"/>
    <w:rsid w:val="00491651"/>
    <w:rsid w:val="00491F84"/>
    <w:rsid w:val="00492276"/>
    <w:rsid w:val="004923E8"/>
    <w:rsid w:val="00492407"/>
    <w:rsid w:val="0049274F"/>
    <w:rsid w:val="00492974"/>
    <w:rsid w:val="0049337D"/>
    <w:rsid w:val="00493542"/>
    <w:rsid w:val="00493FAB"/>
    <w:rsid w:val="00493FB6"/>
    <w:rsid w:val="004949BB"/>
    <w:rsid w:val="00494B8A"/>
    <w:rsid w:val="00494DF5"/>
    <w:rsid w:val="004951E7"/>
    <w:rsid w:val="004956D8"/>
    <w:rsid w:val="00496AD4"/>
    <w:rsid w:val="00497424"/>
    <w:rsid w:val="004974C0"/>
    <w:rsid w:val="004976D5"/>
    <w:rsid w:val="004A14A3"/>
    <w:rsid w:val="004A2E95"/>
    <w:rsid w:val="004A2EBF"/>
    <w:rsid w:val="004A2FD7"/>
    <w:rsid w:val="004A3E8A"/>
    <w:rsid w:val="004A4B9E"/>
    <w:rsid w:val="004A4FFA"/>
    <w:rsid w:val="004A5998"/>
    <w:rsid w:val="004A5B7D"/>
    <w:rsid w:val="004A5C2A"/>
    <w:rsid w:val="004A5F20"/>
    <w:rsid w:val="004A6503"/>
    <w:rsid w:val="004A784B"/>
    <w:rsid w:val="004A7F09"/>
    <w:rsid w:val="004B0A56"/>
    <w:rsid w:val="004B0BB9"/>
    <w:rsid w:val="004B2785"/>
    <w:rsid w:val="004B2B5C"/>
    <w:rsid w:val="004B2E79"/>
    <w:rsid w:val="004B33FC"/>
    <w:rsid w:val="004B347C"/>
    <w:rsid w:val="004B4344"/>
    <w:rsid w:val="004B59BC"/>
    <w:rsid w:val="004B6180"/>
    <w:rsid w:val="004B6D47"/>
    <w:rsid w:val="004C060B"/>
    <w:rsid w:val="004C0F35"/>
    <w:rsid w:val="004C117E"/>
    <w:rsid w:val="004C1FA1"/>
    <w:rsid w:val="004C220C"/>
    <w:rsid w:val="004C2DC6"/>
    <w:rsid w:val="004C2F8D"/>
    <w:rsid w:val="004C44F9"/>
    <w:rsid w:val="004C4BF3"/>
    <w:rsid w:val="004C5423"/>
    <w:rsid w:val="004C5B3F"/>
    <w:rsid w:val="004D0D48"/>
    <w:rsid w:val="004D1681"/>
    <w:rsid w:val="004D342B"/>
    <w:rsid w:val="004D3FC1"/>
    <w:rsid w:val="004D44E9"/>
    <w:rsid w:val="004D4640"/>
    <w:rsid w:val="004D4851"/>
    <w:rsid w:val="004D48B6"/>
    <w:rsid w:val="004D4CD3"/>
    <w:rsid w:val="004D5E8F"/>
    <w:rsid w:val="004D5EB7"/>
    <w:rsid w:val="004D6014"/>
    <w:rsid w:val="004D62A9"/>
    <w:rsid w:val="004D62C9"/>
    <w:rsid w:val="004D6CF5"/>
    <w:rsid w:val="004D7852"/>
    <w:rsid w:val="004D7973"/>
    <w:rsid w:val="004D7C74"/>
    <w:rsid w:val="004E0392"/>
    <w:rsid w:val="004E1180"/>
    <w:rsid w:val="004E1AD5"/>
    <w:rsid w:val="004E24AA"/>
    <w:rsid w:val="004E2951"/>
    <w:rsid w:val="004E3CC6"/>
    <w:rsid w:val="004E447A"/>
    <w:rsid w:val="004E482C"/>
    <w:rsid w:val="004E48E1"/>
    <w:rsid w:val="004E4A93"/>
    <w:rsid w:val="004E4CA1"/>
    <w:rsid w:val="004E5199"/>
    <w:rsid w:val="004E53A1"/>
    <w:rsid w:val="004E55EF"/>
    <w:rsid w:val="004E5F20"/>
    <w:rsid w:val="004E68F4"/>
    <w:rsid w:val="004E6D2A"/>
    <w:rsid w:val="004E7618"/>
    <w:rsid w:val="004F01BC"/>
    <w:rsid w:val="004F020E"/>
    <w:rsid w:val="004F08AA"/>
    <w:rsid w:val="004F143F"/>
    <w:rsid w:val="004F2BEF"/>
    <w:rsid w:val="004F2C5F"/>
    <w:rsid w:val="004F31FB"/>
    <w:rsid w:val="004F3340"/>
    <w:rsid w:val="004F48F1"/>
    <w:rsid w:val="004F49CF"/>
    <w:rsid w:val="004F577D"/>
    <w:rsid w:val="004F6851"/>
    <w:rsid w:val="004F7096"/>
    <w:rsid w:val="004F7C18"/>
    <w:rsid w:val="004F7FD6"/>
    <w:rsid w:val="005005EC"/>
    <w:rsid w:val="0050077D"/>
    <w:rsid w:val="00500CD4"/>
    <w:rsid w:val="00500E3E"/>
    <w:rsid w:val="00501646"/>
    <w:rsid w:val="00502390"/>
    <w:rsid w:val="005030B9"/>
    <w:rsid w:val="005048B8"/>
    <w:rsid w:val="00504E69"/>
    <w:rsid w:val="00504F44"/>
    <w:rsid w:val="00505073"/>
    <w:rsid w:val="00505170"/>
    <w:rsid w:val="00506275"/>
    <w:rsid w:val="00506576"/>
    <w:rsid w:val="00506EDC"/>
    <w:rsid w:val="00507041"/>
    <w:rsid w:val="005077EF"/>
    <w:rsid w:val="005110D1"/>
    <w:rsid w:val="005119EF"/>
    <w:rsid w:val="005123B0"/>
    <w:rsid w:val="005124D7"/>
    <w:rsid w:val="00513A41"/>
    <w:rsid w:val="00514C54"/>
    <w:rsid w:val="00515F4B"/>
    <w:rsid w:val="00516564"/>
    <w:rsid w:val="005167E0"/>
    <w:rsid w:val="0051699F"/>
    <w:rsid w:val="005177C1"/>
    <w:rsid w:val="00517F2A"/>
    <w:rsid w:val="0052014E"/>
    <w:rsid w:val="00520F25"/>
    <w:rsid w:val="0052132A"/>
    <w:rsid w:val="00521CA2"/>
    <w:rsid w:val="005245A0"/>
    <w:rsid w:val="00525318"/>
    <w:rsid w:val="0052581C"/>
    <w:rsid w:val="00525FD5"/>
    <w:rsid w:val="00526071"/>
    <w:rsid w:val="005264B2"/>
    <w:rsid w:val="00527CBB"/>
    <w:rsid w:val="00527CF0"/>
    <w:rsid w:val="0053006E"/>
    <w:rsid w:val="00530A5B"/>
    <w:rsid w:val="00530D67"/>
    <w:rsid w:val="00531D43"/>
    <w:rsid w:val="00532162"/>
    <w:rsid w:val="00532254"/>
    <w:rsid w:val="00532334"/>
    <w:rsid w:val="0053264D"/>
    <w:rsid w:val="00532A31"/>
    <w:rsid w:val="005334A8"/>
    <w:rsid w:val="0053379F"/>
    <w:rsid w:val="0053384C"/>
    <w:rsid w:val="00533E0C"/>
    <w:rsid w:val="00534921"/>
    <w:rsid w:val="0053620A"/>
    <w:rsid w:val="005370E2"/>
    <w:rsid w:val="00541DDC"/>
    <w:rsid w:val="0054204D"/>
    <w:rsid w:val="00542616"/>
    <w:rsid w:val="00542F3A"/>
    <w:rsid w:val="00543282"/>
    <w:rsid w:val="005432FE"/>
    <w:rsid w:val="00544769"/>
    <w:rsid w:val="00544838"/>
    <w:rsid w:val="00544960"/>
    <w:rsid w:val="00545EA8"/>
    <w:rsid w:val="00546570"/>
    <w:rsid w:val="00546BCF"/>
    <w:rsid w:val="00546E7B"/>
    <w:rsid w:val="00550C79"/>
    <w:rsid w:val="00551C90"/>
    <w:rsid w:val="005521FA"/>
    <w:rsid w:val="00552898"/>
    <w:rsid w:val="00554FAF"/>
    <w:rsid w:val="00555072"/>
    <w:rsid w:val="005550A0"/>
    <w:rsid w:val="00555446"/>
    <w:rsid w:val="005557FC"/>
    <w:rsid w:val="005569C1"/>
    <w:rsid w:val="00556FD5"/>
    <w:rsid w:val="00557131"/>
    <w:rsid w:val="0055724F"/>
    <w:rsid w:val="00557A9A"/>
    <w:rsid w:val="00557F19"/>
    <w:rsid w:val="00557F9C"/>
    <w:rsid w:val="00560404"/>
    <w:rsid w:val="00560C57"/>
    <w:rsid w:val="005612AB"/>
    <w:rsid w:val="005617C2"/>
    <w:rsid w:val="00563452"/>
    <w:rsid w:val="00563BAB"/>
    <w:rsid w:val="005641BF"/>
    <w:rsid w:val="00564749"/>
    <w:rsid w:val="00564DCB"/>
    <w:rsid w:val="00564FBC"/>
    <w:rsid w:val="0056530F"/>
    <w:rsid w:val="00565C9A"/>
    <w:rsid w:val="005679F2"/>
    <w:rsid w:val="00570F12"/>
    <w:rsid w:val="00571A14"/>
    <w:rsid w:val="00572537"/>
    <w:rsid w:val="005726A4"/>
    <w:rsid w:val="00572F2E"/>
    <w:rsid w:val="00573793"/>
    <w:rsid w:val="005762A3"/>
    <w:rsid w:val="00576533"/>
    <w:rsid w:val="0057659A"/>
    <w:rsid w:val="00577B1E"/>
    <w:rsid w:val="00577CF2"/>
    <w:rsid w:val="005804BA"/>
    <w:rsid w:val="00580712"/>
    <w:rsid w:val="00580BA1"/>
    <w:rsid w:val="00580F73"/>
    <w:rsid w:val="00582142"/>
    <w:rsid w:val="0058230B"/>
    <w:rsid w:val="005824BA"/>
    <w:rsid w:val="005826EC"/>
    <w:rsid w:val="005827A8"/>
    <w:rsid w:val="0058283D"/>
    <w:rsid w:val="00582DB7"/>
    <w:rsid w:val="00583048"/>
    <w:rsid w:val="00584213"/>
    <w:rsid w:val="0058686F"/>
    <w:rsid w:val="00586D12"/>
    <w:rsid w:val="005876C1"/>
    <w:rsid w:val="00587836"/>
    <w:rsid w:val="00590300"/>
    <w:rsid w:val="005906A9"/>
    <w:rsid w:val="0059106F"/>
    <w:rsid w:val="00591DCB"/>
    <w:rsid w:val="00591F8D"/>
    <w:rsid w:val="00593DA5"/>
    <w:rsid w:val="00594366"/>
    <w:rsid w:val="005944C4"/>
    <w:rsid w:val="005945C1"/>
    <w:rsid w:val="0059540C"/>
    <w:rsid w:val="005957E1"/>
    <w:rsid w:val="0059602F"/>
    <w:rsid w:val="005A0703"/>
    <w:rsid w:val="005A1214"/>
    <w:rsid w:val="005A134F"/>
    <w:rsid w:val="005A2B92"/>
    <w:rsid w:val="005A2D98"/>
    <w:rsid w:val="005A32BC"/>
    <w:rsid w:val="005A364C"/>
    <w:rsid w:val="005A3ADB"/>
    <w:rsid w:val="005A3B50"/>
    <w:rsid w:val="005A3F32"/>
    <w:rsid w:val="005A489A"/>
    <w:rsid w:val="005A4D5F"/>
    <w:rsid w:val="005A56FD"/>
    <w:rsid w:val="005A575F"/>
    <w:rsid w:val="005B0164"/>
    <w:rsid w:val="005B0C7A"/>
    <w:rsid w:val="005B1AEC"/>
    <w:rsid w:val="005B1D6D"/>
    <w:rsid w:val="005B1F9C"/>
    <w:rsid w:val="005B2038"/>
    <w:rsid w:val="005B3A57"/>
    <w:rsid w:val="005B3FEA"/>
    <w:rsid w:val="005B467A"/>
    <w:rsid w:val="005B4747"/>
    <w:rsid w:val="005B4BC5"/>
    <w:rsid w:val="005B4EEE"/>
    <w:rsid w:val="005B4F6C"/>
    <w:rsid w:val="005B568C"/>
    <w:rsid w:val="005B574C"/>
    <w:rsid w:val="005B59C1"/>
    <w:rsid w:val="005B5FFE"/>
    <w:rsid w:val="005B6DA1"/>
    <w:rsid w:val="005B7019"/>
    <w:rsid w:val="005B76A7"/>
    <w:rsid w:val="005C0D07"/>
    <w:rsid w:val="005C0E8C"/>
    <w:rsid w:val="005C1D55"/>
    <w:rsid w:val="005C23EA"/>
    <w:rsid w:val="005C257F"/>
    <w:rsid w:val="005C274C"/>
    <w:rsid w:val="005C3076"/>
    <w:rsid w:val="005C349A"/>
    <w:rsid w:val="005C37B2"/>
    <w:rsid w:val="005C3D0E"/>
    <w:rsid w:val="005C41DE"/>
    <w:rsid w:val="005C4CDA"/>
    <w:rsid w:val="005C54AA"/>
    <w:rsid w:val="005C5C47"/>
    <w:rsid w:val="005C5D18"/>
    <w:rsid w:val="005C714B"/>
    <w:rsid w:val="005C7536"/>
    <w:rsid w:val="005C78E3"/>
    <w:rsid w:val="005C7AE9"/>
    <w:rsid w:val="005D042B"/>
    <w:rsid w:val="005D176D"/>
    <w:rsid w:val="005D3B4C"/>
    <w:rsid w:val="005D3F61"/>
    <w:rsid w:val="005D4635"/>
    <w:rsid w:val="005D4DF4"/>
    <w:rsid w:val="005D5133"/>
    <w:rsid w:val="005D514D"/>
    <w:rsid w:val="005D5951"/>
    <w:rsid w:val="005D5B18"/>
    <w:rsid w:val="005E05FC"/>
    <w:rsid w:val="005E07FA"/>
    <w:rsid w:val="005E142F"/>
    <w:rsid w:val="005E1807"/>
    <w:rsid w:val="005E1EA0"/>
    <w:rsid w:val="005E23D0"/>
    <w:rsid w:val="005E2C34"/>
    <w:rsid w:val="005E2E50"/>
    <w:rsid w:val="005E3006"/>
    <w:rsid w:val="005E3719"/>
    <w:rsid w:val="005E429E"/>
    <w:rsid w:val="005E457F"/>
    <w:rsid w:val="005E4780"/>
    <w:rsid w:val="005E4ECF"/>
    <w:rsid w:val="005E5268"/>
    <w:rsid w:val="005E57B9"/>
    <w:rsid w:val="005E6D8D"/>
    <w:rsid w:val="005E7303"/>
    <w:rsid w:val="005E740A"/>
    <w:rsid w:val="005E7CF4"/>
    <w:rsid w:val="005F0620"/>
    <w:rsid w:val="005F13CD"/>
    <w:rsid w:val="005F3AD3"/>
    <w:rsid w:val="005F44EE"/>
    <w:rsid w:val="005F4513"/>
    <w:rsid w:val="005F4933"/>
    <w:rsid w:val="005F4F33"/>
    <w:rsid w:val="005F50DD"/>
    <w:rsid w:val="005F51F8"/>
    <w:rsid w:val="005F64DF"/>
    <w:rsid w:val="005F65F3"/>
    <w:rsid w:val="005F6A63"/>
    <w:rsid w:val="005F73E5"/>
    <w:rsid w:val="005F75EB"/>
    <w:rsid w:val="005F7883"/>
    <w:rsid w:val="005F7B5B"/>
    <w:rsid w:val="005F7DEB"/>
    <w:rsid w:val="0060008D"/>
    <w:rsid w:val="006003F7"/>
    <w:rsid w:val="00600B0F"/>
    <w:rsid w:val="00601028"/>
    <w:rsid w:val="00601181"/>
    <w:rsid w:val="0060184E"/>
    <w:rsid w:val="00601F4E"/>
    <w:rsid w:val="00602D6F"/>
    <w:rsid w:val="00603348"/>
    <w:rsid w:val="006042A0"/>
    <w:rsid w:val="0060463E"/>
    <w:rsid w:val="00606085"/>
    <w:rsid w:val="00606E3E"/>
    <w:rsid w:val="00606F56"/>
    <w:rsid w:val="006078A9"/>
    <w:rsid w:val="00607ECE"/>
    <w:rsid w:val="00610CB1"/>
    <w:rsid w:val="00610DF7"/>
    <w:rsid w:val="006110C4"/>
    <w:rsid w:val="00613311"/>
    <w:rsid w:val="006135F8"/>
    <w:rsid w:val="00613DDA"/>
    <w:rsid w:val="006146F0"/>
    <w:rsid w:val="00614A5F"/>
    <w:rsid w:val="00614ADC"/>
    <w:rsid w:val="00614DA7"/>
    <w:rsid w:val="00615043"/>
    <w:rsid w:val="00615C1D"/>
    <w:rsid w:val="006160A3"/>
    <w:rsid w:val="006160EC"/>
    <w:rsid w:val="006165AA"/>
    <w:rsid w:val="00616DBB"/>
    <w:rsid w:val="00616FE3"/>
    <w:rsid w:val="006172B7"/>
    <w:rsid w:val="006172DE"/>
    <w:rsid w:val="00617645"/>
    <w:rsid w:val="006176B8"/>
    <w:rsid w:val="00617CC8"/>
    <w:rsid w:val="0062005C"/>
    <w:rsid w:val="0062009A"/>
    <w:rsid w:val="0062053A"/>
    <w:rsid w:val="006211BC"/>
    <w:rsid w:val="006211EF"/>
    <w:rsid w:val="00621610"/>
    <w:rsid w:val="00622242"/>
    <w:rsid w:val="00622A29"/>
    <w:rsid w:val="00622ED5"/>
    <w:rsid w:val="006234A6"/>
    <w:rsid w:val="00623787"/>
    <w:rsid w:val="0062435F"/>
    <w:rsid w:val="00624983"/>
    <w:rsid w:val="00624CD0"/>
    <w:rsid w:val="006256BA"/>
    <w:rsid w:val="006265A7"/>
    <w:rsid w:val="00627084"/>
    <w:rsid w:val="00630B92"/>
    <w:rsid w:val="00631CF2"/>
    <w:rsid w:val="00631EE4"/>
    <w:rsid w:val="00632171"/>
    <w:rsid w:val="00632524"/>
    <w:rsid w:val="00632922"/>
    <w:rsid w:val="00632DF9"/>
    <w:rsid w:val="006337A7"/>
    <w:rsid w:val="00633C4A"/>
    <w:rsid w:val="00634926"/>
    <w:rsid w:val="00634C1E"/>
    <w:rsid w:val="00634C73"/>
    <w:rsid w:val="00634CC8"/>
    <w:rsid w:val="00634E33"/>
    <w:rsid w:val="00634F0C"/>
    <w:rsid w:val="00635F53"/>
    <w:rsid w:val="00635FDA"/>
    <w:rsid w:val="00636772"/>
    <w:rsid w:val="00636E2F"/>
    <w:rsid w:val="0063700D"/>
    <w:rsid w:val="00637599"/>
    <w:rsid w:val="00640B90"/>
    <w:rsid w:val="00640F42"/>
    <w:rsid w:val="00641750"/>
    <w:rsid w:val="006417B2"/>
    <w:rsid w:val="00641F2C"/>
    <w:rsid w:val="00641FA1"/>
    <w:rsid w:val="00642AC4"/>
    <w:rsid w:val="00642BB5"/>
    <w:rsid w:val="006439FB"/>
    <w:rsid w:val="00643FCE"/>
    <w:rsid w:val="006446C3"/>
    <w:rsid w:val="00644B84"/>
    <w:rsid w:val="00645080"/>
    <w:rsid w:val="00645D66"/>
    <w:rsid w:val="00645DC4"/>
    <w:rsid w:val="00646AF4"/>
    <w:rsid w:val="00646D27"/>
    <w:rsid w:val="00646F66"/>
    <w:rsid w:val="006474B2"/>
    <w:rsid w:val="00647903"/>
    <w:rsid w:val="006500F7"/>
    <w:rsid w:val="00651591"/>
    <w:rsid w:val="006518B2"/>
    <w:rsid w:val="00651FB3"/>
    <w:rsid w:val="006528A2"/>
    <w:rsid w:val="00652ACE"/>
    <w:rsid w:val="00652F20"/>
    <w:rsid w:val="006534CB"/>
    <w:rsid w:val="0065358C"/>
    <w:rsid w:val="006538C9"/>
    <w:rsid w:val="0065426C"/>
    <w:rsid w:val="006542A3"/>
    <w:rsid w:val="006544F4"/>
    <w:rsid w:val="00655192"/>
    <w:rsid w:val="006552C2"/>
    <w:rsid w:val="00655AB3"/>
    <w:rsid w:val="006601CA"/>
    <w:rsid w:val="00661463"/>
    <w:rsid w:val="006616EB"/>
    <w:rsid w:val="0066194A"/>
    <w:rsid w:val="00662417"/>
    <w:rsid w:val="00663291"/>
    <w:rsid w:val="006636F6"/>
    <w:rsid w:val="00663959"/>
    <w:rsid w:val="00663A3B"/>
    <w:rsid w:val="00664CBA"/>
    <w:rsid w:val="006650CA"/>
    <w:rsid w:val="00665E54"/>
    <w:rsid w:val="00667174"/>
    <w:rsid w:val="00667555"/>
    <w:rsid w:val="006702AC"/>
    <w:rsid w:val="00671FB3"/>
    <w:rsid w:val="00671FB6"/>
    <w:rsid w:val="0067323C"/>
    <w:rsid w:val="006732EF"/>
    <w:rsid w:val="00673F46"/>
    <w:rsid w:val="0067495C"/>
    <w:rsid w:val="00674AD7"/>
    <w:rsid w:val="00674F76"/>
    <w:rsid w:val="00675B1A"/>
    <w:rsid w:val="00676084"/>
    <w:rsid w:val="00676ACE"/>
    <w:rsid w:val="00680088"/>
    <w:rsid w:val="006813CF"/>
    <w:rsid w:val="006814CF"/>
    <w:rsid w:val="0068157E"/>
    <w:rsid w:val="00681BAB"/>
    <w:rsid w:val="00681D12"/>
    <w:rsid w:val="00683688"/>
    <w:rsid w:val="00684D05"/>
    <w:rsid w:val="00684D3D"/>
    <w:rsid w:val="00684EA2"/>
    <w:rsid w:val="00685B07"/>
    <w:rsid w:val="00686237"/>
    <w:rsid w:val="00687204"/>
    <w:rsid w:val="00687A62"/>
    <w:rsid w:val="00687E9C"/>
    <w:rsid w:val="006901CF"/>
    <w:rsid w:val="00690A6B"/>
    <w:rsid w:val="00690E65"/>
    <w:rsid w:val="0069168A"/>
    <w:rsid w:val="006919CE"/>
    <w:rsid w:val="00691C92"/>
    <w:rsid w:val="00691F49"/>
    <w:rsid w:val="0069267A"/>
    <w:rsid w:val="00692715"/>
    <w:rsid w:val="00692B30"/>
    <w:rsid w:val="00693481"/>
    <w:rsid w:val="00693BAF"/>
    <w:rsid w:val="00693BFD"/>
    <w:rsid w:val="00693CD5"/>
    <w:rsid w:val="00693F96"/>
    <w:rsid w:val="0069430D"/>
    <w:rsid w:val="006946A9"/>
    <w:rsid w:val="00694B40"/>
    <w:rsid w:val="006951D6"/>
    <w:rsid w:val="006961EB"/>
    <w:rsid w:val="0069663A"/>
    <w:rsid w:val="0069699C"/>
    <w:rsid w:val="006969A0"/>
    <w:rsid w:val="006973AB"/>
    <w:rsid w:val="00697910"/>
    <w:rsid w:val="00697B80"/>
    <w:rsid w:val="006A04AE"/>
    <w:rsid w:val="006A1078"/>
    <w:rsid w:val="006A13B3"/>
    <w:rsid w:val="006A25D2"/>
    <w:rsid w:val="006A2703"/>
    <w:rsid w:val="006A293B"/>
    <w:rsid w:val="006A2A2B"/>
    <w:rsid w:val="006A2A67"/>
    <w:rsid w:val="006A2FC2"/>
    <w:rsid w:val="006A3DF4"/>
    <w:rsid w:val="006A3EED"/>
    <w:rsid w:val="006A4485"/>
    <w:rsid w:val="006A4DED"/>
    <w:rsid w:val="006A4FF9"/>
    <w:rsid w:val="006A55B5"/>
    <w:rsid w:val="006A57D3"/>
    <w:rsid w:val="006A5A5A"/>
    <w:rsid w:val="006A64B5"/>
    <w:rsid w:val="006A6B9E"/>
    <w:rsid w:val="006A6D5F"/>
    <w:rsid w:val="006A70E4"/>
    <w:rsid w:val="006B0167"/>
    <w:rsid w:val="006B1263"/>
    <w:rsid w:val="006B1A8F"/>
    <w:rsid w:val="006B1AE3"/>
    <w:rsid w:val="006B325F"/>
    <w:rsid w:val="006B33CF"/>
    <w:rsid w:val="006B363C"/>
    <w:rsid w:val="006B3DFF"/>
    <w:rsid w:val="006B3E13"/>
    <w:rsid w:val="006B4278"/>
    <w:rsid w:val="006B43BA"/>
    <w:rsid w:val="006B4B70"/>
    <w:rsid w:val="006B589C"/>
    <w:rsid w:val="006B5C43"/>
    <w:rsid w:val="006B5EC2"/>
    <w:rsid w:val="006B6544"/>
    <w:rsid w:val="006B692D"/>
    <w:rsid w:val="006B722A"/>
    <w:rsid w:val="006B7630"/>
    <w:rsid w:val="006B7E5E"/>
    <w:rsid w:val="006C1908"/>
    <w:rsid w:val="006C270A"/>
    <w:rsid w:val="006C2848"/>
    <w:rsid w:val="006C2F40"/>
    <w:rsid w:val="006C3720"/>
    <w:rsid w:val="006C44DA"/>
    <w:rsid w:val="006C474D"/>
    <w:rsid w:val="006C5A25"/>
    <w:rsid w:val="006C5E2C"/>
    <w:rsid w:val="006C6363"/>
    <w:rsid w:val="006C70AE"/>
    <w:rsid w:val="006C7205"/>
    <w:rsid w:val="006C7A30"/>
    <w:rsid w:val="006D0073"/>
    <w:rsid w:val="006D019B"/>
    <w:rsid w:val="006D05D1"/>
    <w:rsid w:val="006D077F"/>
    <w:rsid w:val="006D09DD"/>
    <w:rsid w:val="006D1279"/>
    <w:rsid w:val="006D2122"/>
    <w:rsid w:val="006D27B6"/>
    <w:rsid w:val="006D2BE3"/>
    <w:rsid w:val="006D2DD1"/>
    <w:rsid w:val="006D3058"/>
    <w:rsid w:val="006D3586"/>
    <w:rsid w:val="006D5C14"/>
    <w:rsid w:val="006D5FDE"/>
    <w:rsid w:val="006D639D"/>
    <w:rsid w:val="006D686B"/>
    <w:rsid w:val="006D6F54"/>
    <w:rsid w:val="006D7301"/>
    <w:rsid w:val="006D7448"/>
    <w:rsid w:val="006D7AC1"/>
    <w:rsid w:val="006E039F"/>
    <w:rsid w:val="006E0678"/>
    <w:rsid w:val="006E18E0"/>
    <w:rsid w:val="006E1B36"/>
    <w:rsid w:val="006E2688"/>
    <w:rsid w:val="006E2DC5"/>
    <w:rsid w:val="006E2E5B"/>
    <w:rsid w:val="006E31AC"/>
    <w:rsid w:val="006E3416"/>
    <w:rsid w:val="006E390B"/>
    <w:rsid w:val="006E4FF4"/>
    <w:rsid w:val="006E59F1"/>
    <w:rsid w:val="006E5B67"/>
    <w:rsid w:val="006E5E00"/>
    <w:rsid w:val="006E5E27"/>
    <w:rsid w:val="006E6A9C"/>
    <w:rsid w:val="006E770B"/>
    <w:rsid w:val="006E7C88"/>
    <w:rsid w:val="006F0194"/>
    <w:rsid w:val="006F156B"/>
    <w:rsid w:val="006F2EEB"/>
    <w:rsid w:val="006F4617"/>
    <w:rsid w:val="006F59D2"/>
    <w:rsid w:val="006F6C0C"/>
    <w:rsid w:val="006F6D55"/>
    <w:rsid w:val="006F73B1"/>
    <w:rsid w:val="006F74EE"/>
    <w:rsid w:val="006F76CB"/>
    <w:rsid w:val="00700F5E"/>
    <w:rsid w:val="007012CE"/>
    <w:rsid w:val="007016E3"/>
    <w:rsid w:val="007020D9"/>
    <w:rsid w:val="00702202"/>
    <w:rsid w:val="0070295A"/>
    <w:rsid w:val="007039F2"/>
    <w:rsid w:val="00704264"/>
    <w:rsid w:val="00704270"/>
    <w:rsid w:val="00704314"/>
    <w:rsid w:val="00704F6E"/>
    <w:rsid w:val="00705024"/>
    <w:rsid w:val="007053AD"/>
    <w:rsid w:val="00706A91"/>
    <w:rsid w:val="0070775E"/>
    <w:rsid w:val="00707CD6"/>
    <w:rsid w:val="00710106"/>
    <w:rsid w:val="007104D0"/>
    <w:rsid w:val="00710775"/>
    <w:rsid w:val="00710905"/>
    <w:rsid w:val="0071145F"/>
    <w:rsid w:val="007119A8"/>
    <w:rsid w:val="00713BE8"/>
    <w:rsid w:val="007142E3"/>
    <w:rsid w:val="00714C5D"/>
    <w:rsid w:val="00714EAC"/>
    <w:rsid w:val="00715976"/>
    <w:rsid w:val="00716993"/>
    <w:rsid w:val="00716AC6"/>
    <w:rsid w:val="00716CD3"/>
    <w:rsid w:val="00717E57"/>
    <w:rsid w:val="0072065A"/>
    <w:rsid w:val="007206D7"/>
    <w:rsid w:val="00721F29"/>
    <w:rsid w:val="00722BDD"/>
    <w:rsid w:val="00723720"/>
    <w:rsid w:val="00723AEB"/>
    <w:rsid w:val="00723D7F"/>
    <w:rsid w:val="007242A9"/>
    <w:rsid w:val="00724734"/>
    <w:rsid w:val="007248E3"/>
    <w:rsid w:val="00726B39"/>
    <w:rsid w:val="007309E5"/>
    <w:rsid w:val="00731169"/>
    <w:rsid w:val="0073172E"/>
    <w:rsid w:val="00731939"/>
    <w:rsid w:val="0073202A"/>
    <w:rsid w:val="0073300C"/>
    <w:rsid w:val="007332C2"/>
    <w:rsid w:val="00736673"/>
    <w:rsid w:val="00736C8C"/>
    <w:rsid w:val="0073720C"/>
    <w:rsid w:val="00737610"/>
    <w:rsid w:val="007402AA"/>
    <w:rsid w:val="007402F5"/>
    <w:rsid w:val="00741034"/>
    <w:rsid w:val="00741522"/>
    <w:rsid w:val="0074194D"/>
    <w:rsid w:val="007422F3"/>
    <w:rsid w:val="007428D4"/>
    <w:rsid w:val="007434EB"/>
    <w:rsid w:val="00743F02"/>
    <w:rsid w:val="0074451C"/>
    <w:rsid w:val="00744D2C"/>
    <w:rsid w:val="0074517E"/>
    <w:rsid w:val="007454AF"/>
    <w:rsid w:val="007459C1"/>
    <w:rsid w:val="0074610C"/>
    <w:rsid w:val="00747122"/>
    <w:rsid w:val="007473A2"/>
    <w:rsid w:val="00747441"/>
    <w:rsid w:val="00747B23"/>
    <w:rsid w:val="0075157B"/>
    <w:rsid w:val="007518A3"/>
    <w:rsid w:val="00752727"/>
    <w:rsid w:val="00753A27"/>
    <w:rsid w:val="00753C10"/>
    <w:rsid w:val="00754512"/>
    <w:rsid w:val="0075489C"/>
    <w:rsid w:val="007549F6"/>
    <w:rsid w:val="00754D0C"/>
    <w:rsid w:val="00754D74"/>
    <w:rsid w:val="00755007"/>
    <w:rsid w:val="007551B2"/>
    <w:rsid w:val="007559CA"/>
    <w:rsid w:val="00757607"/>
    <w:rsid w:val="007603A0"/>
    <w:rsid w:val="0076150D"/>
    <w:rsid w:val="00761975"/>
    <w:rsid w:val="00761B0F"/>
    <w:rsid w:val="007637E1"/>
    <w:rsid w:val="00763BD6"/>
    <w:rsid w:val="0076431C"/>
    <w:rsid w:val="007649A0"/>
    <w:rsid w:val="007651AF"/>
    <w:rsid w:val="00765B31"/>
    <w:rsid w:val="00766601"/>
    <w:rsid w:val="00766A59"/>
    <w:rsid w:val="00767EBF"/>
    <w:rsid w:val="007700D0"/>
    <w:rsid w:val="00770D4E"/>
    <w:rsid w:val="007718FB"/>
    <w:rsid w:val="00771F87"/>
    <w:rsid w:val="0077292A"/>
    <w:rsid w:val="00773736"/>
    <w:rsid w:val="00773FFC"/>
    <w:rsid w:val="00774040"/>
    <w:rsid w:val="0077442E"/>
    <w:rsid w:val="007763DB"/>
    <w:rsid w:val="00776ED7"/>
    <w:rsid w:val="00777970"/>
    <w:rsid w:val="007801CC"/>
    <w:rsid w:val="00780D24"/>
    <w:rsid w:val="0078208F"/>
    <w:rsid w:val="00783898"/>
    <w:rsid w:val="007839C7"/>
    <w:rsid w:val="00783AF6"/>
    <w:rsid w:val="0078436B"/>
    <w:rsid w:val="00784371"/>
    <w:rsid w:val="00784394"/>
    <w:rsid w:val="00785E90"/>
    <w:rsid w:val="007868F0"/>
    <w:rsid w:val="00786C62"/>
    <w:rsid w:val="007871F3"/>
    <w:rsid w:val="00790CD8"/>
    <w:rsid w:val="0079105F"/>
    <w:rsid w:val="007910A4"/>
    <w:rsid w:val="00793B5C"/>
    <w:rsid w:val="0079426D"/>
    <w:rsid w:val="007949F8"/>
    <w:rsid w:val="00795E8C"/>
    <w:rsid w:val="007968AC"/>
    <w:rsid w:val="00796A0D"/>
    <w:rsid w:val="00796CDC"/>
    <w:rsid w:val="007970E4"/>
    <w:rsid w:val="0079712C"/>
    <w:rsid w:val="007973C0"/>
    <w:rsid w:val="0079768C"/>
    <w:rsid w:val="00797D0F"/>
    <w:rsid w:val="007A093A"/>
    <w:rsid w:val="007A0C5B"/>
    <w:rsid w:val="007A1291"/>
    <w:rsid w:val="007A1A93"/>
    <w:rsid w:val="007A23B6"/>
    <w:rsid w:val="007A2945"/>
    <w:rsid w:val="007A3379"/>
    <w:rsid w:val="007A3401"/>
    <w:rsid w:val="007A3678"/>
    <w:rsid w:val="007A3A04"/>
    <w:rsid w:val="007A4638"/>
    <w:rsid w:val="007A4A1F"/>
    <w:rsid w:val="007A4ECB"/>
    <w:rsid w:val="007A5454"/>
    <w:rsid w:val="007A7838"/>
    <w:rsid w:val="007B0D8D"/>
    <w:rsid w:val="007B15AA"/>
    <w:rsid w:val="007B1805"/>
    <w:rsid w:val="007B18CD"/>
    <w:rsid w:val="007B1A5A"/>
    <w:rsid w:val="007B1AF3"/>
    <w:rsid w:val="007B2199"/>
    <w:rsid w:val="007B22D8"/>
    <w:rsid w:val="007B4B4D"/>
    <w:rsid w:val="007B50E9"/>
    <w:rsid w:val="007B5387"/>
    <w:rsid w:val="007B5C71"/>
    <w:rsid w:val="007B7E78"/>
    <w:rsid w:val="007C1208"/>
    <w:rsid w:val="007C1BA6"/>
    <w:rsid w:val="007C31C1"/>
    <w:rsid w:val="007C37C7"/>
    <w:rsid w:val="007C53FB"/>
    <w:rsid w:val="007C5F93"/>
    <w:rsid w:val="007C62BB"/>
    <w:rsid w:val="007C6819"/>
    <w:rsid w:val="007C6D51"/>
    <w:rsid w:val="007C6F92"/>
    <w:rsid w:val="007C770C"/>
    <w:rsid w:val="007C7A4A"/>
    <w:rsid w:val="007D0C09"/>
    <w:rsid w:val="007D151E"/>
    <w:rsid w:val="007D1648"/>
    <w:rsid w:val="007D28DE"/>
    <w:rsid w:val="007D2C46"/>
    <w:rsid w:val="007D4366"/>
    <w:rsid w:val="007D45FC"/>
    <w:rsid w:val="007D4C10"/>
    <w:rsid w:val="007D549A"/>
    <w:rsid w:val="007D581C"/>
    <w:rsid w:val="007D5DCC"/>
    <w:rsid w:val="007D5F62"/>
    <w:rsid w:val="007D72DC"/>
    <w:rsid w:val="007D7ACE"/>
    <w:rsid w:val="007D7E0B"/>
    <w:rsid w:val="007E05E8"/>
    <w:rsid w:val="007E0BB2"/>
    <w:rsid w:val="007E163A"/>
    <w:rsid w:val="007E1C73"/>
    <w:rsid w:val="007E1CBA"/>
    <w:rsid w:val="007E4642"/>
    <w:rsid w:val="007E475F"/>
    <w:rsid w:val="007E4DF8"/>
    <w:rsid w:val="007E502A"/>
    <w:rsid w:val="007E59C6"/>
    <w:rsid w:val="007E5F49"/>
    <w:rsid w:val="007E6A37"/>
    <w:rsid w:val="007E78EA"/>
    <w:rsid w:val="007F0213"/>
    <w:rsid w:val="007F155B"/>
    <w:rsid w:val="007F22CB"/>
    <w:rsid w:val="007F2D99"/>
    <w:rsid w:val="007F31BB"/>
    <w:rsid w:val="007F326D"/>
    <w:rsid w:val="007F4BC0"/>
    <w:rsid w:val="007F6328"/>
    <w:rsid w:val="007F6934"/>
    <w:rsid w:val="007F6B5C"/>
    <w:rsid w:val="0080015B"/>
    <w:rsid w:val="00800205"/>
    <w:rsid w:val="008015CB"/>
    <w:rsid w:val="00801D1A"/>
    <w:rsid w:val="00801FBE"/>
    <w:rsid w:val="008023B0"/>
    <w:rsid w:val="00802B01"/>
    <w:rsid w:val="008031E9"/>
    <w:rsid w:val="0080347C"/>
    <w:rsid w:val="00803CA9"/>
    <w:rsid w:val="0080493D"/>
    <w:rsid w:val="00805FB2"/>
    <w:rsid w:val="00806263"/>
    <w:rsid w:val="00807DD4"/>
    <w:rsid w:val="0081087D"/>
    <w:rsid w:val="008110C7"/>
    <w:rsid w:val="00812BA2"/>
    <w:rsid w:val="00813006"/>
    <w:rsid w:val="008143AA"/>
    <w:rsid w:val="00814707"/>
    <w:rsid w:val="00814C3A"/>
    <w:rsid w:val="00815F80"/>
    <w:rsid w:val="00816C96"/>
    <w:rsid w:val="00816CC6"/>
    <w:rsid w:val="008170CB"/>
    <w:rsid w:val="008172A6"/>
    <w:rsid w:val="008179EA"/>
    <w:rsid w:val="00820133"/>
    <w:rsid w:val="0082024B"/>
    <w:rsid w:val="0082031C"/>
    <w:rsid w:val="008205DC"/>
    <w:rsid w:val="008218DD"/>
    <w:rsid w:val="00822592"/>
    <w:rsid w:val="00823C33"/>
    <w:rsid w:val="00825066"/>
    <w:rsid w:val="008250CA"/>
    <w:rsid w:val="0082550C"/>
    <w:rsid w:val="00825F3A"/>
    <w:rsid w:val="00825F7D"/>
    <w:rsid w:val="00826349"/>
    <w:rsid w:val="00826B19"/>
    <w:rsid w:val="00826D6F"/>
    <w:rsid w:val="00826E51"/>
    <w:rsid w:val="0082706E"/>
    <w:rsid w:val="008275B3"/>
    <w:rsid w:val="008279A2"/>
    <w:rsid w:val="00830784"/>
    <w:rsid w:val="00830AB3"/>
    <w:rsid w:val="00830AF1"/>
    <w:rsid w:val="00830DAB"/>
    <w:rsid w:val="00832A40"/>
    <w:rsid w:val="00832F25"/>
    <w:rsid w:val="00833637"/>
    <w:rsid w:val="00833E64"/>
    <w:rsid w:val="008340E1"/>
    <w:rsid w:val="00836A65"/>
    <w:rsid w:val="00836B57"/>
    <w:rsid w:val="008370E8"/>
    <w:rsid w:val="00837158"/>
    <w:rsid w:val="008377F8"/>
    <w:rsid w:val="00837C40"/>
    <w:rsid w:val="0084017D"/>
    <w:rsid w:val="0084114A"/>
    <w:rsid w:val="008414DA"/>
    <w:rsid w:val="00842B80"/>
    <w:rsid w:val="00842D01"/>
    <w:rsid w:val="00842ED9"/>
    <w:rsid w:val="00843CA8"/>
    <w:rsid w:val="00843D38"/>
    <w:rsid w:val="00843DCD"/>
    <w:rsid w:val="00844558"/>
    <w:rsid w:val="00844782"/>
    <w:rsid w:val="008465E6"/>
    <w:rsid w:val="0084666A"/>
    <w:rsid w:val="008473A3"/>
    <w:rsid w:val="0084752B"/>
    <w:rsid w:val="00847662"/>
    <w:rsid w:val="008502B2"/>
    <w:rsid w:val="00850BCB"/>
    <w:rsid w:val="00850C8E"/>
    <w:rsid w:val="00850DE5"/>
    <w:rsid w:val="00850DEF"/>
    <w:rsid w:val="008518D5"/>
    <w:rsid w:val="0085194D"/>
    <w:rsid w:val="00851AB9"/>
    <w:rsid w:val="008535FD"/>
    <w:rsid w:val="008541D4"/>
    <w:rsid w:val="008545C6"/>
    <w:rsid w:val="0085608C"/>
    <w:rsid w:val="0085615E"/>
    <w:rsid w:val="00860099"/>
    <w:rsid w:val="00861019"/>
    <w:rsid w:val="00861884"/>
    <w:rsid w:val="008618AA"/>
    <w:rsid w:val="00862C11"/>
    <w:rsid w:val="0086363D"/>
    <w:rsid w:val="00863834"/>
    <w:rsid w:val="00864AE2"/>
    <w:rsid w:val="0086509F"/>
    <w:rsid w:val="00865431"/>
    <w:rsid w:val="008654F2"/>
    <w:rsid w:val="00865808"/>
    <w:rsid w:val="00865A37"/>
    <w:rsid w:val="00866C28"/>
    <w:rsid w:val="00867478"/>
    <w:rsid w:val="00867B2F"/>
    <w:rsid w:val="00870F6F"/>
    <w:rsid w:val="00871095"/>
    <w:rsid w:val="008728FE"/>
    <w:rsid w:val="00872E0F"/>
    <w:rsid w:val="00874756"/>
    <w:rsid w:val="008754E3"/>
    <w:rsid w:val="0087600D"/>
    <w:rsid w:val="008765B5"/>
    <w:rsid w:val="00876B70"/>
    <w:rsid w:val="00876CEA"/>
    <w:rsid w:val="00880028"/>
    <w:rsid w:val="0088012A"/>
    <w:rsid w:val="00881895"/>
    <w:rsid w:val="00882B3A"/>
    <w:rsid w:val="008832A6"/>
    <w:rsid w:val="008858B8"/>
    <w:rsid w:val="00886099"/>
    <w:rsid w:val="0088611A"/>
    <w:rsid w:val="0088631B"/>
    <w:rsid w:val="00886930"/>
    <w:rsid w:val="00886EA4"/>
    <w:rsid w:val="00887B8F"/>
    <w:rsid w:val="0089041E"/>
    <w:rsid w:val="00890434"/>
    <w:rsid w:val="00890C3F"/>
    <w:rsid w:val="00891E5F"/>
    <w:rsid w:val="008935AC"/>
    <w:rsid w:val="008941B6"/>
    <w:rsid w:val="008941DA"/>
    <w:rsid w:val="00894730"/>
    <w:rsid w:val="00894777"/>
    <w:rsid w:val="008948C7"/>
    <w:rsid w:val="00894A8B"/>
    <w:rsid w:val="00894EA3"/>
    <w:rsid w:val="0089522A"/>
    <w:rsid w:val="00895255"/>
    <w:rsid w:val="00896AD6"/>
    <w:rsid w:val="008A0153"/>
    <w:rsid w:val="008A04C2"/>
    <w:rsid w:val="008A0BA4"/>
    <w:rsid w:val="008A1425"/>
    <w:rsid w:val="008A1B55"/>
    <w:rsid w:val="008A1C9B"/>
    <w:rsid w:val="008A1E9C"/>
    <w:rsid w:val="008A25A4"/>
    <w:rsid w:val="008A3ABF"/>
    <w:rsid w:val="008A4039"/>
    <w:rsid w:val="008A413E"/>
    <w:rsid w:val="008A4514"/>
    <w:rsid w:val="008A45E1"/>
    <w:rsid w:val="008A4E1E"/>
    <w:rsid w:val="008A513E"/>
    <w:rsid w:val="008A6B44"/>
    <w:rsid w:val="008A75DD"/>
    <w:rsid w:val="008A7911"/>
    <w:rsid w:val="008B1313"/>
    <w:rsid w:val="008B155D"/>
    <w:rsid w:val="008B16F1"/>
    <w:rsid w:val="008B19CD"/>
    <w:rsid w:val="008B1E44"/>
    <w:rsid w:val="008B1F0D"/>
    <w:rsid w:val="008B1FB6"/>
    <w:rsid w:val="008B1FDB"/>
    <w:rsid w:val="008B24AD"/>
    <w:rsid w:val="008B2B49"/>
    <w:rsid w:val="008B32AD"/>
    <w:rsid w:val="008B4046"/>
    <w:rsid w:val="008B4385"/>
    <w:rsid w:val="008B4C72"/>
    <w:rsid w:val="008B50DD"/>
    <w:rsid w:val="008B5DEC"/>
    <w:rsid w:val="008B641E"/>
    <w:rsid w:val="008B7D02"/>
    <w:rsid w:val="008C07C9"/>
    <w:rsid w:val="008C111F"/>
    <w:rsid w:val="008C11EE"/>
    <w:rsid w:val="008C12E6"/>
    <w:rsid w:val="008C1C27"/>
    <w:rsid w:val="008C33A0"/>
    <w:rsid w:val="008C38AC"/>
    <w:rsid w:val="008C38D3"/>
    <w:rsid w:val="008C3BA1"/>
    <w:rsid w:val="008C4B87"/>
    <w:rsid w:val="008C4ED9"/>
    <w:rsid w:val="008C5458"/>
    <w:rsid w:val="008C7460"/>
    <w:rsid w:val="008C79DF"/>
    <w:rsid w:val="008D0521"/>
    <w:rsid w:val="008D0BDE"/>
    <w:rsid w:val="008D11F3"/>
    <w:rsid w:val="008D1C0C"/>
    <w:rsid w:val="008D2EF2"/>
    <w:rsid w:val="008D34AC"/>
    <w:rsid w:val="008D39D9"/>
    <w:rsid w:val="008D4D42"/>
    <w:rsid w:val="008D5368"/>
    <w:rsid w:val="008D5603"/>
    <w:rsid w:val="008D5B81"/>
    <w:rsid w:val="008D7410"/>
    <w:rsid w:val="008D7669"/>
    <w:rsid w:val="008E02AD"/>
    <w:rsid w:val="008E0604"/>
    <w:rsid w:val="008E0ECE"/>
    <w:rsid w:val="008E2485"/>
    <w:rsid w:val="008E2A98"/>
    <w:rsid w:val="008E341F"/>
    <w:rsid w:val="008E3D0B"/>
    <w:rsid w:val="008E4040"/>
    <w:rsid w:val="008E462B"/>
    <w:rsid w:val="008E4DE8"/>
    <w:rsid w:val="008E51AE"/>
    <w:rsid w:val="008E579D"/>
    <w:rsid w:val="008E5D6A"/>
    <w:rsid w:val="008E6386"/>
    <w:rsid w:val="008E68BA"/>
    <w:rsid w:val="008E6FDD"/>
    <w:rsid w:val="008E7FDD"/>
    <w:rsid w:val="008F07E5"/>
    <w:rsid w:val="008F12C4"/>
    <w:rsid w:val="008F175F"/>
    <w:rsid w:val="008F1D2D"/>
    <w:rsid w:val="008F2734"/>
    <w:rsid w:val="008F27E7"/>
    <w:rsid w:val="008F2BCC"/>
    <w:rsid w:val="008F34E7"/>
    <w:rsid w:val="008F4D42"/>
    <w:rsid w:val="008F5ACE"/>
    <w:rsid w:val="008F5E1D"/>
    <w:rsid w:val="008F6038"/>
    <w:rsid w:val="008F650D"/>
    <w:rsid w:val="008F7541"/>
    <w:rsid w:val="008F77F8"/>
    <w:rsid w:val="008F7803"/>
    <w:rsid w:val="0090072E"/>
    <w:rsid w:val="00900818"/>
    <w:rsid w:val="00900A23"/>
    <w:rsid w:val="009012C9"/>
    <w:rsid w:val="00902ACD"/>
    <w:rsid w:val="00903420"/>
    <w:rsid w:val="00903BC1"/>
    <w:rsid w:val="00904001"/>
    <w:rsid w:val="00904825"/>
    <w:rsid w:val="00904A17"/>
    <w:rsid w:val="00905C61"/>
    <w:rsid w:val="009062D5"/>
    <w:rsid w:val="0090632D"/>
    <w:rsid w:val="00906DF0"/>
    <w:rsid w:val="00906E5F"/>
    <w:rsid w:val="00906EBB"/>
    <w:rsid w:val="009079DC"/>
    <w:rsid w:val="009079DF"/>
    <w:rsid w:val="00907D1D"/>
    <w:rsid w:val="009105FC"/>
    <w:rsid w:val="00910819"/>
    <w:rsid w:val="00910F33"/>
    <w:rsid w:val="00912E61"/>
    <w:rsid w:val="0091301A"/>
    <w:rsid w:val="00913430"/>
    <w:rsid w:val="00913D9F"/>
    <w:rsid w:val="00916022"/>
    <w:rsid w:val="009165E0"/>
    <w:rsid w:val="00916926"/>
    <w:rsid w:val="0091720D"/>
    <w:rsid w:val="00917F15"/>
    <w:rsid w:val="009203E2"/>
    <w:rsid w:val="009208D9"/>
    <w:rsid w:val="00920D2E"/>
    <w:rsid w:val="009228AF"/>
    <w:rsid w:val="00922D2F"/>
    <w:rsid w:val="009249BD"/>
    <w:rsid w:val="0092510D"/>
    <w:rsid w:val="0092581F"/>
    <w:rsid w:val="009260BA"/>
    <w:rsid w:val="00926B16"/>
    <w:rsid w:val="00926C7B"/>
    <w:rsid w:val="00926C9C"/>
    <w:rsid w:val="0092776B"/>
    <w:rsid w:val="00927982"/>
    <w:rsid w:val="00927FBF"/>
    <w:rsid w:val="00930631"/>
    <w:rsid w:val="00932DD7"/>
    <w:rsid w:val="00932EBB"/>
    <w:rsid w:val="00933AC2"/>
    <w:rsid w:val="00934451"/>
    <w:rsid w:val="00934ADC"/>
    <w:rsid w:val="00934DAB"/>
    <w:rsid w:val="00935E44"/>
    <w:rsid w:val="009373BD"/>
    <w:rsid w:val="0093752D"/>
    <w:rsid w:val="009376E1"/>
    <w:rsid w:val="00943B70"/>
    <w:rsid w:val="0094487E"/>
    <w:rsid w:val="00944BF3"/>
    <w:rsid w:val="0094565E"/>
    <w:rsid w:val="009456C2"/>
    <w:rsid w:val="00945871"/>
    <w:rsid w:val="00945FE5"/>
    <w:rsid w:val="00946B51"/>
    <w:rsid w:val="00946FB0"/>
    <w:rsid w:val="009470D7"/>
    <w:rsid w:val="0094733E"/>
    <w:rsid w:val="009501BF"/>
    <w:rsid w:val="0095032E"/>
    <w:rsid w:val="00950A43"/>
    <w:rsid w:val="00950B1B"/>
    <w:rsid w:val="00951BA4"/>
    <w:rsid w:val="00951F34"/>
    <w:rsid w:val="009523D3"/>
    <w:rsid w:val="009526D8"/>
    <w:rsid w:val="00952EAC"/>
    <w:rsid w:val="00952FC4"/>
    <w:rsid w:val="0095328A"/>
    <w:rsid w:val="0095424D"/>
    <w:rsid w:val="00954473"/>
    <w:rsid w:val="00954A5D"/>
    <w:rsid w:val="00955816"/>
    <w:rsid w:val="0095674C"/>
    <w:rsid w:val="009570DF"/>
    <w:rsid w:val="00957CD5"/>
    <w:rsid w:val="00960535"/>
    <w:rsid w:val="00960B59"/>
    <w:rsid w:val="009615CD"/>
    <w:rsid w:val="00961A7E"/>
    <w:rsid w:val="00961D57"/>
    <w:rsid w:val="00962432"/>
    <w:rsid w:val="00962D7C"/>
    <w:rsid w:val="00963036"/>
    <w:rsid w:val="00963042"/>
    <w:rsid w:val="0096387D"/>
    <w:rsid w:val="009638CB"/>
    <w:rsid w:val="0096512A"/>
    <w:rsid w:val="00965562"/>
    <w:rsid w:val="00965962"/>
    <w:rsid w:val="009666CE"/>
    <w:rsid w:val="009679C1"/>
    <w:rsid w:val="009703BA"/>
    <w:rsid w:val="009704AF"/>
    <w:rsid w:val="009705EF"/>
    <w:rsid w:val="00970940"/>
    <w:rsid w:val="00972AEE"/>
    <w:rsid w:val="0097325A"/>
    <w:rsid w:val="00973AEE"/>
    <w:rsid w:val="009753E2"/>
    <w:rsid w:val="00975A13"/>
    <w:rsid w:val="00975A84"/>
    <w:rsid w:val="00975F5C"/>
    <w:rsid w:val="00976E2B"/>
    <w:rsid w:val="00977520"/>
    <w:rsid w:val="00977E82"/>
    <w:rsid w:val="009800A1"/>
    <w:rsid w:val="00980192"/>
    <w:rsid w:val="0098096A"/>
    <w:rsid w:val="00981521"/>
    <w:rsid w:val="009816C4"/>
    <w:rsid w:val="009836F1"/>
    <w:rsid w:val="00985394"/>
    <w:rsid w:val="009869E6"/>
    <w:rsid w:val="00986F5D"/>
    <w:rsid w:val="009874AA"/>
    <w:rsid w:val="00987FD9"/>
    <w:rsid w:val="0099061B"/>
    <w:rsid w:val="009913F2"/>
    <w:rsid w:val="00991863"/>
    <w:rsid w:val="00993331"/>
    <w:rsid w:val="0099417C"/>
    <w:rsid w:val="00994B08"/>
    <w:rsid w:val="00994C3C"/>
    <w:rsid w:val="00994DF7"/>
    <w:rsid w:val="009962D0"/>
    <w:rsid w:val="009A04FB"/>
    <w:rsid w:val="009A0A2F"/>
    <w:rsid w:val="009A0CCC"/>
    <w:rsid w:val="009A13A0"/>
    <w:rsid w:val="009A1DA5"/>
    <w:rsid w:val="009A2FCC"/>
    <w:rsid w:val="009A2FEF"/>
    <w:rsid w:val="009A3FDE"/>
    <w:rsid w:val="009A4035"/>
    <w:rsid w:val="009A4202"/>
    <w:rsid w:val="009A43D8"/>
    <w:rsid w:val="009A4739"/>
    <w:rsid w:val="009A4982"/>
    <w:rsid w:val="009A5993"/>
    <w:rsid w:val="009A5E2C"/>
    <w:rsid w:val="009A63D5"/>
    <w:rsid w:val="009A6AE6"/>
    <w:rsid w:val="009A6E83"/>
    <w:rsid w:val="009A70AB"/>
    <w:rsid w:val="009B0079"/>
    <w:rsid w:val="009B0BA7"/>
    <w:rsid w:val="009B0FAA"/>
    <w:rsid w:val="009B100E"/>
    <w:rsid w:val="009B151C"/>
    <w:rsid w:val="009B3D2A"/>
    <w:rsid w:val="009B3E05"/>
    <w:rsid w:val="009B4312"/>
    <w:rsid w:val="009B43EC"/>
    <w:rsid w:val="009B4441"/>
    <w:rsid w:val="009B4A3F"/>
    <w:rsid w:val="009B4A57"/>
    <w:rsid w:val="009B4EC8"/>
    <w:rsid w:val="009B5873"/>
    <w:rsid w:val="009B58AF"/>
    <w:rsid w:val="009B6250"/>
    <w:rsid w:val="009B66DC"/>
    <w:rsid w:val="009B72A6"/>
    <w:rsid w:val="009B74B5"/>
    <w:rsid w:val="009B75B8"/>
    <w:rsid w:val="009B7607"/>
    <w:rsid w:val="009B7B8D"/>
    <w:rsid w:val="009B7C5E"/>
    <w:rsid w:val="009C08FD"/>
    <w:rsid w:val="009C092A"/>
    <w:rsid w:val="009C0A84"/>
    <w:rsid w:val="009C1495"/>
    <w:rsid w:val="009C2098"/>
    <w:rsid w:val="009C2D07"/>
    <w:rsid w:val="009C3237"/>
    <w:rsid w:val="009C330B"/>
    <w:rsid w:val="009C38AE"/>
    <w:rsid w:val="009C402D"/>
    <w:rsid w:val="009C4199"/>
    <w:rsid w:val="009C455E"/>
    <w:rsid w:val="009C5ACC"/>
    <w:rsid w:val="009C6377"/>
    <w:rsid w:val="009C67FE"/>
    <w:rsid w:val="009C6A0A"/>
    <w:rsid w:val="009C6B1F"/>
    <w:rsid w:val="009C75B1"/>
    <w:rsid w:val="009C7651"/>
    <w:rsid w:val="009C7D40"/>
    <w:rsid w:val="009D03FF"/>
    <w:rsid w:val="009D074D"/>
    <w:rsid w:val="009D0A3A"/>
    <w:rsid w:val="009D114C"/>
    <w:rsid w:val="009D1774"/>
    <w:rsid w:val="009D1FAF"/>
    <w:rsid w:val="009D2562"/>
    <w:rsid w:val="009D31D0"/>
    <w:rsid w:val="009D363B"/>
    <w:rsid w:val="009D3C77"/>
    <w:rsid w:val="009D3F37"/>
    <w:rsid w:val="009D3F95"/>
    <w:rsid w:val="009D4301"/>
    <w:rsid w:val="009D43DA"/>
    <w:rsid w:val="009D49FF"/>
    <w:rsid w:val="009D4AE2"/>
    <w:rsid w:val="009D53AF"/>
    <w:rsid w:val="009D58F7"/>
    <w:rsid w:val="009D5911"/>
    <w:rsid w:val="009D6255"/>
    <w:rsid w:val="009D65B9"/>
    <w:rsid w:val="009D6ACA"/>
    <w:rsid w:val="009D7878"/>
    <w:rsid w:val="009D7B27"/>
    <w:rsid w:val="009D7D4B"/>
    <w:rsid w:val="009E000F"/>
    <w:rsid w:val="009E0100"/>
    <w:rsid w:val="009E0AD7"/>
    <w:rsid w:val="009E0E82"/>
    <w:rsid w:val="009E1502"/>
    <w:rsid w:val="009E1C80"/>
    <w:rsid w:val="009E35D0"/>
    <w:rsid w:val="009E3928"/>
    <w:rsid w:val="009E3F9A"/>
    <w:rsid w:val="009E4B56"/>
    <w:rsid w:val="009E4E3C"/>
    <w:rsid w:val="009E52A8"/>
    <w:rsid w:val="009E531C"/>
    <w:rsid w:val="009E543A"/>
    <w:rsid w:val="009E61BA"/>
    <w:rsid w:val="009E62BE"/>
    <w:rsid w:val="009E67B2"/>
    <w:rsid w:val="009E67CD"/>
    <w:rsid w:val="009E7151"/>
    <w:rsid w:val="009E72B1"/>
    <w:rsid w:val="009E7592"/>
    <w:rsid w:val="009F0749"/>
    <w:rsid w:val="009F0D76"/>
    <w:rsid w:val="009F0FFD"/>
    <w:rsid w:val="009F17DC"/>
    <w:rsid w:val="009F1804"/>
    <w:rsid w:val="009F23A9"/>
    <w:rsid w:val="009F2E1E"/>
    <w:rsid w:val="009F3CA2"/>
    <w:rsid w:val="009F3EF0"/>
    <w:rsid w:val="009F58C5"/>
    <w:rsid w:val="009F59DC"/>
    <w:rsid w:val="009F62E6"/>
    <w:rsid w:val="009F70CD"/>
    <w:rsid w:val="009F78DE"/>
    <w:rsid w:val="00A00CCD"/>
    <w:rsid w:val="00A0139E"/>
    <w:rsid w:val="00A01CAE"/>
    <w:rsid w:val="00A02417"/>
    <w:rsid w:val="00A02625"/>
    <w:rsid w:val="00A02F1C"/>
    <w:rsid w:val="00A03110"/>
    <w:rsid w:val="00A05D75"/>
    <w:rsid w:val="00A07499"/>
    <w:rsid w:val="00A07D8E"/>
    <w:rsid w:val="00A103C0"/>
    <w:rsid w:val="00A10C92"/>
    <w:rsid w:val="00A10F1E"/>
    <w:rsid w:val="00A113B6"/>
    <w:rsid w:val="00A11FCC"/>
    <w:rsid w:val="00A122B5"/>
    <w:rsid w:val="00A126C0"/>
    <w:rsid w:val="00A12795"/>
    <w:rsid w:val="00A13531"/>
    <w:rsid w:val="00A13959"/>
    <w:rsid w:val="00A143C6"/>
    <w:rsid w:val="00A146E1"/>
    <w:rsid w:val="00A15042"/>
    <w:rsid w:val="00A15EE7"/>
    <w:rsid w:val="00A16D98"/>
    <w:rsid w:val="00A202CB"/>
    <w:rsid w:val="00A20A9F"/>
    <w:rsid w:val="00A20F47"/>
    <w:rsid w:val="00A21430"/>
    <w:rsid w:val="00A21857"/>
    <w:rsid w:val="00A21B24"/>
    <w:rsid w:val="00A2282F"/>
    <w:rsid w:val="00A231B6"/>
    <w:rsid w:val="00A23C5C"/>
    <w:rsid w:val="00A23DEA"/>
    <w:rsid w:val="00A24255"/>
    <w:rsid w:val="00A24290"/>
    <w:rsid w:val="00A24961"/>
    <w:rsid w:val="00A25060"/>
    <w:rsid w:val="00A2548C"/>
    <w:rsid w:val="00A25AE0"/>
    <w:rsid w:val="00A26552"/>
    <w:rsid w:val="00A267B3"/>
    <w:rsid w:val="00A275A0"/>
    <w:rsid w:val="00A276A0"/>
    <w:rsid w:val="00A27BE6"/>
    <w:rsid w:val="00A3037A"/>
    <w:rsid w:val="00A306CC"/>
    <w:rsid w:val="00A31308"/>
    <w:rsid w:val="00A31759"/>
    <w:rsid w:val="00A318C1"/>
    <w:rsid w:val="00A32B30"/>
    <w:rsid w:val="00A32C3B"/>
    <w:rsid w:val="00A33A8F"/>
    <w:rsid w:val="00A348AD"/>
    <w:rsid w:val="00A34A07"/>
    <w:rsid w:val="00A34A86"/>
    <w:rsid w:val="00A35195"/>
    <w:rsid w:val="00A3573B"/>
    <w:rsid w:val="00A35E57"/>
    <w:rsid w:val="00A36132"/>
    <w:rsid w:val="00A3765E"/>
    <w:rsid w:val="00A37F50"/>
    <w:rsid w:val="00A408C6"/>
    <w:rsid w:val="00A410A3"/>
    <w:rsid w:val="00A4200F"/>
    <w:rsid w:val="00A43600"/>
    <w:rsid w:val="00A43A2E"/>
    <w:rsid w:val="00A43CE2"/>
    <w:rsid w:val="00A44609"/>
    <w:rsid w:val="00A45897"/>
    <w:rsid w:val="00A45D05"/>
    <w:rsid w:val="00A47149"/>
    <w:rsid w:val="00A474A2"/>
    <w:rsid w:val="00A47CA7"/>
    <w:rsid w:val="00A47EA1"/>
    <w:rsid w:val="00A47EB7"/>
    <w:rsid w:val="00A50724"/>
    <w:rsid w:val="00A509A4"/>
    <w:rsid w:val="00A519BB"/>
    <w:rsid w:val="00A51AF1"/>
    <w:rsid w:val="00A51BC6"/>
    <w:rsid w:val="00A52AEB"/>
    <w:rsid w:val="00A52D3D"/>
    <w:rsid w:val="00A531FE"/>
    <w:rsid w:val="00A5355B"/>
    <w:rsid w:val="00A53765"/>
    <w:rsid w:val="00A53BCC"/>
    <w:rsid w:val="00A53CE3"/>
    <w:rsid w:val="00A53D71"/>
    <w:rsid w:val="00A53E7C"/>
    <w:rsid w:val="00A545C9"/>
    <w:rsid w:val="00A549EE"/>
    <w:rsid w:val="00A54D5A"/>
    <w:rsid w:val="00A55B20"/>
    <w:rsid w:val="00A55BBD"/>
    <w:rsid w:val="00A60B36"/>
    <w:rsid w:val="00A61057"/>
    <w:rsid w:val="00A623AC"/>
    <w:rsid w:val="00A6251D"/>
    <w:rsid w:val="00A62735"/>
    <w:rsid w:val="00A63DD5"/>
    <w:rsid w:val="00A64E73"/>
    <w:rsid w:val="00A65617"/>
    <w:rsid w:val="00A65889"/>
    <w:rsid w:val="00A66717"/>
    <w:rsid w:val="00A716B5"/>
    <w:rsid w:val="00A728F9"/>
    <w:rsid w:val="00A72923"/>
    <w:rsid w:val="00A7319C"/>
    <w:rsid w:val="00A7562A"/>
    <w:rsid w:val="00A75AFA"/>
    <w:rsid w:val="00A75B1A"/>
    <w:rsid w:val="00A762C1"/>
    <w:rsid w:val="00A8110C"/>
    <w:rsid w:val="00A81516"/>
    <w:rsid w:val="00A81537"/>
    <w:rsid w:val="00A8159F"/>
    <w:rsid w:val="00A815D6"/>
    <w:rsid w:val="00A819E7"/>
    <w:rsid w:val="00A82A4A"/>
    <w:rsid w:val="00A82EF0"/>
    <w:rsid w:val="00A8333C"/>
    <w:rsid w:val="00A83B33"/>
    <w:rsid w:val="00A84126"/>
    <w:rsid w:val="00A8523B"/>
    <w:rsid w:val="00A856E2"/>
    <w:rsid w:val="00A85DDC"/>
    <w:rsid w:val="00A85F65"/>
    <w:rsid w:val="00A8686A"/>
    <w:rsid w:val="00A868D2"/>
    <w:rsid w:val="00A86CAC"/>
    <w:rsid w:val="00A87349"/>
    <w:rsid w:val="00A87B81"/>
    <w:rsid w:val="00A9235A"/>
    <w:rsid w:val="00A92970"/>
    <w:rsid w:val="00A936B6"/>
    <w:rsid w:val="00A939C8"/>
    <w:rsid w:val="00A94D2D"/>
    <w:rsid w:val="00A954D7"/>
    <w:rsid w:val="00A95FB2"/>
    <w:rsid w:val="00A96257"/>
    <w:rsid w:val="00A969FA"/>
    <w:rsid w:val="00A96F42"/>
    <w:rsid w:val="00A9700B"/>
    <w:rsid w:val="00A97B73"/>
    <w:rsid w:val="00A97BDC"/>
    <w:rsid w:val="00AA0235"/>
    <w:rsid w:val="00AA0E1A"/>
    <w:rsid w:val="00AA169F"/>
    <w:rsid w:val="00AA1C9A"/>
    <w:rsid w:val="00AA1DE2"/>
    <w:rsid w:val="00AA269C"/>
    <w:rsid w:val="00AA273F"/>
    <w:rsid w:val="00AA2BFA"/>
    <w:rsid w:val="00AA2EAD"/>
    <w:rsid w:val="00AA35DB"/>
    <w:rsid w:val="00AA4482"/>
    <w:rsid w:val="00AA4E37"/>
    <w:rsid w:val="00AA5954"/>
    <w:rsid w:val="00AA5EA7"/>
    <w:rsid w:val="00AA6946"/>
    <w:rsid w:val="00AA7D18"/>
    <w:rsid w:val="00AB02FA"/>
    <w:rsid w:val="00AB03BF"/>
    <w:rsid w:val="00AB04F7"/>
    <w:rsid w:val="00AB0547"/>
    <w:rsid w:val="00AB0568"/>
    <w:rsid w:val="00AB0FA1"/>
    <w:rsid w:val="00AB1714"/>
    <w:rsid w:val="00AB328C"/>
    <w:rsid w:val="00AB3307"/>
    <w:rsid w:val="00AB34B1"/>
    <w:rsid w:val="00AB38E9"/>
    <w:rsid w:val="00AB3CDA"/>
    <w:rsid w:val="00AB4346"/>
    <w:rsid w:val="00AB4587"/>
    <w:rsid w:val="00AB507B"/>
    <w:rsid w:val="00AB5A8B"/>
    <w:rsid w:val="00AB5E10"/>
    <w:rsid w:val="00AB62A4"/>
    <w:rsid w:val="00AB6D6D"/>
    <w:rsid w:val="00AB6EF8"/>
    <w:rsid w:val="00AB7B13"/>
    <w:rsid w:val="00AC0216"/>
    <w:rsid w:val="00AC0FDD"/>
    <w:rsid w:val="00AC1AC9"/>
    <w:rsid w:val="00AC2C03"/>
    <w:rsid w:val="00AC2DF0"/>
    <w:rsid w:val="00AC313F"/>
    <w:rsid w:val="00AC3EC0"/>
    <w:rsid w:val="00AC4547"/>
    <w:rsid w:val="00AC4895"/>
    <w:rsid w:val="00AC48C1"/>
    <w:rsid w:val="00AC4E98"/>
    <w:rsid w:val="00AC6665"/>
    <w:rsid w:val="00AC67D3"/>
    <w:rsid w:val="00AC7A09"/>
    <w:rsid w:val="00AC7BF2"/>
    <w:rsid w:val="00AD0550"/>
    <w:rsid w:val="00AD1240"/>
    <w:rsid w:val="00AD1CBB"/>
    <w:rsid w:val="00AD2621"/>
    <w:rsid w:val="00AD262A"/>
    <w:rsid w:val="00AD26BF"/>
    <w:rsid w:val="00AD2810"/>
    <w:rsid w:val="00AD2D1F"/>
    <w:rsid w:val="00AD323D"/>
    <w:rsid w:val="00AD3D8F"/>
    <w:rsid w:val="00AD415B"/>
    <w:rsid w:val="00AD4AB0"/>
    <w:rsid w:val="00AD5185"/>
    <w:rsid w:val="00AD5DAD"/>
    <w:rsid w:val="00AD60F8"/>
    <w:rsid w:val="00AD6576"/>
    <w:rsid w:val="00AD6A8B"/>
    <w:rsid w:val="00AD70A4"/>
    <w:rsid w:val="00AD7DF5"/>
    <w:rsid w:val="00AE0458"/>
    <w:rsid w:val="00AE0CDE"/>
    <w:rsid w:val="00AE144B"/>
    <w:rsid w:val="00AE1D13"/>
    <w:rsid w:val="00AE3004"/>
    <w:rsid w:val="00AE3D35"/>
    <w:rsid w:val="00AE4260"/>
    <w:rsid w:val="00AE48EF"/>
    <w:rsid w:val="00AE51E8"/>
    <w:rsid w:val="00AE58C4"/>
    <w:rsid w:val="00AE5A8C"/>
    <w:rsid w:val="00AE5F51"/>
    <w:rsid w:val="00AE63B3"/>
    <w:rsid w:val="00AE662E"/>
    <w:rsid w:val="00AE6935"/>
    <w:rsid w:val="00AE6C15"/>
    <w:rsid w:val="00AE78A0"/>
    <w:rsid w:val="00AE7B37"/>
    <w:rsid w:val="00AF0E50"/>
    <w:rsid w:val="00AF1695"/>
    <w:rsid w:val="00AF1705"/>
    <w:rsid w:val="00AF2039"/>
    <w:rsid w:val="00AF29D6"/>
    <w:rsid w:val="00AF3441"/>
    <w:rsid w:val="00AF3B4E"/>
    <w:rsid w:val="00AF3EE1"/>
    <w:rsid w:val="00AF461C"/>
    <w:rsid w:val="00AF4B23"/>
    <w:rsid w:val="00AF4E41"/>
    <w:rsid w:val="00AF57F9"/>
    <w:rsid w:val="00AF5C9D"/>
    <w:rsid w:val="00AF5D95"/>
    <w:rsid w:val="00AF5FB8"/>
    <w:rsid w:val="00AF62C5"/>
    <w:rsid w:val="00AF6AAB"/>
    <w:rsid w:val="00AF6F6D"/>
    <w:rsid w:val="00B008C8"/>
    <w:rsid w:val="00B01DC1"/>
    <w:rsid w:val="00B02AB6"/>
    <w:rsid w:val="00B03A55"/>
    <w:rsid w:val="00B03AD8"/>
    <w:rsid w:val="00B03FFE"/>
    <w:rsid w:val="00B0474F"/>
    <w:rsid w:val="00B05391"/>
    <w:rsid w:val="00B05E2D"/>
    <w:rsid w:val="00B05F9B"/>
    <w:rsid w:val="00B07B82"/>
    <w:rsid w:val="00B1039F"/>
    <w:rsid w:val="00B10628"/>
    <w:rsid w:val="00B114F2"/>
    <w:rsid w:val="00B1162A"/>
    <w:rsid w:val="00B123CC"/>
    <w:rsid w:val="00B13D80"/>
    <w:rsid w:val="00B145DF"/>
    <w:rsid w:val="00B154BE"/>
    <w:rsid w:val="00B154F0"/>
    <w:rsid w:val="00B15518"/>
    <w:rsid w:val="00B16C64"/>
    <w:rsid w:val="00B16EB1"/>
    <w:rsid w:val="00B171F2"/>
    <w:rsid w:val="00B17C83"/>
    <w:rsid w:val="00B2048A"/>
    <w:rsid w:val="00B20701"/>
    <w:rsid w:val="00B208D3"/>
    <w:rsid w:val="00B215C2"/>
    <w:rsid w:val="00B219C9"/>
    <w:rsid w:val="00B21AAD"/>
    <w:rsid w:val="00B21BB3"/>
    <w:rsid w:val="00B21E05"/>
    <w:rsid w:val="00B22841"/>
    <w:rsid w:val="00B23229"/>
    <w:rsid w:val="00B2340F"/>
    <w:rsid w:val="00B23688"/>
    <w:rsid w:val="00B23D40"/>
    <w:rsid w:val="00B246A2"/>
    <w:rsid w:val="00B24CCA"/>
    <w:rsid w:val="00B25870"/>
    <w:rsid w:val="00B26B30"/>
    <w:rsid w:val="00B27645"/>
    <w:rsid w:val="00B30087"/>
    <w:rsid w:val="00B30761"/>
    <w:rsid w:val="00B30958"/>
    <w:rsid w:val="00B32C12"/>
    <w:rsid w:val="00B34847"/>
    <w:rsid w:val="00B34ADD"/>
    <w:rsid w:val="00B34C24"/>
    <w:rsid w:val="00B34C77"/>
    <w:rsid w:val="00B351A1"/>
    <w:rsid w:val="00B35651"/>
    <w:rsid w:val="00B356F7"/>
    <w:rsid w:val="00B36E20"/>
    <w:rsid w:val="00B370CB"/>
    <w:rsid w:val="00B371CB"/>
    <w:rsid w:val="00B37F55"/>
    <w:rsid w:val="00B4052D"/>
    <w:rsid w:val="00B42909"/>
    <w:rsid w:val="00B42BE0"/>
    <w:rsid w:val="00B42D6E"/>
    <w:rsid w:val="00B431B0"/>
    <w:rsid w:val="00B44655"/>
    <w:rsid w:val="00B454B1"/>
    <w:rsid w:val="00B454B2"/>
    <w:rsid w:val="00B46FC7"/>
    <w:rsid w:val="00B4711E"/>
    <w:rsid w:val="00B47318"/>
    <w:rsid w:val="00B47696"/>
    <w:rsid w:val="00B50BB0"/>
    <w:rsid w:val="00B51148"/>
    <w:rsid w:val="00B52082"/>
    <w:rsid w:val="00B5285F"/>
    <w:rsid w:val="00B53483"/>
    <w:rsid w:val="00B548F9"/>
    <w:rsid w:val="00B54A62"/>
    <w:rsid w:val="00B556DE"/>
    <w:rsid w:val="00B55891"/>
    <w:rsid w:val="00B55C40"/>
    <w:rsid w:val="00B55DC2"/>
    <w:rsid w:val="00B60B80"/>
    <w:rsid w:val="00B62B36"/>
    <w:rsid w:val="00B62BCF"/>
    <w:rsid w:val="00B62C44"/>
    <w:rsid w:val="00B62DE6"/>
    <w:rsid w:val="00B62E74"/>
    <w:rsid w:val="00B62F42"/>
    <w:rsid w:val="00B6349E"/>
    <w:rsid w:val="00B638DA"/>
    <w:rsid w:val="00B63CA7"/>
    <w:rsid w:val="00B64578"/>
    <w:rsid w:val="00B64843"/>
    <w:rsid w:val="00B64E61"/>
    <w:rsid w:val="00B64ECC"/>
    <w:rsid w:val="00B6556C"/>
    <w:rsid w:val="00B65649"/>
    <w:rsid w:val="00B657BE"/>
    <w:rsid w:val="00B6642D"/>
    <w:rsid w:val="00B665BA"/>
    <w:rsid w:val="00B701E5"/>
    <w:rsid w:val="00B7055F"/>
    <w:rsid w:val="00B707CA"/>
    <w:rsid w:val="00B7093C"/>
    <w:rsid w:val="00B71C27"/>
    <w:rsid w:val="00B724B6"/>
    <w:rsid w:val="00B72620"/>
    <w:rsid w:val="00B7327E"/>
    <w:rsid w:val="00B7352C"/>
    <w:rsid w:val="00B73A7D"/>
    <w:rsid w:val="00B7499B"/>
    <w:rsid w:val="00B74C90"/>
    <w:rsid w:val="00B74CFE"/>
    <w:rsid w:val="00B75658"/>
    <w:rsid w:val="00B7570F"/>
    <w:rsid w:val="00B763D8"/>
    <w:rsid w:val="00B7798D"/>
    <w:rsid w:val="00B77B99"/>
    <w:rsid w:val="00B80613"/>
    <w:rsid w:val="00B80A0F"/>
    <w:rsid w:val="00B8119B"/>
    <w:rsid w:val="00B8260A"/>
    <w:rsid w:val="00B83B89"/>
    <w:rsid w:val="00B84B59"/>
    <w:rsid w:val="00B84D04"/>
    <w:rsid w:val="00B8511D"/>
    <w:rsid w:val="00B8636F"/>
    <w:rsid w:val="00B876BC"/>
    <w:rsid w:val="00B87735"/>
    <w:rsid w:val="00B927B0"/>
    <w:rsid w:val="00B929E7"/>
    <w:rsid w:val="00B92B86"/>
    <w:rsid w:val="00B92BF7"/>
    <w:rsid w:val="00B92D35"/>
    <w:rsid w:val="00B93D10"/>
    <w:rsid w:val="00B95180"/>
    <w:rsid w:val="00B957C6"/>
    <w:rsid w:val="00B97097"/>
    <w:rsid w:val="00B97754"/>
    <w:rsid w:val="00B9795A"/>
    <w:rsid w:val="00BA4B45"/>
    <w:rsid w:val="00BA4D92"/>
    <w:rsid w:val="00BA5784"/>
    <w:rsid w:val="00BA5F8B"/>
    <w:rsid w:val="00BA6AFD"/>
    <w:rsid w:val="00BA7132"/>
    <w:rsid w:val="00BA7C7D"/>
    <w:rsid w:val="00BA7EAE"/>
    <w:rsid w:val="00BB0F23"/>
    <w:rsid w:val="00BB11DA"/>
    <w:rsid w:val="00BB1890"/>
    <w:rsid w:val="00BB1B70"/>
    <w:rsid w:val="00BB26E0"/>
    <w:rsid w:val="00BB4069"/>
    <w:rsid w:val="00BB42DC"/>
    <w:rsid w:val="00BB598D"/>
    <w:rsid w:val="00BB5F62"/>
    <w:rsid w:val="00BB671B"/>
    <w:rsid w:val="00BB6A98"/>
    <w:rsid w:val="00BB7869"/>
    <w:rsid w:val="00BC0C10"/>
    <w:rsid w:val="00BC1945"/>
    <w:rsid w:val="00BC1EA4"/>
    <w:rsid w:val="00BC2722"/>
    <w:rsid w:val="00BC2847"/>
    <w:rsid w:val="00BC3215"/>
    <w:rsid w:val="00BC3EB1"/>
    <w:rsid w:val="00BC477F"/>
    <w:rsid w:val="00BC4FC8"/>
    <w:rsid w:val="00BC5A80"/>
    <w:rsid w:val="00BC5E33"/>
    <w:rsid w:val="00BC6342"/>
    <w:rsid w:val="00BC6D96"/>
    <w:rsid w:val="00BC7961"/>
    <w:rsid w:val="00BC7D0F"/>
    <w:rsid w:val="00BD034B"/>
    <w:rsid w:val="00BD1CF0"/>
    <w:rsid w:val="00BD1D8F"/>
    <w:rsid w:val="00BD43B5"/>
    <w:rsid w:val="00BD462F"/>
    <w:rsid w:val="00BD4748"/>
    <w:rsid w:val="00BD482F"/>
    <w:rsid w:val="00BD4F1D"/>
    <w:rsid w:val="00BD5070"/>
    <w:rsid w:val="00BD5C40"/>
    <w:rsid w:val="00BD6319"/>
    <w:rsid w:val="00BD77E2"/>
    <w:rsid w:val="00BD7B75"/>
    <w:rsid w:val="00BE01DA"/>
    <w:rsid w:val="00BE047D"/>
    <w:rsid w:val="00BE087F"/>
    <w:rsid w:val="00BE093E"/>
    <w:rsid w:val="00BE0B31"/>
    <w:rsid w:val="00BE13C4"/>
    <w:rsid w:val="00BE1889"/>
    <w:rsid w:val="00BE2267"/>
    <w:rsid w:val="00BE2F37"/>
    <w:rsid w:val="00BE3C34"/>
    <w:rsid w:val="00BE4846"/>
    <w:rsid w:val="00BE4F5D"/>
    <w:rsid w:val="00BE5BC3"/>
    <w:rsid w:val="00BE6FF9"/>
    <w:rsid w:val="00BE7642"/>
    <w:rsid w:val="00BF0E9F"/>
    <w:rsid w:val="00BF2966"/>
    <w:rsid w:val="00BF2A60"/>
    <w:rsid w:val="00BF2BA8"/>
    <w:rsid w:val="00BF2BBE"/>
    <w:rsid w:val="00BF2D84"/>
    <w:rsid w:val="00BF3321"/>
    <w:rsid w:val="00BF3607"/>
    <w:rsid w:val="00BF3923"/>
    <w:rsid w:val="00BF3985"/>
    <w:rsid w:val="00BF3A78"/>
    <w:rsid w:val="00BF3E63"/>
    <w:rsid w:val="00BF4188"/>
    <w:rsid w:val="00BF5073"/>
    <w:rsid w:val="00BF5E96"/>
    <w:rsid w:val="00BF5FE5"/>
    <w:rsid w:val="00BF66DA"/>
    <w:rsid w:val="00BF6B35"/>
    <w:rsid w:val="00BF6EB7"/>
    <w:rsid w:val="00BF728E"/>
    <w:rsid w:val="00BF7881"/>
    <w:rsid w:val="00C00086"/>
    <w:rsid w:val="00C002AF"/>
    <w:rsid w:val="00C0063C"/>
    <w:rsid w:val="00C006D6"/>
    <w:rsid w:val="00C00AB2"/>
    <w:rsid w:val="00C0109A"/>
    <w:rsid w:val="00C02177"/>
    <w:rsid w:val="00C02671"/>
    <w:rsid w:val="00C028BF"/>
    <w:rsid w:val="00C03D2D"/>
    <w:rsid w:val="00C043E0"/>
    <w:rsid w:val="00C0490A"/>
    <w:rsid w:val="00C052F7"/>
    <w:rsid w:val="00C06718"/>
    <w:rsid w:val="00C0735D"/>
    <w:rsid w:val="00C0755F"/>
    <w:rsid w:val="00C07A14"/>
    <w:rsid w:val="00C07A19"/>
    <w:rsid w:val="00C1079F"/>
    <w:rsid w:val="00C108D0"/>
    <w:rsid w:val="00C11564"/>
    <w:rsid w:val="00C118A9"/>
    <w:rsid w:val="00C11EF4"/>
    <w:rsid w:val="00C12096"/>
    <w:rsid w:val="00C12264"/>
    <w:rsid w:val="00C133DD"/>
    <w:rsid w:val="00C14567"/>
    <w:rsid w:val="00C145DF"/>
    <w:rsid w:val="00C1474D"/>
    <w:rsid w:val="00C14A6F"/>
    <w:rsid w:val="00C14C55"/>
    <w:rsid w:val="00C15AEC"/>
    <w:rsid w:val="00C15FC3"/>
    <w:rsid w:val="00C160A6"/>
    <w:rsid w:val="00C16171"/>
    <w:rsid w:val="00C162C0"/>
    <w:rsid w:val="00C1633E"/>
    <w:rsid w:val="00C16841"/>
    <w:rsid w:val="00C16AB3"/>
    <w:rsid w:val="00C17644"/>
    <w:rsid w:val="00C17C86"/>
    <w:rsid w:val="00C20D5A"/>
    <w:rsid w:val="00C21F5D"/>
    <w:rsid w:val="00C22638"/>
    <w:rsid w:val="00C22A91"/>
    <w:rsid w:val="00C22EC4"/>
    <w:rsid w:val="00C23649"/>
    <w:rsid w:val="00C2395C"/>
    <w:rsid w:val="00C23FB8"/>
    <w:rsid w:val="00C24127"/>
    <w:rsid w:val="00C248FB"/>
    <w:rsid w:val="00C24F37"/>
    <w:rsid w:val="00C253A3"/>
    <w:rsid w:val="00C27B13"/>
    <w:rsid w:val="00C30132"/>
    <w:rsid w:val="00C30C13"/>
    <w:rsid w:val="00C30C58"/>
    <w:rsid w:val="00C311A1"/>
    <w:rsid w:val="00C31678"/>
    <w:rsid w:val="00C31A94"/>
    <w:rsid w:val="00C31B1E"/>
    <w:rsid w:val="00C31FBA"/>
    <w:rsid w:val="00C32CAC"/>
    <w:rsid w:val="00C331B2"/>
    <w:rsid w:val="00C33700"/>
    <w:rsid w:val="00C33A4A"/>
    <w:rsid w:val="00C34F44"/>
    <w:rsid w:val="00C35566"/>
    <w:rsid w:val="00C364F2"/>
    <w:rsid w:val="00C366D5"/>
    <w:rsid w:val="00C3695F"/>
    <w:rsid w:val="00C36AFA"/>
    <w:rsid w:val="00C3754C"/>
    <w:rsid w:val="00C432DE"/>
    <w:rsid w:val="00C43C1C"/>
    <w:rsid w:val="00C43EC9"/>
    <w:rsid w:val="00C44056"/>
    <w:rsid w:val="00C44C61"/>
    <w:rsid w:val="00C44D48"/>
    <w:rsid w:val="00C44EF8"/>
    <w:rsid w:val="00C456DD"/>
    <w:rsid w:val="00C461D4"/>
    <w:rsid w:val="00C46325"/>
    <w:rsid w:val="00C46ED6"/>
    <w:rsid w:val="00C47343"/>
    <w:rsid w:val="00C47D2C"/>
    <w:rsid w:val="00C509F6"/>
    <w:rsid w:val="00C50F08"/>
    <w:rsid w:val="00C5161D"/>
    <w:rsid w:val="00C519B0"/>
    <w:rsid w:val="00C51CBA"/>
    <w:rsid w:val="00C520A4"/>
    <w:rsid w:val="00C52403"/>
    <w:rsid w:val="00C527EA"/>
    <w:rsid w:val="00C5292E"/>
    <w:rsid w:val="00C5294E"/>
    <w:rsid w:val="00C53108"/>
    <w:rsid w:val="00C53340"/>
    <w:rsid w:val="00C533FE"/>
    <w:rsid w:val="00C537F5"/>
    <w:rsid w:val="00C53B1C"/>
    <w:rsid w:val="00C53F5A"/>
    <w:rsid w:val="00C551DE"/>
    <w:rsid w:val="00C55253"/>
    <w:rsid w:val="00C552C6"/>
    <w:rsid w:val="00C55EAF"/>
    <w:rsid w:val="00C55F2A"/>
    <w:rsid w:val="00C56988"/>
    <w:rsid w:val="00C60F88"/>
    <w:rsid w:val="00C617F0"/>
    <w:rsid w:val="00C62065"/>
    <w:rsid w:val="00C62190"/>
    <w:rsid w:val="00C62607"/>
    <w:rsid w:val="00C62A6F"/>
    <w:rsid w:val="00C62F25"/>
    <w:rsid w:val="00C639F3"/>
    <w:rsid w:val="00C63C6E"/>
    <w:rsid w:val="00C63EF6"/>
    <w:rsid w:val="00C6409F"/>
    <w:rsid w:val="00C640E3"/>
    <w:rsid w:val="00C64ECA"/>
    <w:rsid w:val="00C662FD"/>
    <w:rsid w:val="00C667BA"/>
    <w:rsid w:val="00C66881"/>
    <w:rsid w:val="00C6696F"/>
    <w:rsid w:val="00C66C26"/>
    <w:rsid w:val="00C67081"/>
    <w:rsid w:val="00C673F3"/>
    <w:rsid w:val="00C6754C"/>
    <w:rsid w:val="00C67576"/>
    <w:rsid w:val="00C67E8D"/>
    <w:rsid w:val="00C700DE"/>
    <w:rsid w:val="00C7020D"/>
    <w:rsid w:val="00C705A9"/>
    <w:rsid w:val="00C708E1"/>
    <w:rsid w:val="00C709DB"/>
    <w:rsid w:val="00C72798"/>
    <w:rsid w:val="00C72E7A"/>
    <w:rsid w:val="00C736A6"/>
    <w:rsid w:val="00C7375C"/>
    <w:rsid w:val="00C73AE0"/>
    <w:rsid w:val="00C73B61"/>
    <w:rsid w:val="00C73B74"/>
    <w:rsid w:val="00C7465F"/>
    <w:rsid w:val="00C75D8A"/>
    <w:rsid w:val="00C75EA0"/>
    <w:rsid w:val="00C771FD"/>
    <w:rsid w:val="00C7725A"/>
    <w:rsid w:val="00C775E4"/>
    <w:rsid w:val="00C77D69"/>
    <w:rsid w:val="00C802BF"/>
    <w:rsid w:val="00C805C3"/>
    <w:rsid w:val="00C8148E"/>
    <w:rsid w:val="00C81607"/>
    <w:rsid w:val="00C8254C"/>
    <w:rsid w:val="00C82619"/>
    <w:rsid w:val="00C82A34"/>
    <w:rsid w:val="00C82A57"/>
    <w:rsid w:val="00C83372"/>
    <w:rsid w:val="00C8433B"/>
    <w:rsid w:val="00C84353"/>
    <w:rsid w:val="00C8442F"/>
    <w:rsid w:val="00C85034"/>
    <w:rsid w:val="00C850AC"/>
    <w:rsid w:val="00C8607A"/>
    <w:rsid w:val="00C867C0"/>
    <w:rsid w:val="00C867D1"/>
    <w:rsid w:val="00C869E5"/>
    <w:rsid w:val="00C869E8"/>
    <w:rsid w:val="00C86D5E"/>
    <w:rsid w:val="00C871C4"/>
    <w:rsid w:val="00C87E87"/>
    <w:rsid w:val="00C90222"/>
    <w:rsid w:val="00C90776"/>
    <w:rsid w:val="00C908AD"/>
    <w:rsid w:val="00C90AD9"/>
    <w:rsid w:val="00C90F23"/>
    <w:rsid w:val="00C91103"/>
    <w:rsid w:val="00C923C2"/>
    <w:rsid w:val="00C9286A"/>
    <w:rsid w:val="00C93B99"/>
    <w:rsid w:val="00C96C91"/>
    <w:rsid w:val="00C96E28"/>
    <w:rsid w:val="00C9779A"/>
    <w:rsid w:val="00CA05AD"/>
    <w:rsid w:val="00CA05B5"/>
    <w:rsid w:val="00CA0789"/>
    <w:rsid w:val="00CA0F6F"/>
    <w:rsid w:val="00CA2D05"/>
    <w:rsid w:val="00CA2EEB"/>
    <w:rsid w:val="00CA3259"/>
    <w:rsid w:val="00CA36E1"/>
    <w:rsid w:val="00CA3D5D"/>
    <w:rsid w:val="00CA3DB1"/>
    <w:rsid w:val="00CA50D8"/>
    <w:rsid w:val="00CA5A7D"/>
    <w:rsid w:val="00CA5ADE"/>
    <w:rsid w:val="00CA663F"/>
    <w:rsid w:val="00CA674C"/>
    <w:rsid w:val="00CA6EDF"/>
    <w:rsid w:val="00CA70FF"/>
    <w:rsid w:val="00CA7DF7"/>
    <w:rsid w:val="00CA7F1D"/>
    <w:rsid w:val="00CB0376"/>
    <w:rsid w:val="00CB0E6C"/>
    <w:rsid w:val="00CB11B7"/>
    <w:rsid w:val="00CB14D5"/>
    <w:rsid w:val="00CB20E6"/>
    <w:rsid w:val="00CB297C"/>
    <w:rsid w:val="00CB35DC"/>
    <w:rsid w:val="00CB3DFE"/>
    <w:rsid w:val="00CB43C2"/>
    <w:rsid w:val="00CB474E"/>
    <w:rsid w:val="00CB55FF"/>
    <w:rsid w:val="00CB5F21"/>
    <w:rsid w:val="00CC0177"/>
    <w:rsid w:val="00CC10E2"/>
    <w:rsid w:val="00CC2C8A"/>
    <w:rsid w:val="00CC30E3"/>
    <w:rsid w:val="00CC4492"/>
    <w:rsid w:val="00CC47A2"/>
    <w:rsid w:val="00CC5430"/>
    <w:rsid w:val="00CC562B"/>
    <w:rsid w:val="00CC58A2"/>
    <w:rsid w:val="00CC6D6E"/>
    <w:rsid w:val="00CC7B76"/>
    <w:rsid w:val="00CC7ED1"/>
    <w:rsid w:val="00CD0637"/>
    <w:rsid w:val="00CD0D95"/>
    <w:rsid w:val="00CD1A6A"/>
    <w:rsid w:val="00CD227A"/>
    <w:rsid w:val="00CD24DC"/>
    <w:rsid w:val="00CD2CCA"/>
    <w:rsid w:val="00CD3CB1"/>
    <w:rsid w:val="00CD3FE0"/>
    <w:rsid w:val="00CD50D9"/>
    <w:rsid w:val="00CD5575"/>
    <w:rsid w:val="00CD5AF6"/>
    <w:rsid w:val="00CD5B43"/>
    <w:rsid w:val="00CD5CDE"/>
    <w:rsid w:val="00CD5E91"/>
    <w:rsid w:val="00CD6828"/>
    <w:rsid w:val="00CD7D92"/>
    <w:rsid w:val="00CE088B"/>
    <w:rsid w:val="00CE0AF9"/>
    <w:rsid w:val="00CE0DC3"/>
    <w:rsid w:val="00CE18B2"/>
    <w:rsid w:val="00CE1E56"/>
    <w:rsid w:val="00CE1FD3"/>
    <w:rsid w:val="00CE273F"/>
    <w:rsid w:val="00CE2DF7"/>
    <w:rsid w:val="00CE3EC5"/>
    <w:rsid w:val="00CE4011"/>
    <w:rsid w:val="00CE40AB"/>
    <w:rsid w:val="00CE4A89"/>
    <w:rsid w:val="00CE4F60"/>
    <w:rsid w:val="00CE5806"/>
    <w:rsid w:val="00CE5F73"/>
    <w:rsid w:val="00CE6018"/>
    <w:rsid w:val="00CE644F"/>
    <w:rsid w:val="00CE7B39"/>
    <w:rsid w:val="00CE7B98"/>
    <w:rsid w:val="00CF081E"/>
    <w:rsid w:val="00CF0B2E"/>
    <w:rsid w:val="00CF0DBF"/>
    <w:rsid w:val="00CF2362"/>
    <w:rsid w:val="00CF4C65"/>
    <w:rsid w:val="00CF4FFC"/>
    <w:rsid w:val="00CF52F8"/>
    <w:rsid w:val="00CF582E"/>
    <w:rsid w:val="00CF5A52"/>
    <w:rsid w:val="00CF67CA"/>
    <w:rsid w:val="00CF7E58"/>
    <w:rsid w:val="00D005F9"/>
    <w:rsid w:val="00D0074E"/>
    <w:rsid w:val="00D01030"/>
    <w:rsid w:val="00D01088"/>
    <w:rsid w:val="00D02B28"/>
    <w:rsid w:val="00D066CB"/>
    <w:rsid w:val="00D07593"/>
    <w:rsid w:val="00D075F3"/>
    <w:rsid w:val="00D0760A"/>
    <w:rsid w:val="00D07D14"/>
    <w:rsid w:val="00D11182"/>
    <w:rsid w:val="00D114C4"/>
    <w:rsid w:val="00D11957"/>
    <w:rsid w:val="00D11DFF"/>
    <w:rsid w:val="00D1236F"/>
    <w:rsid w:val="00D1285D"/>
    <w:rsid w:val="00D1332F"/>
    <w:rsid w:val="00D1351C"/>
    <w:rsid w:val="00D14182"/>
    <w:rsid w:val="00D14CDC"/>
    <w:rsid w:val="00D15EE4"/>
    <w:rsid w:val="00D16793"/>
    <w:rsid w:val="00D16E46"/>
    <w:rsid w:val="00D1729C"/>
    <w:rsid w:val="00D1765C"/>
    <w:rsid w:val="00D1767B"/>
    <w:rsid w:val="00D17B6A"/>
    <w:rsid w:val="00D21B51"/>
    <w:rsid w:val="00D21E36"/>
    <w:rsid w:val="00D227BB"/>
    <w:rsid w:val="00D22E3D"/>
    <w:rsid w:val="00D23678"/>
    <w:rsid w:val="00D23876"/>
    <w:rsid w:val="00D24102"/>
    <w:rsid w:val="00D241CD"/>
    <w:rsid w:val="00D249A8"/>
    <w:rsid w:val="00D2562A"/>
    <w:rsid w:val="00D26067"/>
    <w:rsid w:val="00D276C1"/>
    <w:rsid w:val="00D27F90"/>
    <w:rsid w:val="00D301AA"/>
    <w:rsid w:val="00D308DB"/>
    <w:rsid w:val="00D310E2"/>
    <w:rsid w:val="00D31750"/>
    <w:rsid w:val="00D3182F"/>
    <w:rsid w:val="00D31C48"/>
    <w:rsid w:val="00D32159"/>
    <w:rsid w:val="00D32F89"/>
    <w:rsid w:val="00D336CA"/>
    <w:rsid w:val="00D341FE"/>
    <w:rsid w:val="00D34CA0"/>
    <w:rsid w:val="00D3536C"/>
    <w:rsid w:val="00D35923"/>
    <w:rsid w:val="00D35B49"/>
    <w:rsid w:val="00D35EAB"/>
    <w:rsid w:val="00D35FC8"/>
    <w:rsid w:val="00D36613"/>
    <w:rsid w:val="00D36616"/>
    <w:rsid w:val="00D36F06"/>
    <w:rsid w:val="00D37BE7"/>
    <w:rsid w:val="00D400F7"/>
    <w:rsid w:val="00D407D4"/>
    <w:rsid w:val="00D40A8B"/>
    <w:rsid w:val="00D4156B"/>
    <w:rsid w:val="00D41F3F"/>
    <w:rsid w:val="00D42ADF"/>
    <w:rsid w:val="00D43127"/>
    <w:rsid w:val="00D431A6"/>
    <w:rsid w:val="00D43BB0"/>
    <w:rsid w:val="00D43BD6"/>
    <w:rsid w:val="00D44649"/>
    <w:rsid w:val="00D44791"/>
    <w:rsid w:val="00D45D96"/>
    <w:rsid w:val="00D45EFF"/>
    <w:rsid w:val="00D460CA"/>
    <w:rsid w:val="00D46330"/>
    <w:rsid w:val="00D46DC6"/>
    <w:rsid w:val="00D46FC5"/>
    <w:rsid w:val="00D47291"/>
    <w:rsid w:val="00D47C3D"/>
    <w:rsid w:val="00D5076D"/>
    <w:rsid w:val="00D51517"/>
    <w:rsid w:val="00D51B27"/>
    <w:rsid w:val="00D521D4"/>
    <w:rsid w:val="00D52643"/>
    <w:rsid w:val="00D527E1"/>
    <w:rsid w:val="00D5417B"/>
    <w:rsid w:val="00D54561"/>
    <w:rsid w:val="00D54642"/>
    <w:rsid w:val="00D556BF"/>
    <w:rsid w:val="00D56D3F"/>
    <w:rsid w:val="00D60028"/>
    <w:rsid w:val="00D6260A"/>
    <w:rsid w:val="00D62A8F"/>
    <w:rsid w:val="00D63299"/>
    <w:rsid w:val="00D6348A"/>
    <w:rsid w:val="00D63702"/>
    <w:rsid w:val="00D64586"/>
    <w:rsid w:val="00D6604D"/>
    <w:rsid w:val="00D6743B"/>
    <w:rsid w:val="00D7058D"/>
    <w:rsid w:val="00D70615"/>
    <w:rsid w:val="00D707A9"/>
    <w:rsid w:val="00D70D21"/>
    <w:rsid w:val="00D70F30"/>
    <w:rsid w:val="00D7182B"/>
    <w:rsid w:val="00D7193A"/>
    <w:rsid w:val="00D71BFB"/>
    <w:rsid w:val="00D72044"/>
    <w:rsid w:val="00D72B2B"/>
    <w:rsid w:val="00D736A8"/>
    <w:rsid w:val="00D73F20"/>
    <w:rsid w:val="00D74738"/>
    <w:rsid w:val="00D74C9F"/>
    <w:rsid w:val="00D755F2"/>
    <w:rsid w:val="00D762BB"/>
    <w:rsid w:val="00D76C72"/>
    <w:rsid w:val="00D7700C"/>
    <w:rsid w:val="00D77717"/>
    <w:rsid w:val="00D777FC"/>
    <w:rsid w:val="00D77A66"/>
    <w:rsid w:val="00D77BC4"/>
    <w:rsid w:val="00D77BEF"/>
    <w:rsid w:val="00D77F9C"/>
    <w:rsid w:val="00D80055"/>
    <w:rsid w:val="00D801FE"/>
    <w:rsid w:val="00D80716"/>
    <w:rsid w:val="00D807BD"/>
    <w:rsid w:val="00D8080A"/>
    <w:rsid w:val="00D81E09"/>
    <w:rsid w:val="00D8242E"/>
    <w:rsid w:val="00D8280A"/>
    <w:rsid w:val="00D8377D"/>
    <w:rsid w:val="00D83D2E"/>
    <w:rsid w:val="00D855CF"/>
    <w:rsid w:val="00D860FD"/>
    <w:rsid w:val="00D862BD"/>
    <w:rsid w:val="00D867B0"/>
    <w:rsid w:val="00D86DF8"/>
    <w:rsid w:val="00D87CE1"/>
    <w:rsid w:val="00D87E8D"/>
    <w:rsid w:val="00D90901"/>
    <w:rsid w:val="00D934BE"/>
    <w:rsid w:val="00D938D3"/>
    <w:rsid w:val="00D9425F"/>
    <w:rsid w:val="00D94A49"/>
    <w:rsid w:val="00D966A0"/>
    <w:rsid w:val="00D975F0"/>
    <w:rsid w:val="00D9780F"/>
    <w:rsid w:val="00DA04EE"/>
    <w:rsid w:val="00DA0EE0"/>
    <w:rsid w:val="00DA1AD4"/>
    <w:rsid w:val="00DA2BB8"/>
    <w:rsid w:val="00DA2D1E"/>
    <w:rsid w:val="00DA30E7"/>
    <w:rsid w:val="00DA3912"/>
    <w:rsid w:val="00DA439B"/>
    <w:rsid w:val="00DA48A7"/>
    <w:rsid w:val="00DA4B51"/>
    <w:rsid w:val="00DA52F3"/>
    <w:rsid w:val="00DA5893"/>
    <w:rsid w:val="00DA5F3A"/>
    <w:rsid w:val="00DA63B4"/>
    <w:rsid w:val="00DA70C5"/>
    <w:rsid w:val="00DA740D"/>
    <w:rsid w:val="00DA7F95"/>
    <w:rsid w:val="00DB0579"/>
    <w:rsid w:val="00DB1C12"/>
    <w:rsid w:val="00DB1DC4"/>
    <w:rsid w:val="00DB2419"/>
    <w:rsid w:val="00DB24E4"/>
    <w:rsid w:val="00DB3BAB"/>
    <w:rsid w:val="00DB40BF"/>
    <w:rsid w:val="00DB43BC"/>
    <w:rsid w:val="00DB49ED"/>
    <w:rsid w:val="00DB6D0B"/>
    <w:rsid w:val="00DB6D55"/>
    <w:rsid w:val="00DB7A98"/>
    <w:rsid w:val="00DC005E"/>
    <w:rsid w:val="00DC0437"/>
    <w:rsid w:val="00DC04B2"/>
    <w:rsid w:val="00DC0672"/>
    <w:rsid w:val="00DC0B60"/>
    <w:rsid w:val="00DC1790"/>
    <w:rsid w:val="00DC1A63"/>
    <w:rsid w:val="00DC2064"/>
    <w:rsid w:val="00DC3C89"/>
    <w:rsid w:val="00DC3E0D"/>
    <w:rsid w:val="00DC4296"/>
    <w:rsid w:val="00DC521D"/>
    <w:rsid w:val="00DC5253"/>
    <w:rsid w:val="00DC5504"/>
    <w:rsid w:val="00DC5536"/>
    <w:rsid w:val="00DC6999"/>
    <w:rsid w:val="00DC6C27"/>
    <w:rsid w:val="00DC7710"/>
    <w:rsid w:val="00DD0CE9"/>
    <w:rsid w:val="00DD1466"/>
    <w:rsid w:val="00DD1593"/>
    <w:rsid w:val="00DD210C"/>
    <w:rsid w:val="00DD21DE"/>
    <w:rsid w:val="00DD31B7"/>
    <w:rsid w:val="00DD3EBC"/>
    <w:rsid w:val="00DD433C"/>
    <w:rsid w:val="00DD4F1C"/>
    <w:rsid w:val="00DD51EF"/>
    <w:rsid w:val="00DD51FE"/>
    <w:rsid w:val="00DD5349"/>
    <w:rsid w:val="00DD5D6F"/>
    <w:rsid w:val="00DD618C"/>
    <w:rsid w:val="00DD7F88"/>
    <w:rsid w:val="00DE0D56"/>
    <w:rsid w:val="00DE179A"/>
    <w:rsid w:val="00DE2446"/>
    <w:rsid w:val="00DE2D52"/>
    <w:rsid w:val="00DE4519"/>
    <w:rsid w:val="00DE483E"/>
    <w:rsid w:val="00DE6242"/>
    <w:rsid w:val="00DE630B"/>
    <w:rsid w:val="00DE65DD"/>
    <w:rsid w:val="00DE7A15"/>
    <w:rsid w:val="00DE7EF7"/>
    <w:rsid w:val="00DF10D3"/>
    <w:rsid w:val="00DF123C"/>
    <w:rsid w:val="00DF17B5"/>
    <w:rsid w:val="00DF25AC"/>
    <w:rsid w:val="00DF452B"/>
    <w:rsid w:val="00DF57FA"/>
    <w:rsid w:val="00DF6279"/>
    <w:rsid w:val="00DF6D07"/>
    <w:rsid w:val="00DF7372"/>
    <w:rsid w:val="00DF78AD"/>
    <w:rsid w:val="00DF7D07"/>
    <w:rsid w:val="00DF7D86"/>
    <w:rsid w:val="00E001A6"/>
    <w:rsid w:val="00E001CA"/>
    <w:rsid w:val="00E00B3F"/>
    <w:rsid w:val="00E01171"/>
    <w:rsid w:val="00E01445"/>
    <w:rsid w:val="00E01BF7"/>
    <w:rsid w:val="00E02B03"/>
    <w:rsid w:val="00E035AC"/>
    <w:rsid w:val="00E03C7E"/>
    <w:rsid w:val="00E03F61"/>
    <w:rsid w:val="00E04749"/>
    <w:rsid w:val="00E048F8"/>
    <w:rsid w:val="00E0555A"/>
    <w:rsid w:val="00E05756"/>
    <w:rsid w:val="00E0590E"/>
    <w:rsid w:val="00E071B3"/>
    <w:rsid w:val="00E072C7"/>
    <w:rsid w:val="00E10977"/>
    <w:rsid w:val="00E10D42"/>
    <w:rsid w:val="00E11067"/>
    <w:rsid w:val="00E117B7"/>
    <w:rsid w:val="00E122D7"/>
    <w:rsid w:val="00E1276C"/>
    <w:rsid w:val="00E12943"/>
    <w:rsid w:val="00E12D96"/>
    <w:rsid w:val="00E134E3"/>
    <w:rsid w:val="00E13678"/>
    <w:rsid w:val="00E14642"/>
    <w:rsid w:val="00E16955"/>
    <w:rsid w:val="00E16D1C"/>
    <w:rsid w:val="00E176D5"/>
    <w:rsid w:val="00E17834"/>
    <w:rsid w:val="00E17EC3"/>
    <w:rsid w:val="00E20321"/>
    <w:rsid w:val="00E205F0"/>
    <w:rsid w:val="00E21F47"/>
    <w:rsid w:val="00E22B20"/>
    <w:rsid w:val="00E22F84"/>
    <w:rsid w:val="00E23C7E"/>
    <w:rsid w:val="00E2403C"/>
    <w:rsid w:val="00E2415D"/>
    <w:rsid w:val="00E24580"/>
    <w:rsid w:val="00E24FDF"/>
    <w:rsid w:val="00E2515F"/>
    <w:rsid w:val="00E25186"/>
    <w:rsid w:val="00E25224"/>
    <w:rsid w:val="00E2561D"/>
    <w:rsid w:val="00E25A39"/>
    <w:rsid w:val="00E25C4E"/>
    <w:rsid w:val="00E25DF2"/>
    <w:rsid w:val="00E26C4B"/>
    <w:rsid w:val="00E26D14"/>
    <w:rsid w:val="00E26E3C"/>
    <w:rsid w:val="00E26FC3"/>
    <w:rsid w:val="00E272B2"/>
    <w:rsid w:val="00E318C3"/>
    <w:rsid w:val="00E32166"/>
    <w:rsid w:val="00E32823"/>
    <w:rsid w:val="00E32AAC"/>
    <w:rsid w:val="00E32B75"/>
    <w:rsid w:val="00E34214"/>
    <w:rsid w:val="00E353EB"/>
    <w:rsid w:val="00E354AC"/>
    <w:rsid w:val="00E36863"/>
    <w:rsid w:val="00E3689B"/>
    <w:rsid w:val="00E36921"/>
    <w:rsid w:val="00E36947"/>
    <w:rsid w:val="00E41729"/>
    <w:rsid w:val="00E41A98"/>
    <w:rsid w:val="00E41C7D"/>
    <w:rsid w:val="00E433EE"/>
    <w:rsid w:val="00E44683"/>
    <w:rsid w:val="00E44CFC"/>
    <w:rsid w:val="00E44E2A"/>
    <w:rsid w:val="00E451E6"/>
    <w:rsid w:val="00E460A3"/>
    <w:rsid w:val="00E46BA1"/>
    <w:rsid w:val="00E4717B"/>
    <w:rsid w:val="00E472BB"/>
    <w:rsid w:val="00E47FE4"/>
    <w:rsid w:val="00E50379"/>
    <w:rsid w:val="00E50472"/>
    <w:rsid w:val="00E50716"/>
    <w:rsid w:val="00E51680"/>
    <w:rsid w:val="00E520F7"/>
    <w:rsid w:val="00E52413"/>
    <w:rsid w:val="00E531F7"/>
    <w:rsid w:val="00E5337B"/>
    <w:rsid w:val="00E53861"/>
    <w:rsid w:val="00E5398F"/>
    <w:rsid w:val="00E53B68"/>
    <w:rsid w:val="00E544C4"/>
    <w:rsid w:val="00E5470B"/>
    <w:rsid w:val="00E54B5B"/>
    <w:rsid w:val="00E54C81"/>
    <w:rsid w:val="00E54E00"/>
    <w:rsid w:val="00E553A8"/>
    <w:rsid w:val="00E55632"/>
    <w:rsid w:val="00E56069"/>
    <w:rsid w:val="00E56C09"/>
    <w:rsid w:val="00E56D4C"/>
    <w:rsid w:val="00E5705D"/>
    <w:rsid w:val="00E57271"/>
    <w:rsid w:val="00E57AF6"/>
    <w:rsid w:val="00E62873"/>
    <w:rsid w:val="00E63EAC"/>
    <w:rsid w:val="00E64681"/>
    <w:rsid w:val="00E64AC9"/>
    <w:rsid w:val="00E64C0B"/>
    <w:rsid w:val="00E670C2"/>
    <w:rsid w:val="00E67293"/>
    <w:rsid w:val="00E674D2"/>
    <w:rsid w:val="00E67A5D"/>
    <w:rsid w:val="00E67C1C"/>
    <w:rsid w:val="00E70273"/>
    <w:rsid w:val="00E70709"/>
    <w:rsid w:val="00E70998"/>
    <w:rsid w:val="00E70A9D"/>
    <w:rsid w:val="00E70BEE"/>
    <w:rsid w:val="00E71BDF"/>
    <w:rsid w:val="00E7201D"/>
    <w:rsid w:val="00E72206"/>
    <w:rsid w:val="00E73454"/>
    <w:rsid w:val="00E7357C"/>
    <w:rsid w:val="00E7435D"/>
    <w:rsid w:val="00E7454A"/>
    <w:rsid w:val="00E750AD"/>
    <w:rsid w:val="00E75409"/>
    <w:rsid w:val="00E754C5"/>
    <w:rsid w:val="00E755CE"/>
    <w:rsid w:val="00E7599D"/>
    <w:rsid w:val="00E76048"/>
    <w:rsid w:val="00E7697E"/>
    <w:rsid w:val="00E77051"/>
    <w:rsid w:val="00E7723F"/>
    <w:rsid w:val="00E773B8"/>
    <w:rsid w:val="00E77DAD"/>
    <w:rsid w:val="00E801D5"/>
    <w:rsid w:val="00E81956"/>
    <w:rsid w:val="00E81CA1"/>
    <w:rsid w:val="00E81CD6"/>
    <w:rsid w:val="00E82322"/>
    <w:rsid w:val="00E824CF"/>
    <w:rsid w:val="00E82739"/>
    <w:rsid w:val="00E834F1"/>
    <w:rsid w:val="00E84459"/>
    <w:rsid w:val="00E86132"/>
    <w:rsid w:val="00E87508"/>
    <w:rsid w:val="00E90D2D"/>
    <w:rsid w:val="00E915A3"/>
    <w:rsid w:val="00E91722"/>
    <w:rsid w:val="00E924AE"/>
    <w:rsid w:val="00E9251C"/>
    <w:rsid w:val="00E92E43"/>
    <w:rsid w:val="00E93109"/>
    <w:rsid w:val="00E93507"/>
    <w:rsid w:val="00E9352D"/>
    <w:rsid w:val="00E939E7"/>
    <w:rsid w:val="00E941F5"/>
    <w:rsid w:val="00E94BC8"/>
    <w:rsid w:val="00E953C1"/>
    <w:rsid w:val="00E9694B"/>
    <w:rsid w:val="00E96AAA"/>
    <w:rsid w:val="00E97212"/>
    <w:rsid w:val="00E9721C"/>
    <w:rsid w:val="00E97DA3"/>
    <w:rsid w:val="00EA038A"/>
    <w:rsid w:val="00EA07DC"/>
    <w:rsid w:val="00EA0FA5"/>
    <w:rsid w:val="00EA1D2D"/>
    <w:rsid w:val="00EA1F87"/>
    <w:rsid w:val="00EA253E"/>
    <w:rsid w:val="00EA26B6"/>
    <w:rsid w:val="00EA32D6"/>
    <w:rsid w:val="00EA3877"/>
    <w:rsid w:val="00EA444D"/>
    <w:rsid w:val="00EA4607"/>
    <w:rsid w:val="00EA4BA4"/>
    <w:rsid w:val="00EA4DE8"/>
    <w:rsid w:val="00EA517E"/>
    <w:rsid w:val="00EA5648"/>
    <w:rsid w:val="00EA5B08"/>
    <w:rsid w:val="00EA5E29"/>
    <w:rsid w:val="00EA6839"/>
    <w:rsid w:val="00EA768F"/>
    <w:rsid w:val="00EB00BA"/>
    <w:rsid w:val="00EB12F7"/>
    <w:rsid w:val="00EB1AB7"/>
    <w:rsid w:val="00EB1F1A"/>
    <w:rsid w:val="00EB343B"/>
    <w:rsid w:val="00EB3938"/>
    <w:rsid w:val="00EB3DE4"/>
    <w:rsid w:val="00EB4A05"/>
    <w:rsid w:val="00EB5964"/>
    <w:rsid w:val="00EB635E"/>
    <w:rsid w:val="00EB6E17"/>
    <w:rsid w:val="00EB6F27"/>
    <w:rsid w:val="00EB7799"/>
    <w:rsid w:val="00EC021D"/>
    <w:rsid w:val="00EC074E"/>
    <w:rsid w:val="00EC1295"/>
    <w:rsid w:val="00EC13D5"/>
    <w:rsid w:val="00EC14F2"/>
    <w:rsid w:val="00EC22B6"/>
    <w:rsid w:val="00EC270C"/>
    <w:rsid w:val="00EC2BB4"/>
    <w:rsid w:val="00EC304C"/>
    <w:rsid w:val="00EC3343"/>
    <w:rsid w:val="00EC3A01"/>
    <w:rsid w:val="00EC4215"/>
    <w:rsid w:val="00EC54BF"/>
    <w:rsid w:val="00EC5C31"/>
    <w:rsid w:val="00EC761E"/>
    <w:rsid w:val="00EC7A04"/>
    <w:rsid w:val="00ED0A2D"/>
    <w:rsid w:val="00ED0A53"/>
    <w:rsid w:val="00ED0CF0"/>
    <w:rsid w:val="00ED0DE4"/>
    <w:rsid w:val="00ED1857"/>
    <w:rsid w:val="00ED2F00"/>
    <w:rsid w:val="00ED39D1"/>
    <w:rsid w:val="00ED4499"/>
    <w:rsid w:val="00ED45C3"/>
    <w:rsid w:val="00ED4F0F"/>
    <w:rsid w:val="00ED53E0"/>
    <w:rsid w:val="00ED5D96"/>
    <w:rsid w:val="00ED68F2"/>
    <w:rsid w:val="00ED7018"/>
    <w:rsid w:val="00ED715E"/>
    <w:rsid w:val="00ED747C"/>
    <w:rsid w:val="00EE2352"/>
    <w:rsid w:val="00EE3098"/>
    <w:rsid w:val="00EE3713"/>
    <w:rsid w:val="00EE3761"/>
    <w:rsid w:val="00EE3C31"/>
    <w:rsid w:val="00EE497B"/>
    <w:rsid w:val="00EE4BC5"/>
    <w:rsid w:val="00EE57DC"/>
    <w:rsid w:val="00EE6184"/>
    <w:rsid w:val="00EE6E0D"/>
    <w:rsid w:val="00EF03F5"/>
    <w:rsid w:val="00EF0FE1"/>
    <w:rsid w:val="00EF14AE"/>
    <w:rsid w:val="00EF14C5"/>
    <w:rsid w:val="00EF1D8F"/>
    <w:rsid w:val="00EF34CA"/>
    <w:rsid w:val="00EF3599"/>
    <w:rsid w:val="00EF35B1"/>
    <w:rsid w:val="00EF3E9D"/>
    <w:rsid w:val="00EF4E3D"/>
    <w:rsid w:val="00EF51B0"/>
    <w:rsid w:val="00EF56B7"/>
    <w:rsid w:val="00EF6146"/>
    <w:rsid w:val="00EF7645"/>
    <w:rsid w:val="00F00090"/>
    <w:rsid w:val="00F0063C"/>
    <w:rsid w:val="00F00DA3"/>
    <w:rsid w:val="00F0184A"/>
    <w:rsid w:val="00F01BF4"/>
    <w:rsid w:val="00F01DA9"/>
    <w:rsid w:val="00F0243F"/>
    <w:rsid w:val="00F02D29"/>
    <w:rsid w:val="00F03479"/>
    <w:rsid w:val="00F03636"/>
    <w:rsid w:val="00F03DAC"/>
    <w:rsid w:val="00F03E8B"/>
    <w:rsid w:val="00F05F79"/>
    <w:rsid w:val="00F06B7E"/>
    <w:rsid w:val="00F06FED"/>
    <w:rsid w:val="00F07996"/>
    <w:rsid w:val="00F1029B"/>
    <w:rsid w:val="00F105B3"/>
    <w:rsid w:val="00F10AB9"/>
    <w:rsid w:val="00F125FA"/>
    <w:rsid w:val="00F12EC3"/>
    <w:rsid w:val="00F13475"/>
    <w:rsid w:val="00F144D6"/>
    <w:rsid w:val="00F14A53"/>
    <w:rsid w:val="00F14F89"/>
    <w:rsid w:val="00F152B0"/>
    <w:rsid w:val="00F156A0"/>
    <w:rsid w:val="00F15FBE"/>
    <w:rsid w:val="00F16E27"/>
    <w:rsid w:val="00F17359"/>
    <w:rsid w:val="00F17586"/>
    <w:rsid w:val="00F20F88"/>
    <w:rsid w:val="00F21642"/>
    <w:rsid w:val="00F21A3E"/>
    <w:rsid w:val="00F2275A"/>
    <w:rsid w:val="00F233FD"/>
    <w:rsid w:val="00F23C40"/>
    <w:rsid w:val="00F24399"/>
    <w:rsid w:val="00F2446C"/>
    <w:rsid w:val="00F2495E"/>
    <w:rsid w:val="00F24A00"/>
    <w:rsid w:val="00F2547F"/>
    <w:rsid w:val="00F258C5"/>
    <w:rsid w:val="00F25EDB"/>
    <w:rsid w:val="00F26794"/>
    <w:rsid w:val="00F26AC0"/>
    <w:rsid w:val="00F31BAA"/>
    <w:rsid w:val="00F31E7F"/>
    <w:rsid w:val="00F3210C"/>
    <w:rsid w:val="00F3238B"/>
    <w:rsid w:val="00F32D96"/>
    <w:rsid w:val="00F332D2"/>
    <w:rsid w:val="00F33B7C"/>
    <w:rsid w:val="00F33FD7"/>
    <w:rsid w:val="00F34915"/>
    <w:rsid w:val="00F34C28"/>
    <w:rsid w:val="00F3506C"/>
    <w:rsid w:val="00F359D6"/>
    <w:rsid w:val="00F36990"/>
    <w:rsid w:val="00F36DC8"/>
    <w:rsid w:val="00F3757F"/>
    <w:rsid w:val="00F420EE"/>
    <w:rsid w:val="00F447D5"/>
    <w:rsid w:val="00F44E42"/>
    <w:rsid w:val="00F458D1"/>
    <w:rsid w:val="00F4596D"/>
    <w:rsid w:val="00F45E30"/>
    <w:rsid w:val="00F45F0A"/>
    <w:rsid w:val="00F462EC"/>
    <w:rsid w:val="00F4633E"/>
    <w:rsid w:val="00F46400"/>
    <w:rsid w:val="00F46D45"/>
    <w:rsid w:val="00F4742F"/>
    <w:rsid w:val="00F477AB"/>
    <w:rsid w:val="00F47A55"/>
    <w:rsid w:val="00F47FD9"/>
    <w:rsid w:val="00F5086C"/>
    <w:rsid w:val="00F5156A"/>
    <w:rsid w:val="00F51D6C"/>
    <w:rsid w:val="00F530DC"/>
    <w:rsid w:val="00F53173"/>
    <w:rsid w:val="00F53A14"/>
    <w:rsid w:val="00F54314"/>
    <w:rsid w:val="00F545E1"/>
    <w:rsid w:val="00F54699"/>
    <w:rsid w:val="00F55B09"/>
    <w:rsid w:val="00F5659A"/>
    <w:rsid w:val="00F56CB8"/>
    <w:rsid w:val="00F5744D"/>
    <w:rsid w:val="00F57478"/>
    <w:rsid w:val="00F57C27"/>
    <w:rsid w:val="00F607B4"/>
    <w:rsid w:val="00F61012"/>
    <w:rsid w:val="00F61989"/>
    <w:rsid w:val="00F6223B"/>
    <w:rsid w:val="00F62798"/>
    <w:rsid w:val="00F62B15"/>
    <w:rsid w:val="00F62BE4"/>
    <w:rsid w:val="00F63E99"/>
    <w:rsid w:val="00F63EDD"/>
    <w:rsid w:val="00F6431A"/>
    <w:rsid w:val="00F64581"/>
    <w:rsid w:val="00F65B40"/>
    <w:rsid w:val="00F66214"/>
    <w:rsid w:val="00F66853"/>
    <w:rsid w:val="00F673F1"/>
    <w:rsid w:val="00F67DDA"/>
    <w:rsid w:val="00F700FF"/>
    <w:rsid w:val="00F7029C"/>
    <w:rsid w:val="00F708F4"/>
    <w:rsid w:val="00F70D3F"/>
    <w:rsid w:val="00F70E70"/>
    <w:rsid w:val="00F722A2"/>
    <w:rsid w:val="00F7267E"/>
    <w:rsid w:val="00F7290F"/>
    <w:rsid w:val="00F732B2"/>
    <w:rsid w:val="00F734F4"/>
    <w:rsid w:val="00F7502C"/>
    <w:rsid w:val="00F750FB"/>
    <w:rsid w:val="00F7594D"/>
    <w:rsid w:val="00F763CD"/>
    <w:rsid w:val="00F76CDA"/>
    <w:rsid w:val="00F7750A"/>
    <w:rsid w:val="00F776DE"/>
    <w:rsid w:val="00F808AE"/>
    <w:rsid w:val="00F8115B"/>
    <w:rsid w:val="00F81B24"/>
    <w:rsid w:val="00F81EA5"/>
    <w:rsid w:val="00F822AF"/>
    <w:rsid w:val="00F824FD"/>
    <w:rsid w:val="00F82819"/>
    <w:rsid w:val="00F8317B"/>
    <w:rsid w:val="00F831CF"/>
    <w:rsid w:val="00F83AE2"/>
    <w:rsid w:val="00F83D8A"/>
    <w:rsid w:val="00F841C1"/>
    <w:rsid w:val="00F843F5"/>
    <w:rsid w:val="00F85127"/>
    <w:rsid w:val="00F85720"/>
    <w:rsid w:val="00F859BD"/>
    <w:rsid w:val="00F8673D"/>
    <w:rsid w:val="00F86AD6"/>
    <w:rsid w:val="00F9024B"/>
    <w:rsid w:val="00F90C33"/>
    <w:rsid w:val="00F90DB3"/>
    <w:rsid w:val="00F91C6D"/>
    <w:rsid w:val="00F91F77"/>
    <w:rsid w:val="00F923ED"/>
    <w:rsid w:val="00F93283"/>
    <w:rsid w:val="00F94150"/>
    <w:rsid w:val="00F946D6"/>
    <w:rsid w:val="00F95069"/>
    <w:rsid w:val="00F95136"/>
    <w:rsid w:val="00F95B7E"/>
    <w:rsid w:val="00F961D9"/>
    <w:rsid w:val="00F96D39"/>
    <w:rsid w:val="00F97469"/>
    <w:rsid w:val="00F97E61"/>
    <w:rsid w:val="00FA03B3"/>
    <w:rsid w:val="00FA05F9"/>
    <w:rsid w:val="00FA08A0"/>
    <w:rsid w:val="00FA0C25"/>
    <w:rsid w:val="00FA111E"/>
    <w:rsid w:val="00FA1471"/>
    <w:rsid w:val="00FA1C3F"/>
    <w:rsid w:val="00FA3832"/>
    <w:rsid w:val="00FA383D"/>
    <w:rsid w:val="00FA57D2"/>
    <w:rsid w:val="00FA5DB5"/>
    <w:rsid w:val="00FA62E6"/>
    <w:rsid w:val="00FA6A69"/>
    <w:rsid w:val="00FA73EA"/>
    <w:rsid w:val="00FB03E1"/>
    <w:rsid w:val="00FB03FF"/>
    <w:rsid w:val="00FB04CA"/>
    <w:rsid w:val="00FB08D7"/>
    <w:rsid w:val="00FB10CB"/>
    <w:rsid w:val="00FB10D0"/>
    <w:rsid w:val="00FB1AEB"/>
    <w:rsid w:val="00FB1BDC"/>
    <w:rsid w:val="00FB1FFA"/>
    <w:rsid w:val="00FB2102"/>
    <w:rsid w:val="00FB22E3"/>
    <w:rsid w:val="00FB291D"/>
    <w:rsid w:val="00FB3932"/>
    <w:rsid w:val="00FB3C9D"/>
    <w:rsid w:val="00FB405C"/>
    <w:rsid w:val="00FB411B"/>
    <w:rsid w:val="00FB4637"/>
    <w:rsid w:val="00FB483C"/>
    <w:rsid w:val="00FB5CCD"/>
    <w:rsid w:val="00FB6B8F"/>
    <w:rsid w:val="00FB6CDE"/>
    <w:rsid w:val="00FB7379"/>
    <w:rsid w:val="00FB7DCB"/>
    <w:rsid w:val="00FC0DE6"/>
    <w:rsid w:val="00FC2F37"/>
    <w:rsid w:val="00FC329C"/>
    <w:rsid w:val="00FC394A"/>
    <w:rsid w:val="00FC3F44"/>
    <w:rsid w:val="00FC43C4"/>
    <w:rsid w:val="00FC43EE"/>
    <w:rsid w:val="00FC4993"/>
    <w:rsid w:val="00FC4B56"/>
    <w:rsid w:val="00FC5A21"/>
    <w:rsid w:val="00FC6AAC"/>
    <w:rsid w:val="00FC7291"/>
    <w:rsid w:val="00FC7DC0"/>
    <w:rsid w:val="00FC7F60"/>
    <w:rsid w:val="00FD0EC9"/>
    <w:rsid w:val="00FD22CC"/>
    <w:rsid w:val="00FD257F"/>
    <w:rsid w:val="00FD2595"/>
    <w:rsid w:val="00FD2C0D"/>
    <w:rsid w:val="00FD3424"/>
    <w:rsid w:val="00FD3BCE"/>
    <w:rsid w:val="00FD3C93"/>
    <w:rsid w:val="00FD3F9F"/>
    <w:rsid w:val="00FD492F"/>
    <w:rsid w:val="00FD510B"/>
    <w:rsid w:val="00FD5944"/>
    <w:rsid w:val="00FD5CEF"/>
    <w:rsid w:val="00FD604F"/>
    <w:rsid w:val="00FD6391"/>
    <w:rsid w:val="00FD6563"/>
    <w:rsid w:val="00FD6D65"/>
    <w:rsid w:val="00FE0077"/>
    <w:rsid w:val="00FE0D17"/>
    <w:rsid w:val="00FE0E91"/>
    <w:rsid w:val="00FE1C54"/>
    <w:rsid w:val="00FE1F63"/>
    <w:rsid w:val="00FE2063"/>
    <w:rsid w:val="00FE238F"/>
    <w:rsid w:val="00FE245A"/>
    <w:rsid w:val="00FE2B7B"/>
    <w:rsid w:val="00FE34FF"/>
    <w:rsid w:val="00FE4157"/>
    <w:rsid w:val="00FE42AB"/>
    <w:rsid w:val="00FE4ACD"/>
    <w:rsid w:val="00FE51B6"/>
    <w:rsid w:val="00FE52A4"/>
    <w:rsid w:val="00FE5310"/>
    <w:rsid w:val="00FE5965"/>
    <w:rsid w:val="00FE6A41"/>
    <w:rsid w:val="00FF03A1"/>
    <w:rsid w:val="00FF0E97"/>
    <w:rsid w:val="00FF1C57"/>
    <w:rsid w:val="00FF1F9F"/>
    <w:rsid w:val="00FF43C1"/>
    <w:rsid w:val="00FF45D6"/>
    <w:rsid w:val="00FF4E6F"/>
    <w:rsid w:val="00FF53FF"/>
    <w:rsid w:val="00FF5638"/>
    <w:rsid w:val="00FF5751"/>
    <w:rsid w:val="00FF5DFC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Document Map" w:uiPriority="99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99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B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53A3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B01DC1"/>
    <w:pPr>
      <w:keepNext/>
      <w:jc w:val="center"/>
      <w:outlineLvl w:val="1"/>
    </w:pPr>
    <w:rPr>
      <w:rFonts w:ascii="Calibri" w:hAnsi="Calibri" w:cs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B01DC1"/>
    <w:pPr>
      <w:keepNext/>
      <w:jc w:val="center"/>
      <w:outlineLvl w:val="2"/>
    </w:pPr>
    <w:rPr>
      <w:rFonts w:ascii="Calibri" w:hAnsi="Calibri" w:cs="Calibri"/>
      <w:b/>
      <w:bCs/>
    </w:rPr>
  </w:style>
  <w:style w:type="paragraph" w:styleId="4">
    <w:name w:val="heading 4"/>
    <w:basedOn w:val="a"/>
    <w:next w:val="a"/>
    <w:link w:val="40"/>
    <w:qFormat/>
    <w:rsid w:val="00B01DC1"/>
    <w:pPr>
      <w:keepNext/>
      <w:ind w:firstLine="709"/>
      <w:outlineLvl w:val="3"/>
    </w:pPr>
    <w:rPr>
      <w:rFonts w:ascii="Calibri" w:hAnsi="Calibri" w:cs="Calibri"/>
    </w:rPr>
  </w:style>
  <w:style w:type="paragraph" w:styleId="5">
    <w:name w:val="heading 5"/>
    <w:basedOn w:val="a"/>
    <w:next w:val="a"/>
    <w:link w:val="50"/>
    <w:qFormat/>
    <w:rsid w:val="00B01DC1"/>
    <w:pPr>
      <w:widowControl w:val="0"/>
      <w:snapToGrid w:val="0"/>
      <w:spacing w:before="240" w:after="60" w:line="252" w:lineRule="auto"/>
      <w:ind w:firstLine="60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1DC1"/>
    <w:pPr>
      <w:keepNext/>
      <w:ind w:firstLine="720"/>
      <w:jc w:val="both"/>
      <w:outlineLvl w:val="5"/>
    </w:pPr>
    <w:rPr>
      <w:rFonts w:ascii="Calibri" w:hAnsi="Calibri" w:cs="Calibri"/>
      <w:sz w:val="28"/>
      <w:szCs w:val="28"/>
    </w:rPr>
  </w:style>
  <w:style w:type="paragraph" w:styleId="7">
    <w:name w:val="heading 7"/>
    <w:basedOn w:val="a"/>
    <w:next w:val="a"/>
    <w:link w:val="70"/>
    <w:qFormat/>
    <w:rsid w:val="00B01DC1"/>
    <w:pPr>
      <w:keepNext/>
      <w:ind w:firstLine="709"/>
      <w:outlineLvl w:val="6"/>
    </w:pPr>
    <w:rPr>
      <w:rFonts w:ascii="Calibri" w:hAnsi="Calibri" w:cs="Calibri"/>
      <w:i/>
      <w:iCs/>
    </w:rPr>
  </w:style>
  <w:style w:type="paragraph" w:styleId="8">
    <w:name w:val="heading 8"/>
    <w:basedOn w:val="a"/>
    <w:next w:val="a"/>
    <w:link w:val="80"/>
    <w:qFormat/>
    <w:rsid w:val="00B01DC1"/>
    <w:pPr>
      <w:keepNext/>
      <w:ind w:firstLine="851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B01DC1"/>
    <w:pPr>
      <w:keepNext/>
      <w:ind w:firstLine="709"/>
      <w:jc w:val="right"/>
      <w:outlineLvl w:val="8"/>
    </w:pPr>
    <w:rPr>
      <w:rFonts w:ascii="Calibri" w:hAnsi="Calibri" w:cs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01DC1"/>
    <w:rPr>
      <w:b/>
      <w:sz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01DC1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B01DC1"/>
    <w:rPr>
      <w:rFonts w:ascii="Calibri" w:hAnsi="Calibri" w:cs="Calibri"/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01DC1"/>
    <w:rPr>
      <w:rFonts w:ascii="Calibri" w:hAnsi="Calibri" w:cs="Calibri"/>
      <w:sz w:val="24"/>
      <w:szCs w:val="24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01DC1"/>
    <w:rPr>
      <w:rFonts w:ascii="Calibri" w:hAnsi="Calibri" w:cs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locked/>
    <w:rsid w:val="00B01DC1"/>
    <w:rPr>
      <w:rFonts w:ascii="Calibri" w:hAnsi="Calibri" w:cs="Calibri"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B01DC1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locked/>
    <w:rsid w:val="00B01DC1"/>
    <w:rPr>
      <w:rFonts w:ascii="Calibri" w:hAnsi="Calibri" w:cs="Calibri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0"/>
    <w:link w:val="9"/>
    <w:locked/>
    <w:rsid w:val="00B01DC1"/>
    <w:rPr>
      <w:rFonts w:ascii="Calibri" w:hAnsi="Calibri" w:cs="Calibri"/>
      <w:sz w:val="28"/>
      <w:szCs w:val="28"/>
      <w:lang w:val="ru-RU" w:eastAsia="ru-RU" w:bidi="ar-SA"/>
    </w:rPr>
  </w:style>
  <w:style w:type="paragraph" w:customStyle="1" w:styleId="11">
    <w:name w:val="Знак1 Знак Знак Знак"/>
    <w:basedOn w:val="a"/>
    <w:rsid w:val="009801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footer"/>
    <w:basedOn w:val="a"/>
    <w:link w:val="a4"/>
    <w:uiPriority w:val="99"/>
    <w:rsid w:val="00F515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01DC1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5156A"/>
  </w:style>
  <w:style w:type="table" w:styleId="a6">
    <w:name w:val="Table Grid"/>
    <w:basedOn w:val="a1"/>
    <w:uiPriority w:val="59"/>
    <w:rsid w:val="00FD5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FE34FF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B01DC1"/>
    <w:rPr>
      <w:sz w:val="28"/>
      <w:lang w:val="ru-RU" w:eastAsia="ru-RU" w:bidi="ar-SA"/>
    </w:rPr>
  </w:style>
  <w:style w:type="paragraph" w:customStyle="1" w:styleId="ConsNormal">
    <w:name w:val="ConsNormal"/>
    <w:rsid w:val="00FE34F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B246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B01DC1"/>
    <w:rPr>
      <w:sz w:val="24"/>
      <w:szCs w:val="24"/>
      <w:lang w:val="ru-RU" w:eastAsia="ru-RU" w:bidi="ar-SA"/>
    </w:rPr>
  </w:style>
  <w:style w:type="paragraph" w:styleId="21">
    <w:name w:val="Body Text 2"/>
    <w:aliases w:val="Мой Заголовок 1"/>
    <w:basedOn w:val="a"/>
    <w:link w:val="22"/>
    <w:rsid w:val="00603348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aliases w:val="Мой Заголовок 1 Знак"/>
    <w:basedOn w:val="a0"/>
    <w:link w:val="21"/>
    <w:locked/>
    <w:rsid w:val="00B01DC1"/>
    <w:rPr>
      <w:lang w:val="ru-RU" w:eastAsia="ru-RU" w:bidi="ar-SA"/>
    </w:rPr>
  </w:style>
  <w:style w:type="paragraph" w:styleId="ab">
    <w:name w:val="Body Text"/>
    <w:basedOn w:val="a"/>
    <w:link w:val="ac"/>
    <w:rsid w:val="00C253A3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B01DC1"/>
    <w:rPr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C253A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locked/>
    <w:rsid w:val="00B01DC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C25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C253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1822D1"/>
    <w:rPr>
      <w:rFonts w:ascii="Arial" w:hAnsi="Arial" w:cs="Arial"/>
      <w:lang w:val="ru-RU" w:eastAsia="ru-RU" w:bidi="ar-SA"/>
    </w:rPr>
  </w:style>
  <w:style w:type="paragraph" w:styleId="ad">
    <w:name w:val="footnote text"/>
    <w:basedOn w:val="a"/>
    <w:link w:val="ae"/>
    <w:uiPriority w:val="99"/>
    <w:rsid w:val="00882B3A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82B3A"/>
    <w:rPr>
      <w:lang w:val="ru-RU" w:eastAsia="ru-RU" w:bidi="ar-SA"/>
    </w:rPr>
  </w:style>
  <w:style w:type="character" w:styleId="af">
    <w:name w:val="footnote reference"/>
    <w:aliases w:val="Знак сноски-FN,Ciae niinee-FN,16 Point,Superscript 6 Point,Ciae niinee 1,Çíàê ñíîñêè 1,Çíàê ñíîñêè-FN,Знак сноски 1"/>
    <w:basedOn w:val="a0"/>
    <w:uiPriority w:val="99"/>
    <w:rsid w:val="00882B3A"/>
    <w:rPr>
      <w:vertAlign w:val="superscript"/>
    </w:rPr>
  </w:style>
  <w:style w:type="paragraph" w:styleId="af0">
    <w:name w:val="Block Text"/>
    <w:basedOn w:val="a"/>
    <w:uiPriority w:val="99"/>
    <w:rsid w:val="006F0194"/>
    <w:pPr>
      <w:ind w:left="-709" w:right="-199"/>
      <w:jc w:val="both"/>
    </w:pPr>
    <w:rPr>
      <w:sz w:val="28"/>
      <w:szCs w:val="20"/>
    </w:rPr>
  </w:style>
  <w:style w:type="paragraph" w:customStyle="1" w:styleId="ConsTitle">
    <w:name w:val="ConsTitle"/>
    <w:rsid w:val="00A47EA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A47EA1"/>
    <w:pPr>
      <w:widowControl w:val="0"/>
      <w:autoSpaceDE w:val="0"/>
      <w:autoSpaceDN w:val="0"/>
      <w:adjustRightInd w:val="0"/>
    </w:pPr>
  </w:style>
  <w:style w:type="character" w:customStyle="1" w:styleId="af2">
    <w:name w:val="Основной текст с отступом Знак"/>
    <w:basedOn w:val="a0"/>
    <w:link w:val="af3"/>
    <w:locked/>
    <w:rsid w:val="00B01DC1"/>
    <w:rPr>
      <w:rFonts w:ascii="Calibri" w:hAnsi="Calibri" w:cs="Calibri"/>
      <w:sz w:val="24"/>
      <w:szCs w:val="24"/>
      <w:lang w:val="ru-RU" w:eastAsia="ru-RU" w:bidi="ar-SA"/>
    </w:rPr>
  </w:style>
  <w:style w:type="paragraph" w:styleId="af3">
    <w:name w:val="Body Text Indent"/>
    <w:basedOn w:val="a"/>
    <w:link w:val="af2"/>
    <w:rsid w:val="00B01DC1"/>
    <w:pPr>
      <w:widowControl w:val="0"/>
      <w:spacing w:after="120" w:line="300" w:lineRule="auto"/>
      <w:ind w:left="283"/>
      <w:jc w:val="center"/>
    </w:pPr>
    <w:rPr>
      <w:rFonts w:ascii="Calibri" w:hAnsi="Calibri" w:cs="Calibri"/>
    </w:rPr>
  </w:style>
  <w:style w:type="character" w:customStyle="1" w:styleId="31">
    <w:name w:val="Основной текст 3 Знак"/>
    <w:basedOn w:val="a0"/>
    <w:link w:val="32"/>
    <w:uiPriority w:val="99"/>
    <w:locked/>
    <w:rsid w:val="00B01DC1"/>
    <w:rPr>
      <w:rFonts w:ascii="Calibri" w:hAnsi="Calibri" w:cs="Calibri"/>
      <w:b/>
      <w:bCs/>
      <w:sz w:val="28"/>
      <w:szCs w:val="28"/>
      <w:lang w:val="ru-RU" w:eastAsia="ru-RU" w:bidi="ar-SA"/>
    </w:rPr>
  </w:style>
  <w:style w:type="paragraph" w:styleId="32">
    <w:name w:val="Body Text 3"/>
    <w:basedOn w:val="a"/>
    <w:link w:val="31"/>
    <w:uiPriority w:val="99"/>
    <w:rsid w:val="00B01DC1"/>
    <w:pPr>
      <w:jc w:val="both"/>
    </w:pPr>
    <w:rPr>
      <w:rFonts w:ascii="Calibri" w:hAnsi="Calibri" w:cs="Calibri"/>
      <w:b/>
      <w:bCs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locked/>
    <w:rsid w:val="00B01DC1"/>
    <w:rPr>
      <w:rFonts w:ascii="Calibri" w:hAnsi="Calibri" w:cs="Calibri"/>
      <w:sz w:val="28"/>
      <w:szCs w:val="28"/>
      <w:lang w:val="ru-RU" w:eastAsia="ru-RU" w:bidi="ar-SA"/>
    </w:rPr>
  </w:style>
  <w:style w:type="paragraph" w:styleId="34">
    <w:name w:val="Body Text Indent 3"/>
    <w:basedOn w:val="a"/>
    <w:link w:val="33"/>
    <w:rsid w:val="00B01DC1"/>
    <w:pPr>
      <w:ind w:right="-143" w:firstLine="709"/>
      <w:jc w:val="both"/>
    </w:pPr>
    <w:rPr>
      <w:rFonts w:ascii="Calibri" w:hAnsi="Calibri" w:cs="Calibri"/>
      <w:sz w:val="28"/>
      <w:szCs w:val="28"/>
    </w:rPr>
  </w:style>
  <w:style w:type="character" w:customStyle="1" w:styleId="af4">
    <w:name w:val="Текст Знак"/>
    <w:basedOn w:val="a0"/>
    <w:link w:val="af5"/>
    <w:uiPriority w:val="99"/>
    <w:locked/>
    <w:rsid w:val="00B01DC1"/>
    <w:rPr>
      <w:rFonts w:ascii="Courier New" w:hAnsi="Courier New" w:cs="Courier New"/>
      <w:lang w:val="ru-RU" w:eastAsia="ru-RU" w:bidi="ar-SA"/>
    </w:rPr>
  </w:style>
  <w:style w:type="paragraph" w:styleId="af5">
    <w:name w:val="Plain Text"/>
    <w:basedOn w:val="a"/>
    <w:link w:val="af4"/>
    <w:uiPriority w:val="99"/>
    <w:rsid w:val="00B01DC1"/>
    <w:rPr>
      <w:rFonts w:ascii="Courier New" w:hAnsi="Courier New" w:cs="Courier New"/>
      <w:sz w:val="20"/>
      <w:szCs w:val="20"/>
    </w:rPr>
  </w:style>
  <w:style w:type="paragraph" w:customStyle="1" w:styleId="12">
    <w:name w:val="Без интервала1"/>
    <w:rsid w:val="00B01DC1"/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980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rmal (Web)"/>
    <w:basedOn w:val="a"/>
    <w:link w:val="af7"/>
    <w:rsid w:val="00980192"/>
    <w:pPr>
      <w:spacing w:after="360" w:line="324" w:lineRule="auto"/>
    </w:pPr>
  </w:style>
  <w:style w:type="character" w:customStyle="1" w:styleId="af7">
    <w:name w:val="Обычный (веб) Знак"/>
    <w:link w:val="af6"/>
    <w:uiPriority w:val="99"/>
    <w:locked/>
    <w:rsid w:val="00F607B4"/>
    <w:rPr>
      <w:sz w:val="24"/>
      <w:szCs w:val="24"/>
    </w:rPr>
  </w:style>
  <w:style w:type="paragraph" w:customStyle="1" w:styleId="13">
    <w:name w:val="Знак1 Знак Знак Знак"/>
    <w:basedOn w:val="a"/>
    <w:rsid w:val="003328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5">
    <w:name w:val="Знак Знак3"/>
    <w:basedOn w:val="a0"/>
    <w:locked/>
    <w:rsid w:val="00F57478"/>
    <w:rPr>
      <w:sz w:val="28"/>
      <w:lang w:val="ru-RU" w:eastAsia="ru-RU" w:bidi="ar-SA"/>
    </w:rPr>
  </w:style>
  <w:style w:type="paragraph" w:styleId="HTML">
    <w:name w:val="HTML Preformatted"/>
    <w:basedOn w:val="a"/>
    <w:link w:val="HTML0"/>
    <w:rsid w:val="00F574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29F1"/>
    <w:rPr>
      <w:rFonts w:ascii="Courier New" w:hAnsi="Courier New" w:cs="Courier New"/>
    </w:rPr>
  </w:style>
  <w:style w:type="paragraph" w:customStyle="1" w:styleId="af8">
    <w:name w:val="Кому"/>
    <w:basedOn w:val="a"/>
    <w:rsid w:val="00F57478"/>
    <w:rPr>
      <w:rFonts w:ascii="Baltica" w:hAnsi="Baltica"/>
      <w:szCs w:val="20"/>
    </w:rPr>
  </w:style>
  <w:style w:type="paragraph" w:customStyle="1" w:styleId="WW-">
    <w:name w:val="WW-Базовый"/>
    <w:rsid w:val="00F57478"/>
    <w:pPr>
      <w:tabs>
        <w:tab w:val="left" w:pos="709"/>
      </w:tabs>
      <w:suppressAutoHyphens/>
      <w:spacing w:after="200" w:line="276" w:lineRule="atLeast"/>
    </w:pPr>
    <w:rPr>
      <w:rFonts w:ascii="Georgia" w:hAnsi="Georgia" w:cs="Calibri"/>
      <w:sz w:val="22"/>
      <w:szCs w:val="22"/>
      <w:lang w:eastAsia="ar-SA"/>
    </w:rPr>
  </w:style>
  <w:style w:type="paragraph" w:customStyle="1" w:styleId="14">
    <w:name w:val="Основной текст1"/>
    <w:basedOn w:val="a"/>
    <w:rsid w:val="00BD7B75"/>
    <w:pPr>
      <w:jc w:val="both"/>
    </w:pPr>
    <w:rPr>
      <w:sz w:val="28"/>
      <w:szCs w:val="20"/>
    </w:rPr>
  </w:style>
  <w:style w:type="character" w:styleId="af9">
    <w:name w:val="Hyperlink"/>
    <w:basedOn w:val="a0"/>
    <w:uiPriority w:val="99"/>
    <w:rsid w:val="00EA517E"/>
    <w:rPr>
      <w:color w:val="0000FF"/>
      <w:u w:val="single"/>
    </w:rPr>
  </w:style>
  <w:style w:type="paragraph" w:customStyle="1" w:styleId="ConsNonformat">
    <w:name w:val="ConsNonformat"/>
    <w:rsid w:val="0080020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rsid w:val="00800205"/>
  </w:style>
  <w:style w:type="character" w:customStyle="1" w:styleId="afa">
    <w:name w:val="Знак Знак"/>
    <w:basedOn w:val="a0"/>
    <w:locked/>
    <w:rsid w:val="00886EA4"/>
    <w:rPr>
      <w:lang w:val="ru-RU" w:eastAsia="ru-RU" w:bidi="ar-SA"/>
    </w:rPr>
  </w:style>
  <w:style w:type="character" w:styleId="afb">
    <w:name w:val="Emphasis"/>
    <w:basedOn w:val="a0"/>
    <w:uiPriority w:val="20"/>
    <w:qFormat/>
    <w:rsid w:val="00D51B27"/>
    <w:rPr>
      <w:i/>
      <w:iCs/>
    </w:rPr>
  </w:style>
  <w:style w:type="paragraph" w:customStyle="1" w:styleId="ConsPlusCell">
    <w:name w:val="ConsPlusCell"/>
    <w:uiPriority w:val="99"/>
    <w:rsid w:val="001459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ОТСТУП"/>
    <w:basedOn w:val="a"/>
    <w:rsid w:val="001459CA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d">
    <w:name w:val="List Paragraph"/>
    <w:basedOn w:val="a"/>
    <w:uiPriority w:val="34"/>
    <w:qFormat/>
    <w:rsid w:val="00E53B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Стиль1 Знак"/>
    <w:link w:val="16"/>
    <w:uiPriority w:val="99"/>
    <w:locked/>
    <w:rsid w:val="00E53B68"/>
    <w:rPr>
      <w:sz w:val="28"/>
      <w:szCs w:val="28"/>
    </w:rPr>
  </w:style>
  <w:style w:type="paragraph" w:customStyle="1" w:styleId="16">
    <w:name w:val="Стиль1"/>
    <w:basedOn w:val="a"/>
    <w:link w:val="15"/>
    <w:uiPriority w:val="99"/>
    <w:qFormat/>
    <w:rsid w:val="00E53B6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styleId="afe">
    <w:name w:val="Strong"/>
    <w:basedOn w:val="a0"/>
    <w:qFormat/>
    <w:rsid w:val="00546BCF"/>
    <w:rPr>
      <w:b/>
      <w:bCs/>
    </w:rPr>
  </w:style>
  <w:style w:type="paragraph" w:customStyle="1" w:styleId="Style3">
    <w:name w:val="Style3"/>
    <w:basedOn w:val="a"/>
    <w:uiPriority w:val="99"/>
    <w:rsid w:val="00F6431A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rsid w:val="00F6431A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F6431A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rsid w:val="00F6431A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F6431A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F6431A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F6431A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rsid w:val="00F6431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F6431A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F6431A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uiPriority w:val="99"/>
    <w:rsid w:val="00F6431A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a"/>
    <w:rsid w:val="005110D1"/>
    <w:pPr>
      <w:spacing w:before="43"/>
    </w:pPr>
    <w:rPr>
      <w:color w:val="000000"/>
      <w:sz w:val="28"/>
      <w:szCs w:val="28"/>
    </w:rPr>
  </w:style>
  <w:style w:type="paragraph" w:customStyle="1" w:styleId="dash041e0431044b0447043d044b0439">
    <w:name w:val="dash041e_0431_044b_0447_043d_044b_0439"/>
    <w:basedOn w:val="a"/>
    <w:rsid w:val="000540D2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0540D2"/>
    <w:pPr>
      <w:spacing w:before="100" w:beforeAutospacing="1" w:after="100" w:afterAutospacing="1"/>
    </w:pPr>
  </w:style>
  <w:style w:type="character" w:customStyle="1" w:styleId="dash041e0431044b0447043d044b0439char">
    <w:name w:val="dash041e_0431_044b_0447_043d_044b_0439__char"/>
    <w:basedOn w:val="a0"/>
    <w:rsid w:val="000540D2"/>
  </w:style>
  <w:style w:type="paragraph" w:styleId="aff">
    <w:name w:val="Document Map"/>
    <w:basedOn w:val="a"/>
    <w:link w:val="aff0"/>
    <w:uiPriority w:val="99"/>
    <w:rsid w:val="001F799A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uiPriority w:val="99"/>
    <w:rsid w:val="001F799A"/>
    <w:rPr>
      <w:rFonts w:ascii="Tahoma" w:hAnsi="Tahoma" w:cs="Tahoma"/>
      <w:shd w:val="clear" w:color="auto" w:fill="000080"/>
    </w:rPr>
  </w:style>
  <w:style w:type="paragraph" w:customStyle="1" w:styleId="17">
    <w:name w:val="Абзац списка1"/>
    <w:basedOn w:val="a"/>
    <w:rsid w:val="001F79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1">
    <w:name w:val="Balloon Text"/>
    <w:basedOn w:val="a"/>
    <w:link w:val="aff2"/>
    <w:uiPriority w:val="99"/>
    <w:rsid w:val="001F79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rsid w:val="001F799A"/>
    <w:rPr>
      <w:rFonts w:ascii="Tahoma" w:hAnsi="Tahoma" w:cs="Tahoma"/>
      <w:sz w:val="16"/>
      <w:szCs w:val="16"/>
    </w:rPr>
  </w:style>
  <w:style w:type="paragraph" w:customStyle="1" w:styleId="aff3">
    <w:name w:val="Таблицы (моноширинный)"/>
    <w:basedOn w:val="a"/>
    <w:next w:val="a"/>
    <w:rsid w:val="001F79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4">
    <w:name w:val="Основной шрифт"/>
    <w:rsid w:val="001F799A"/>
  </w:style>
  <w:style w:type="paragraph" w:customStyle="1" w:styleId="ed">
    <w:name w:val="дeсновdой те"/>
    <w:basedOn w:val="a"/>
    <w:rsid w:val="001F799A"/>
    <w:pPr>
      <w:widowControl w:val="0"/>
      <w:tabs>
        <w:tab w:val="left" w:pos="0"/>
      </w:tabs>
      <w:ind w:right="283"/>
      <w:jc w:val="both"/>
    </w:pPr>
    <w:rPr>
      <w:snapToGrid w:val="0"/>
      <w:sz w:val="28"/>
      <w:szCs w:val="20"/>
    </w:rPr>
  </w:style>
  <w:style w:type="paragraph" w:customStyle="1" w:styleId="aff5">
    <w:name w:val="Табличный"/>
    <w:basedOn w:val="a"/>
    <w:rsid w:val="001F799A"/>
    <w:pPr>
      <w:widowControl w:val="0"/>
      <w:jc w:val="center"/>
    </w:pPr>
    <w:rPr>
      <w:snapToGrid w:val="0"/>
      <w:sz w:val="26"/>
      <w:szCs w:val="20"/>
    </w:rPr>
  </w:style>
  <w:style w:type="character" w:customStyle="1" w:styleId="HTMLMarkup">
    <w:name w:val="HTML Markup"/>
    <w:rsid w:val="001F799A"/>
    <w:rPr>
      <w:vanish/>
      <w:color w:val="FF0000"/>
    </w:rPr>
  </w:style>
  <w:style w:type="paragraph" w:customStyle="1" w:styleId="Blockquote">
    <w:name w:val="Blockquote"/>
    <w:basedOn w:val="a"/>
    <w:rsid w:val="001F799A"/>
    <w:pPr>
      <w:widowControl w:val="0"/>
      <w:spacing w:before="100" w:after="100"/>
      <w:ind w:left="360" w:right="360"/>
      <w:jc w:val="both"/>
    </w:pPr>
    <w:rPr>
      <w:snapToGrid w:val="0"/>
      <w:szCs w:val="20"/>
    </w:rPr>
  </w:style>
  <w:style w:type="paragraph" w:styleId="25">
    <w:name w:val="List Bullet 2"/>
    <w:basedOn w:val="a"/>
    <w:autoRedefine/>
    <w:rsid w:val="001F799A"/>
    <w:pPr>
      <w:ind w:left="566" w:firstLine="285"/>
      <w:jc w:val="both"/>
    </w:pPr>
    <w:rPr>
      <w:snapToGrid w:val="0"/>
      <w:sz w:val="20"/>
      <w:szCs w:val="20"/>
    </w:rPr>
  </w:style>
  <w:style w:type="paragraph" w:customStyle="1" w:styleId="18">
    <w:name w:val="Знак Знак Знак1 Знак"/>
    <w:basedOn w:val="a"/>
    <w:autoRedefine/>
    <w:rsid w:val="001F799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19">
    <w:name w:val="toc 1"/>
    <w:basedOn w:val="a"/>
    <w:next w:val="a"/>
    <w:autoRedefine/>
    <w:rsid w:val="001F799A"/>
    <w:pPr>
      <w:widowControl w:val="0"/>
      <w:jc w:val="both"/>
    </w:pPr>
    <w:rPr>
      <w:snapToGrid w:val="0"/>
      <w:sz w:val="20"/>
      <w:szCs w:val="20"/>
    </w:rPr>
  </w:style>
  <w:style w:type="character" w:customStyle="1" w:styleId="text">
    <w:name w:val="text"/>
    <w:basedOn w:val="a0"/>
    <w:rsid w:val="001F799A"/>
  </w:style>
  <w:style w:type="paragraph" w:customStyle="1" w:styleId="p9">
    <w:name w:val="p9"/>
    <w:basedOn w:val="a"/>
    <w:rsid w:val="00DE7EF7"/>
    <w:pPr>
      <w:spacing w:before="100" w:beforeAutospacing="1" w:after="100" w:afterAutospacing="1"/>
    </w:pPr>
  </w:style>
  <w:style w:type="paragraph" w:customStyle="1" w:styleId="aff6">
    <w:name w:val="a"/>
    <w:basedOn w:val="a"/>
    <w:uiPriority w:val="99"/>
    <w:semiHidden/>
    <w:rsid w:val="00421DC4"/>
    <w:pPr>
      <w:spacing w:before="100" w:beforeAutospacing="1" w:after="100" w:afterAutospacing="1"/>
    </w:pPr>
  </w:style>
  <w:style w:type="character" w:customStyle="1" w:styleId="-">
    <w:name w:val="-"/>
    <w:basedOn w:val="a0"/>
    <w:rsid w:val="00421DC4"/>
  </w:style>
  <w:style w:type="paragraph" w:customStyle="1" w:styleId="1a">
    <w:name w:val="Основной текст1"/>
    <w:basedOn w:val="a"/>
    <w:rsid w:val="006A4DED"/>
    <w:pPr>
      <w:jc w:val="both"/>
    </w:pPr>
    <w:rPr>
      <w:sz w:val="28"/>
      <w:szCs w:val="20"/>
    </w:rPr>
  </w:style>
  <w:style w:type="paragraph" w:customStyle="1" w:styleId="consplusnormal1">
    <w:name w:val="consplusnormal"/>
    <w:basedOn w:val="a"/>
    <w:rsid w:val="00493542"/>
    <w:pPr>
      <w:spacing w:before="100" w:beforeAutospacing="1" w:after="100" w:afterAutospacing="1"/>
    </w:pPr>
  </w:style>
  <w:style w:type="paragraph" w:styleId="aff7">
    <w:name w:val="caption"/>
    <w:basedOn w:val="a"/>
    <w:next w:val="a"/>
    <w:uiPriority w:val="35"/>
    <w:qFormat/>
    <w:rsid w:val="003707A4"/>
    <w:pPr>
      <w:widowControl w:val="0"/>
      <w:spacing w:before="720" w:line="240" w:lineRule="atLeast"/>
      <w:ind w:firstLine="709"/>
      <w:jc w:val="both"/>
    </w:pPr>
    <w:rPr>
      <w:sz w:val="28"/>
      <w:szCs w:val="20"/>
    </w:rPr>
  </w:style>
  <w:style w:type="character" w:styleId="aff8">
    <w:name w:val="Subtle Reference"/>
    <w:basedOn w:val="a0"/>
    <w:uiPriority w:val="99"/>
    <w:qFormat/>
    <w:rsid w:val="003707A4"/>
    <w:rPr>
      <w:rFonts w:cs="Times New Roman"/>
      <w:smallCaps/>
      <w:color w:val="C0504D"/>
      <w:u w:val="single"/>
    </w:rPr>
  </w:style>
  <w:style w:type="character" w:customStyle="1" w:styleId="aff9">
    <w:name w:val="Гипертекстовая ссылка"/>
    <w:basedOn w:val="a0"/>
    <w:uiPriority w:val="99"/>
    <w:rsid w:val="003707A4"/>
    <w:rPr>
      <w:rFonts w:cs="Times New Roman"/>
      <w:color w:val="008000"/>
    </w:rPr>
  </w:style>
  <w:style w:type="paragraph" w:customStyle="1" w:styleId="ConsCell">
    <w:name w:val="ConsCell"/>
    <w:uiPriority w:val="99"/>
    <w:rsid w:val="003707A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b">
    <w:name w:val="заголовок 1"/>
    <w:uiPriority w:val="99"/>
    <w:rsid w:val="003707A4"/>
    <w:pPr>
      <w:keepNext/>
      <w:widowControl w:val="0"/>
      <w:autoSpaceDE w:val="0"/>
      <w:autoSpaceDN w:val="0"/>
      <w:spacing w:before="600"/>
    </w:pPr>
    <w:rPr>
      <w:sz w:val="28"/>
      <w:szCs w:val="28"/>
    </w:rPr>
  </w:style>
  <w:style w:type="paragraph" w:customStyle="1" w:styleId="Heading">
    <w:name w:val="Heading"/>
    <w:rsid w:val="003707A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rsid w:val="003707A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erChar">
    <w:name w:val="Header Char"/>
    <w:locked/>
    <w:rsid w:val="003707A4"/>
    <w:rPr>
      <w:sz w:val="24"/>
    </w:rPr>
  </w:style>
  <w:style w:type="character" w:styleId="affa">
    <w:name w:val="FollowedHyperlink"/>
    <w:basedOn w:val="a0"/>
    <w:uiPriority w:val="99"/>
    <w:rsid w:val="003707A4"/>
    <w:rPr>
      <w:color w:val="800080"/>
      <w:u w:val="single"/>
    </w:rPr>
  </w:style>
  <w:style w:type="paragraph" w:customStyle="1" w:styleId="pa1">
    <w:name w:val="pa1"/>
    <w:basedOn w:val="a"/>
    <w:rsid w:val="003707A4"/>
    <w:pPr>
      <w:spacing w:before="100" w:beforeAutospacing="1" w:after="100" w:afterAutospacing="1"/>
    </w:pPr>
  </w:style>
  <w:style w:type="character" w:customStyle="1" w:styleId="a80">
    <w:name w:val="a8"/>
    <w:rsid w:val="003707A4"/>
  </w:style>
  <w:style w:type="paragraph" w:customStyle="1" w:styleId="Style12">
    <w:name w:val="Style12"/>
    <w:basedOn w:val="a"/>
    <w:uiPriority w:val="99"/>
    <w:rsid w:val="003707A4"/>
    <w:pPr>
      <w:widowControl w:val="0"/>
      <w:autoSpaceDE w:val="0"/>
      <w:autoSpaceDN w:val="0"/>
      <w:adjustRightInd w:val="0"/>
      <w:spacing w:line="384" w:lineRule="exact"/>
      <w:ind w:hanging="1142"/>
    </w:pPr>
  </w:style>
  <w:style w:type="paragraph" w:customStyle="1" w:styleId="Style15">
    <w:name w:val="Style15"/>
    <w:basedOn w:val="a"/>
    <w:uiPriority w:val="99"/>
    <w:rsid w:val="003707A4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16">
    <w:name w:val="Style16"/>
    <w:basedOn w:val="a"/>
    <w:uiPriority w:val="99"/>
    <w:rsid w:val="003707A4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3707A4"/>
    <w:pPr>
      <w:widowControl w:val="0"/>
      <w:autoSpaceDE w:val="0"/>
      <w:autoSpaceDN w:val="0"/>
      <w:adjustRightInd w:val="0"/>
      <w:spacing w:line="245" w:lineRule="exact"/>
    </w:pPr>
  </w:style>
  <w:style w:type="paragraph" w:customStyle="1" w:styleId="Style19">
    <w:name w:val="Style19"/>
    <w:basedOn w:val="a"/>
    <w:uiPriority w:val="99"/>
    <w:rsid w:val="003707A4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3707A4"/>
    <w:rPr>
      <w:rFonts w:ascii="Times New Roman" w:hAnsi="Times New Roman"/>
      <w:spacing w:val="-10"/>
      <w:sz w:val="24"/>
    </w:rPr>
  </w:style>
  <w:style w:type="character" w:customStyle="1" w:styleId="FontStyle28">
    <w:name w:val="Font Style28"/>
    <w:uiPriority w:val="99"/>
    <w:rsid w:val="003707A4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707A4"/>
    <w:rPr>
      <w:rFonts w:ascii="Times New Roman" w:hAnsi="Times New Roman"/>
      <w:b/>
      <w:sz w:val="8"/>
    </w:rPr>
  </w:style>
  <w:style w:type="character" w:customStyle="1" w:styleId="FontStyle31">
    <w:name w:val="Font Style31"/>
    <w:uiPriority w:val="99"/>
    <w:rsid w:val="003707A4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3707A4"/>
    <w:rPr>
      <w:rFonts w:ascii="Times New Roman" w:hAnsi="Times New Roman"/>
      <w:b/>
      <w:sz w:val="22"/>
    </w:rPr>
  </w:style>
  <w:style w:type="paragraph" w:customStyle="1" w:styleId="Style1">
    <w:name w:val="Style1"/>
    <w:basedOn w:val="a"/>
    <w:uiPriority w:val="99"/>
    <w:rsid w:val="003707A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3707A4"/>
    <w:pPr>
      <w:widowControl w:val="0"/>
      <w:autoSpaceDE w:val="0"/>
      <w:autoSpaceDN w:val="0"/>
      <w:adjustRightInd w:val="0"/>
      <w:spacing w:line="538" w:lineRule="exact"/>
      <w:ind w:firstLine="878"/>
    </w:pPr>
  </w:style>
  <w:style w:type="paragraph" w:customStyle="1" w:styleId="Style4">
    <w:name w:val="Style4"/>
    <w:basedOn w:val="a"/>
    <w:uiPriority w:val="99"/>
    <w:rsid w:val="003707A4"/>
    <w:pPr>
      <w:widowControl w:val="0"/>
      <w:autoSpaceDE w:val="0"/>
      <w:autoSpaceDN w:val="0"/>
      <w:adjustRightInd w:val="0"/>
      <w:spacing w:line="278" w:lineRule="exact"/>
      <w:ind w:firstLine="418"/>
    </w:pPr>
  </w:style>
  <w:style w:type="paragraph" w:customStyle="1" w:styleId="Style5">
    <w:name w:val="Style5"/>
    <w:basedOn w:val="a"/>
    <w:uiPriority w:val="99"/>
    <w:rsid w:val="003707A4"/>
    <w:pPr>
      <w:widowControl w:val="0"/>
      <w:autoSpaceDE w:val="0"/>
      <w:autoSpaceDN w:val="0"/>
      <w:adjustRightInd w:val="0"/>
      <w:spacing w:line="278" w:lineRule="exact"/>
      <w:ind w:hanging="346"/>
    </w:pPr>
  </w:style>
  <w:style w:type="paragraph" w:customStyle="1" w:styleId="Style6">
    <w:name w:val="Style6"/>
    <w:basedOn w:val="a"/>
    <w:uiPriority w:val="99"/>
    <w:rsid w:val="003707A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uiPriority w:val="99"/>
    <w:rsid w:val="003707A4"/>
    <w:rPr>
      <w:rFonts w:ascii="Times New Roman" w:hAnsi="Times New Roman"/>
      <w:spacing w:val="80"/>
      <w:sz w:val="30"/>
    </w:rPr>
  </w:style>
  <w:style w:type="character" w:customStyle="1" w:styleId="FontStyle13">
    <w:name w:val="Font Style13"/>
    <w:uiPriority w:val="99"/>
    <w:rsid w:val="003707A4"/>
    <w:rPr>
      <w:rFonts w:ascii="Times New Roman" w:hAnsi="Times New Roman"/>
      <w:sz w:val="22"/>
    </w:rPr>
  </w:style>
  <w:style w:type="paragraph" w:customStyle="1" w:styleId="71">
    <w:name w:val="заголовок 7"/>
    <w:basedOn w:val="a"/>
    <w:uiPriority w:val="99"/>
    <w:rsid w:val="003707A4"/>
    <w:pPr>
      <w:keepNext/>
      <w:autoSpaceDE w:val="0"/>
      <w:autoSpaceDN w:val="0"/>
      <w:spacing w:before="600" w:line="240" w:lineRule="atLeast"/>
      <w:jc w:val="both"/>
    </w:pPr>
    <w:rPr>
      <w:sz w:val="28"/>
      <w:szCs w:val="28"/>
    </w:rPr>
  </w:style>
  <w:style w:type="character" w:customStyle="1" w:styleId="FontStyle11">
    <w:name w:val="Font Style11"/>
    <w:basedOn w:val="a0"/>
    <w:uiPriority w:val="99"/>
    <w:rsid w:val="007D45FC"/>
    <w:rPr>
      <w:rFonts w:ascii="Times New Roman" w:hAnsi="Times New Roman" w:cs="Times New Roman" w:hint="default"/>
      <w:sz w:val="26"/>
      <w:szCs w:val="26"/>
    </w:rPr>
  </w:style>
  <w:style w:type="paragraph" w:customStyle="1" w:styleId="affb">
    <w:name w:val="Стандарт"/>
    <w:basedOn w:val="a"/>
    <w:rsid w:val="002432AF"/>
    <w:pPr>
      <w:spacing w:line="288" w:lineRule="auto"/>
      <w:ind w:firstLine="709"/>
      <w:jc w:val="both"/>
    </w:pPr>
    <w:rPr>
      <w:sz w:val="28"/>
    </w:rPr>
  </w:style>
  <w:style w:type="paragraph" w:customStyle="1" w:styleId="Standard">
    <w:name w:val="Standard"/>
    <w:rsid w:val="00652F20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ConsPlusDocList">
    <w:name w:val="ConsPlusDocList"/>
    <w:next w:val="Standard"/>
    <w:rsid w:val="00652F20"/>
    <w:pPr>
      <w:widowControl w:val="0"/>
      <w:suppressAutoHyphens/>
      <w:autoSpaceDE w:val="0"/>
      <w:textAlignment w:val="baseline"/>
    </w:pPr>
    <w:rPr>
      <w:rFonts w:ascii="Arial" w:eastAsia="Arial" w:hAnsi="Arial" w:cs="Arial"/>
      <w:kern w:val="1"/>
      <w:lang w:eastAsia="zh-CN" w:bidi="hi-IN"/>
    </w:rPr>
  </w:style>
  <w:style w:type="paragraph" w:customStyle="1" w:styleId="consnonformat0">
    <w:name w:val="consnonformat"/>
    <w:basedOn w:val="a"/>
    <w:rsid w:val="00AE78A0"/>
    <w:pPr>
      <w:spacing w:before="158" w:after="158"/>
    </w:pPr>
  </w:style>
  <w:style w:type="paragraph" w:customStyle="1" w:styleId="p8">
    <w:name w:val="p8"/>
    <w:basedOn w:val="a"/>
    <w:rsid w:val="00437F7A"/>
    <w:pPr>
      <w:spacing w:before="100" w:beforeAutospacing="1" w:after="100" w:afterAutospacing="1"/>
    </w:pPr>
  </w:style>
  <w:style w:type="paragraph" w:customStyle="1" w:styleId="p4">
    <w:name w:val="p4"/>
    <w:basedOn w:val="a"/>
    <w:rsid w:val="00437F7A"/>
    <w:pPr>
      <w:spacing w:before="100" w:beforeAutospacing="1" w:after="100" w:afterAutospacing="1"/>
    </w:pPr>
  </w:style>
  <w:style w:type="character" w:customStyle="1" w:styleId="s2">
    <w:name w:val="s2"/>
    <w:basedOn w:val="a0"/>
    <w:rsid w:val="00437F7A"/>
  </w:style>
  <w:style w:type="character" w:customStyle="1" w:styleId="s3">
    <w:name w:val="s3"/>
    <w:basedOn w:val="a0"/>
    <w:rsid w:val="00437F7A"/>
  </w:style>
  <w:style w:type="paragraph" w:customStyle="1" w:styleId="affc">
    <w:name w:val="Заголовок"/>
    <w:basedOn w:val="a"/>
    <w:next w:val="ab"/>
    <w:rsid w:val="002164F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Обычный1"/>
    <w:rsid w:val="00067653"/>
    <w:pPr>
      <w:widowControl w:val="0"/>
      <w:snapToGrid w:val="0"/>
      <w:spacing w:before="280" w:line="259" w:lineRule="auto"/>
      <w:jc w:val="center"/>
    </w:pPr>
    <w:rPr>
      <w:sz w:val="28"/>
    </w:rPr>
  </w:style>
  <w:style w:type="paragraph" w:customStyle="1" w:styleId="FR1">
    <w:name w:val="FR1"/>
    <w:rsid w:val="00067653"/>
    <w:pPr>
      <w:widowControl w:val="0"/>
      <w:snapToGrid w:val="0"/>
      <w:jc w:val="center"/>
    </w:pPr>
    <w:rPr>
      <w:sz w:val="32"/>
    </w:rPr>
  </w:style>
  <w:style w:type="character" w:customStyle="1" w:styleId="apple-converted-space">
    <w:name w:val="apple-converted-space"/>
    <w:rsid w:val="004A7F09"/>
  </w:style>
  <w:style w:type="paragraph" w:customStyle="1" w:styleId="s1">
    <w:name w:val="s_1"/>
    <w:basedOn w:val="a"/>
    <w:rsid w:val="004A7F09"/>
    <w:pPr>
      <w:spacing w:before="100" w:beforeAutospacing="1" w:after="100" w:afterAutospacing="1"/>
    </w:pPr>
  </w:style>
  <w:style w:type="character" w:customStyle="1" w:styleId="s10">
    <w:name w:val="s1"/>
    <w:basedOn w:val="a0"/>
    <w:rsid w:val="004A7F09"/>
  </w:style>
  <w:style w:type="paragraph" w:customStyle="1" w:styleId="ConsPlusNormal2">
    <w:name w:val="ConsPlusNormal Знак Знак Знак Знак Знак"/>
    <w:link w:val="ConsPlusNormal3"/>
    <w:rsid w:val="004A7F09"/>
    <w:pPr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</w:rPr>
  </w:style>
  <w:style w:type="character" w:customStyle="1" w:styleId="ConsPlusNormal3">
    <w:name w:val="ConsPlusNormal Знак Знак Знак Знак Знак Знак"/>
    <w:link w:val="ConsPlusNormal2"/>
    <w:locked/>
    <w:rsid w:val="004A7F09"/>
    <w:rPr>
      <w:rFonts w:ascii="Arial" w:eastAsia="SimSun" w:hAnsi="Arial" w:cs="Arial"/>
      <w:sz w:val="24"/>
      <w:szCs w:val="24"/>
    </w:rPr>
  </w:style>
  <w:style w:type="paragraph" w:customStyle="1" w:styleId="ConsPlusNormal4">
    <w:name w:val="ConsPlusNormal Знак Знак Знак Знак"/>
    <w:rsid w:val="004A7F09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affd">
    <w:name w:val="Прижатый влево"/>
    <w:basedOn w:val="a"/>
    <w:next w:val="a"/>
    <w:uiPriority w:val="99"/>
    <w:rsid w:val="004A7F0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13">
    <w:name w:val="p13"/>
    <w:basedOn w:val="a"/>
    <w:rsid w:val="004A7F09"/>
    <w:pPr>
      <w:spacing w:before="100" w:beforeAutospacing="1" w:after="100" w:afterAutospacing="1"/>
    </w:pPr>
  </w:style>
  <w:style w:type="character" w:customStyle="1" w:styleId="affe">
    <w:name w:val="Цветовое выделение"/>
    <w:uiPriority w:val="99"/>
    <w:rsid w:val="000B6550"/>
    <w:rPr>
      <w:b/>
      <w:color w:val="26282F"/>
    </w:rPr>
  </w:style>
  <w:style w:type="paragraph" w:customStyle="1" w:styleId="afff">
    <w:name w:val="Заголовок статьи"/>
    <w:basedOn w:val="a"/>
    <w:next w:val="a"/>
    <w:uiPriority w:val="99"/>
    <w:rsid w:val="000B655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Title">
    <w:name w:val="Title!Название НПА"/>
    <w:basedOn w:val="a"/>
    <w:rsid w:val="002B3FD0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tekstob">
    <w:name w:val="tekstob"/>
    <w:basedOn w:val="a"/>
    <w:rsid w:val="00C51CBA"/>
    <w:pPr>
      <w:spacing w:before="100" w:beforeAutospacing="1" w:after="100" w:afterAutospacing="1"/>
    </w:pPr>
  </w:style>
  <w:style w:type="paragraph" w:customStyle="1" w:styleId="s30">
    <w:name w:val="s_3"/>
    <w:basedOn w:val="a"/>
    <w:rsid w:val="00C51CBA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8E2A98"/>
    <w:pPr>
      <w:ind w:firstLine="567"/>
    </w:pPr>
    <w:rPr>
      <w:sz w:val="28"/>
      <w:szCs w:val="20"/>
    </w:rPr>
  </w:style>
  <w:style w:type="paragraph" w:customStyle="1" w:styleId="bold1">
    <w:name w:val="bold1"/>
    <w:basedOn w:val="a"/>
    <w:rsid w:val="008E2A98"/>
    <w:pPr>
      <w:spacing w:before="100" w:beforeAutospacing="1" w:after="100" w:afterAutospacing="1"/>
    </w:pPr>
    <w:rPr>
      <w:b/>
      <w:bCs/>
    </w:rPr>
  </w:style>
  <w:style w:type="paragraph" w:customStyle="1" w:styleId="41">
    <w:name w:val="Стиль4"/>
    <w:basedOn w:val="a"/>
    <w:rsid w:val="00D34CA0"/>
    <w:pPr>
      <w:widowControl w:val="0"/>
    </w:pPr>
    <w:rPr>
      <w:szCs w:val="20"/>
    </w:rPr>
  </w:style>
  <w:style w:type="paragraph" w:customStyle="1" w:styleId="Default">
    <w:name w:val="Default"/>
    <w:rsid w:val="003A4A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1">
    <w:name w:val="p1"/>
    <w:basedOn w:val="a"/>
    <w:rsid w:val="009D0A3A"/>
    <w:pPr>
      <w:spacing w:before="100" w:beforeAutospacing="1" w:after="100" w:afterAutospacing="1"/>
    </w:pPr>
  </w:style>
  <w:style w:type="paragraph" w:customStyle="1" w:styleId="p2">
    <w:name w:val="p2"/>
    <w:basedOn w:val="a"/>
    <w:rsid w:val="006D2122"/>
    <w:pPr>
      <w:spacing w:before="100" w:beforeAutospacing="1" w:after="100" w:afterAutospacing="1"/>
    </w:pPr>
  </w:style>
  <w:style w:type="character" w:customStyle="1" w:styleId="s4">
    <w:name w:val="s4"/>
    <w:basedOn w:val="a0"/>
    <w:rsid w:val="006D2122"/>
  </w:style>
  <w:style w:type="character" w:customStyle="1" w:styleId="blk">
    <w:name w:val="blk"/>
    <w:basedOn w:val="a0"/>
    <w:rsid w:val="006D2122"/>
  </w:style>
  <w:style w:type="paragraph" w:customStyle="1" w:styleId="afff0">
    <w:name w:val="Информация о версии"/>
    <w:basedOn w:val="a"/>
    <w:next w:val="a"/>
    <w:uiPriority w:val="99"/>
    <w:rsid w:val="00DC5253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6"/>
      <w:szCs w:val="26"/>
    </w:rPr>
  </w:style>
  <w:style w:type="paragraph" w:customStyle="1" w:styleId="afff1">
    <w:name w:val="Нормальный (таблица)"/>
    <w:basedOn w:val="a"/>
    <w:next w:val="a"/>
    <w:uiPriority w:val="99"/>
    <w:rsid w:val="00DC525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26">
    <w:name w:val="Без интервала2"/>
    <w:rsid w:val="00172482"/>
    <w:pPr>
      <w:suppressAutoHyphens/>
    </w:pPr>
    <w:rPr>
      <w:rFonts w:eastAsia="Calibri" w:cs="Calibri"/>
      <w:sz w:val="24"/>
      <w:szCs w:val="24"/>
      <w:lang w:eastAsia="ar-SA"/>
    </w:rPr>
  </w:style>
  <w:style w:type="paragraph" w:customStyle="1" w:styleId="afff2">
    <w:name w:val="Комментарий"/>
    <w:basedOn w:val="a"/>
    <w:next w:val="a"/>
    <w:uiPriority w:val="99"/>
    <w:rsid w:val="00C06718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</w:rPr>
  </w:style>
  <w:style w:type="character" w:customStyle="1" w:styleId="afff3">
    <w:name w:val="Основной текст_"/>
    <w:link w:val="42"/>
    <w:locked/>
    <w:rsid w:val="00D71BFB"/>
    <w:rPr>
      <w:shd w:val="clear" w:color="auto" w:fill="FFFFFF"/>
    </w:rPr>
  </w:style>
  <w:style w:type="paragraph" w:customStyle="1" w:styleId="42">
    <w:name w:val="Основной текст4"/>
    <w:basedOn w:val="a"/>
    <w:link w:val="afff3"/>
    <w:rsid w:val="00D71BFB"/>
    <w:pPr>
      <w:widowControl w:val="0"/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ConsPlusNormal5">
    <w:name w:val="ConsPlusNormal Знак Знак Знак"/>
    <w:link w:val="ConsPlusNormal6"/>
    <w:locked/>
    <w:rsid w:val="005124D7"/>
    <w:rPr>
      <w:rFonts w:ascii="Arial" w:hAnsi="Arial" w:cs="Arial"/>
    </w:rPr>
  </w:style>
  <w:style w:type="paragraph" w:customStyle="1" w:styleId="ConsPlusNormal6">
    <w:name w:val="ConsPlusNormal Знак Знак"/>
    <w:link w:val="ConsPlusNormal5"/>
    <w:rsid w:val="00512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rsid w:val="000765E3"/>
    <w:pPr>
      <w:spacing w:before="100" w:beforeAutospacing="1" w:after="100" w:afterAutospacing="1"/>
    </w:pPr>
  </w:style>
  <w:style w:type="paragraph" w:customStyle="1" w:styleId="p31">
    <w:name w:val="p31"/>
    <w:basedOn w:val="a"/>
    <w:rsid w:val="00D527E1"/>
    <w:pPr>
      <w:spacing w:before="100" w:beforeAutospacing="1" w:after="100" w:afterAutospacing="1"/>
    </w:pPr>
  </w:style>
  <w:style w:type="paragraph" w:customStyle="1" w:styleId="p30">
    <w:name w:val="p30"/>
    <w:basedOn w:val="a"/>
    <w:rsid w:val="00D527E1"/>
    <w:pPr>
      <w:spacing w:before="100" w:beforeAutospacing="1" w:after="100" w:afterAutospacing="1"/>
    </w:pPr>
  </w:style>
  <w:style w:type="character" w:customStyle="1" w:styleId="s100">
    <w:name w:val="s_10"/>
    <w:basedOn w:val="a0"/>
    <w:rsid w:val="004A59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6145~1\AppData\content\act\8f21b21c-a408-42c4-b9fe-a939b863c84a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6145~1\AppData\content\act\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CB5A-B51C-4B6B-8154-B008C1DF2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513507</TotalTime>
  <Pages>19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СОВЕТ</Company>
  <LinksUpToDate>false</LinksUpToDate>
  <CharactersWithSpaces>37850</CharactersWithSpaces>
  <SharedDoc>false</SharedDoc>
  <HLinks>
    <vt:vector size="384" baseType="variant">
      <vt:variant>
        <vt:i4>2556009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consultantplus://offline/ref=D1AB6CE877BFACD6C5F080E50D9F8B65C3CEA8AD0D585AC417280BF6A2123292061E0E49CE56ED213969G</vt:lpwstr>
      </vt:variant>
      <vt:variant>
        <vt:lpwstr/>
      </vt:variant>
      <vt:variant>
        <vt:i4>2556004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consultantplus://offline/ref=D1AB6CE877BFACD6C5F080E50D9F8B65C3CEA8AD0D585AC417280BF6A2123292061E0E49CE56EE2B396FG</vt:lpwstr>
      </vt:variant>
      <vt:variant>
        <vt:lpwstr/>
      </vt:variant>
      <vt:variant>
        <vt:i4>4653105</vt:i4>
      </vt:variant>
      <vt:variant>
        <vt:i4>183</vt:i4>
      </vt:variant>
      <vt:variant>
        <vt:i4>0</vt:i4>
      </vt:variant>
      <vt:variant>
        <vt:i4>5</vt:i4>
      </vt:variant>
      <vt:variant>
        <vt:lpwstr>https://docviewer.yandex.ru/r.xml?sk=eb5d9093ad08fe71762ce7e48ccda745&amp;url=http%3A%2F%2Fzakon.scli.ru%2Fru%2Flegal_texts%2Fact_municipal_education%2Fextended%2Findex.php%3Fdo4%3Ddocument%26id4%3D96e20c02-1b12-465a-b64c-24aa92270007</vt:lpwstr>
      </vt:variant>
      <vt:variant>
        <vt:lpwstr/>
      </vt:variant>
      <vt:variant>
        <vt:i4>6881406</vt:i4>
      </vt:variant>
      <vt:variant>
        <vt:i4>180</vt:i4>
      </vt:variant>
      <vt:variant>
        <vt:i4>0</vt:i4>
      </vt:variant>
      <vt:variant>
        <vt:i4>5</vt:i4>
      </vt:variant>
      <vt:variant>
        <vt:lpwstr>http://docs.cntd.ru/document/499067925</vt:lpwstr>
      </vt:variant>
      <vt:variant>
        <vt:lpwstr/>
      </vt:variant>
      <vt:variant>
        <vt:i4>6422650</vt:i4>
      </vt:variant>
      <vt:variant>
        <vt:i4>177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174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6881406</vt:i4>
      </vt:variant>
      <vt:variant>
        <vt:i4>171</vt:i4>
      </vt:variant>
      <vt:variant>
        <vt:i4>0</vt:i4>
      </vt:variant>
      <vt:variant>
        <vt:i4>5</vt:i4>
      </vt:variant>
      <vt:variant>
        <vt:lpwstr>http://docs.cntd.ru/document/499067925</vt:lpwstr>
      </vt:variant>
      <vt:variant>
        <vt:lpwstr/>
      </vt:variant>
      <vt:variant>
        <vt:i4>6422650</vt:i4>
      </vt:variant>
      <vt:variant>
        <vt:i4>168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165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4128876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consultantplus://offline/main?base=LAW;n=107396;fld=134;dst=101630</vt:lpwstr>
      </vt:variant>
      <vt:variant>
        <vt:lpwstr/>
      </vt:variant>
      <vt:variant>
        <vt:i4>3473504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consultantplus://offline/main?base=LAW;n=120068;fld=134;dst=100014</vt:lpwstr>
      </vt:variant>
      <vt:variant>
        <vt:lpwstr/>
      </vt:variant>
      <vt:variant>
        <vt:i4>4980819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consultantplus://offline/ref=9E317BFCC0A7429112081B448A8C74CD8338DE9AC07A1A7DB0296F048Be7J8I</vt:lpwstr>
      </vt:variant>
      <vt:variant>
        <vt:lpwstr/>
      </vt:variant>
      <vt:variant>
        <vt:i4>2556009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consultantplus://offline/ref=D1AB6CE877BFACD6C5F080E50D9F8B65C3CEA8AD0D585AC417280BF6A2123292061E0E49CE56ED213969G</vt:lpwstr>
      </vt:variant>
      <vt:variant>
        <vt:lpwstr/>
      </vt:variant>
      <vt:variant>
        <vt:i4>2556004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consultantplus://offline/ref=D1AB6CE877BFACD6C5F080E50D9F8B65C3CEA8AD0D585AC417280BF6A2123292061E0E49CE56EE2B396FG</vt:lpwstr>
      </vt:variant>
      <vt:variant>
        <vt:lpwstr/>
      </vt:variant>
      <vt:variant>
        <vt:i4>5570648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consultantplus://offline/ref=C826F6A290DAC16EFE10305401FA07F0F0451228D22838DBE4F1FD3B4CDBF1BE094EA8A6B8CF2FEA0B5435qE24K</vt:lpwstr>
      </vt:variant>
      <vt:variant>
        <vt:lpwstr/>
      </vt:variant>
      <vt:variant>
        <vt:i4>5570648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consultantplus://offline/ref=C826F6A290DAC16EFE10305401FA07F0F0451228D22838DBE4F1FD3B4CDBF1BE094EA8A6B8CF2FEA0B5435qE24K</vt:lpwstr>
      </vt:variant>
      <vt:variant>
        <vt:lpwstr/>
      </vt:variant>
      <vt:variant>
        <vt:i4>6553717</vt:i4>
      </vt:variant>
      <vt:variant>
        <vt:i4>141</vt:i4>
      </vt:variant>
      <vt:variant>
        <vt:i4>0</vt:i4>
      </vt:variant>
      <vt:variant>
        <vt:i4>5</vt:i4>
      </vt:variant>
      <vt:variant>
        <vt:lpwstr>../../../../../../content/act/313ae05c-60d9-4f9e-8a34-d942808694a8.html</vt:lpwstr>
      </vt:variant>
      <vt:variant>
        <vt:lpwstr/>
      </vt:variant>
      <vt:variant>
        <vt:i4>7864378</vt:i4>
      </vt:variant>
      <vt:variant>
        <vt:i4>138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7864378</vt:i4>
      </vt:variant>
      <vt:variant>
        <vt:i4>135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7012406</vt:i4>
      </vt:variant>
      <vt:variant>
        <vt:i4>132</vt:i4>
      </vt:variant>
      <vt:variant>
        <vt:i4>0</vt:i4>
      </vt:variant>
      <vt:variant>
        <vt:i4>5</vt:i4>
      </vt:variant>
      <vt:variant>
        <vt:lpwstr>garantf1://12025178.11523/</vt:lpwstr>
      </vt:variant>
      <vt:variant>
        <vt:lpwstr/>
      </vt:variant>
      <vt:variant>
        <vt:i4>7864378</vt:i4>
      </vt:variant>
      <vt:variant>
        <vt:i4>129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7864378</vt:i4>
      </vt:variant>
      <vt:variant>
        <vt:i4>126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5898251</vt:i4>
      </vt:variant>
      <vt:variant>
        <vt:i4>123</vt:i4>
      </vt:variant>
      <vt:variant>
        <vt:i4>0</vt:i4>
      </vt:variant>
      <vt:variant>
        <vt:i4>5</vt:i4>
      </vt:variant>
      <vt:variant>
        <vt:lpwstr>garantf1://12039493.702/</vt:lpwstr>
      </vt:variant>
      <vt:variant>
        <vt:lpwstr/>
      </vt:variant>
      <vt:variant>
        <vt:i4>7864378</vt:i4>
      </vt:variant>
      <vt:variant>
        <vt:i4>120</vt:i4>
      </vt:variant>
      <vt:variant>
        <vt:i4>0</vt:i4>
      </vt:variant>
      <vt:variant>
        <vt:i4>5</vt:i4>
      </vt:variant>
      <vt:variant>
        <vt:lpwstr>garantf1://890941.2010/</vt:lpwstr>
      </vt:variant>
      <vt:variant>
        <vt:lpwstr/>
      </vt:variant>
      <vt:variant>
        <vt:i4>6881336</vt:i4>
      </vt:variant>
      <vt:variant>
        <vt:i4>117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7209009</vt:i4>
      </vt:variant>
      <vt:variant>
        <vt:i4>114</vt:i4>
      </vt:variant>
      <vt:variant>
        <vt:i4>0</vt:i4>
      </vt:variant>
      <vt:variant>
        <vt:i4>5</vt:i4>
      </vt:variant>
      <vt:variant>
        <vt:lpwstr>garantf1://31380656.0/</vt:lpwstr>
      </vt:variant>
      <vt:variant>
        <vt:lpwstr/>
      </vt:variant>
      <vt:variant>
        <vt:i4>5570648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consultantplus://offline/ref=C826F6A290DAC16EFE10305401FA07F0F0451228D22838DBE4F1FD3B4CDBF1BE094EA8A6B8CF2FEA0B5435qE24K</vt:lpwstr>
      </vt:variant>
      <vt:variant>
        <vt:lpwstr/>
      </vt:variant>
      <vt:variant>
        <vt:i4>5570648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consultantplus://offline/ref=C826F6A290DAC16EFE10305401FA07F0F0451228D22838DBE4F1FD3B4CDBF1BE094EA8A6B8CF2FEA0B5435qE24K</vt:lpwstr>
      </vt:variant>
      <vt:variant>
        <vt:lpwstr/>
      </vt:variant>
      <vt:variant>
        <vt:i4>6553717</vt:i4>
      </vt:variant>
      <vt:variant>
        <vt:i4>105</vt:i4>
      </vt:variant>
      <vt:variant>
        <vt:i4>0</vt:i4>
      </vt:variant>
      <vt:variant>
        <vt:i4>5</vt:i4>
      </vt:variant>
      <vt:variant>
        <vt:lpwstr>../../../../../../content/act/313ae05c-60d9-4f9e-8a34-d942808694a8.html</vt:lpwstr>
      </vt:variant>
      <vt:variant>
        <vt:lpwstr/>
      </vt:variant>
      <vt:variant>
        <vt:i4>7602234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consultantplus://offline/ref=56DC9A6B294C8AABEFB06CAC7A2F81F6DB4E3815C202093FA02ED5A55FAA8C78D288364DEA447CE7nEJBI</vt:lpwstr>
      </vt:variant>
      <vt:variant>
        <vt:lpwstr/>
      </vt:variant>
      <vt:variant>
        <vt:i4>786528</vt:i4>
      </vt:variant>
      <vt:variant>
        <vt:i4>99</vt:i4>
      </vt:variant>
      <vt:variant>
        <vt:i4>0</vt:i4>
      </vt:variant>
      <vt:variant>
        <vt:i4>5</vt:i4>
      </vt:variant>
      <vt:variant>
        <vt:lpwstr>../../../../../6145~1/AppData/Local/Temp/bat/о внесении из в лесной контроль.doc</vt:lpwstr>
      </vt:variant>
      <vt:variant>
        <vt:lpwstr>Par918</vt:lpwstr>
      </vt:variant>
      <vt:variant>
        <vt:i4>2883663</vt:i4>
      </vt:variant>
      <vt:variant>
        <vt:i4>96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  <vt:variant>
        <vt:i4>2883663</vt:i4>
      </vt:variant>
      <vt:variant>
        <vt:i4>93</vt:i4>
      </vt:variant>
      <vt:variant>
        <vt:i4>0</vt:i4>
      </vt:variant>
      <vt:variant>
        <vt:i4>5</vt:i4>
      </vt:variant>
      <vt:variant>
        <vt:lpwstr>http://zakon.scli.ru/ru/legal_texts/act_municipal_education/extended/index.php?do4=document&amp;id4=96e20c02-1b12-465a-b64c-24aa92270007</vt:lpwstr>
      </vt:variant>
      <vt:variant>
        <vt:lpwstr/>
      </vt:variant>
      <vt:variant>
        <vt:i4>2556009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consultantplus://offline/ref=D1AB6CE877BFACD6C5F080E50D9F8B65C3CEA8AD0D585AC417280BF6A2123292061E0E49CE56ED213969G</vt:lpwstr>
      </vt:variant>
      <vt:variant>
        <vt:lpwstr/>
      </vt:variant>
      <vt:variant>
        <vt:i4>2556004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consultantplus://offline/ref=D1AB6CE877BFACD6C5F080E50D9F8B65C3CEA8AD0D585AC417280BF6A2123292061E0E49CE56EE2B396FG</vt:lpwstr>
      </vt:variant>
      <vt:variant>
        <vt:lpwstr/>
      </vt:variant>
      <vt:variant>
        <vt:i4>6881406</vt:i4>
      </vt:variant>
      <vt:variant>
        <vt:i4>84</vt:i4>
      </vt:variant>
      <vt:variant>
        <vt:i4>0</vt:i4>
      </vt:variant>
      <vt:variant>
        <vt:i4>5</vt:i4>
      </vt:variant>
      <vt:variant>
        <vt:lpwstr>http://docs.cntd.ru/document/499067925</vt:lpwstr>
      </vt:variant>
      <vt:variant>
        <vt:lpwstr/>
      </vt:variant>
      <vt:variant>
        <vt:i4>6422650</vt:i4>
      </vt:variant>
      <vt:variant>
        <vt:i4>81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78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6881406</vt:i4>
      </vt:variant>
      <vt:variant>
        <vt:i4>75</vt:i4>
      </vt:variant>
      <vt:variant>
        <vt:i4>0</vt:i4>
      </vt:variant>
      <vt:variant>
        <vt:i4>5</vt:i4>
      </vt:variant>
      <vt:variant>
        <vt:lpwstr>http://docs.cntd.ru/document/499067925</vt:lpwstr>
      </vt:variant>
      <vt:variant>
        <vt:lpwstr/>
      </vt:variant>
      <vt:variant>
        <vt:i4>6422650</vt:i4>
      </vt:variant>
      <vt:variant>
        <vt:i4>72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6291570</vt:i4>
      </vt:variant>
      <vt:variant>
        <vt:i4>69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1507398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http://internet.garant.ru/document?id=7094916&amp;sub=152</vt:lpwstr>
      </vt:variant>
      <vt:variant>
        <vt:lpwstr/>
      </vt:variant>
      <vt:variant>
        <vt:i4>6029324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http://internet.garant.ru/document?id=12064203&amp;sub=12</vt:lpwstr>
      </vt:variant>
      <vt:variant>
        <vt:lpwstr/>
      </vt:variant>
      <vt:variant>
        <vt:i4>1769542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http://internet.garant.ru/document?id=7094916&amp;sub=19</vt:lpwstr>
      </vt:variant>
      <vt:variant>
        <vt:lpwstr/>
      </vt:variant>
      <vt:variant>
        <vt:i4>1704006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http://internet.garant.ru/document?id=7094916&amp;sub=18</vt:lpwstr>
      </vt:variant>
      <vt:variant>
        <vt:lpwstr/>
      </vt:variant>
      <vt:variant>
        <vt:i4>1376326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http://internet.garant.ru/document?id=7094916&amp;sub=171</vt:lpwstr>
      </vt:variant>
      <vt:variant>
        <vt:lpwstr/>
      </vt:variant>
      <vt:variant>
        <vt:i4>6029324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http://internet.garant.ru/document?id=12064203&amp;sub=12</vt:lpwstr>
      </vt:variant>
      <vt:variant>
        <vt:lpwstr/>
      </vt:variant>
      <vt:variant>
        <vt:i4>1507398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http://internet.garant.ru/document?id=7094916&amp;sub=152</vt:lpwstr>
      </vt:variant>
      <vt:variant>
        <vt:lpwstr/>
      </vt:variant>
      <vt:variant>
        <vt:i4>6029324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http://internet.garant.ru/document?id=12064203&amp;sub=12</vt:lpwstr>
      </vt:variant>
      <vt:variant>
        <vt:lpwstr/>
      </vt:variant>
      <vt:variant>
        <vt:i4>1507398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http://internet.garant.ru/document?id=7094916&amp;sub=152</vt:lpwstr>
      </vt:variant>
      <vt:variant>
        <vt:lpwstr/>
      </vt:variant>
      <vt:variant>
        <vt:i4>7077950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http://internet.garant.ru/document?id=12064203&amp;sub=1204</vt:lpwstr>
      </vt:variant>
      <vt:variant>
        <vt:lpwstr/>
      </vt:variant>
      <vt:variant>
        <vt:i4>1507398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http://internet.garant.ru/document?id=7094916&amp;sub=15</vt:lpwstr>
      </vt:variant>
      <vt:variant>
        <vt:lpwstr/>
      </vt:variant>
      <vt:variant>
        <vt:i4>2228342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http://internet.garant.ru/document?id=7094916&amp;sub=1000</vt:lpwstr>
      </vt:variant>
      <vt:variant>
        <vt:lpwstr/>
      </vt:variant>
      <vt:variant>
        <vt:i4>3014772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http://internet.garant.ru/document?id=7080994&amp;sub=0</vt:lpwstr>
      </vt:variant>
      <vt:variant>
        <vt:lpwstr/>
      </vt:variant>
      <vt:variant>
        <vt:i4>1179715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http://internet.garant.ru/document?id=7012160&amp;sub=21</vt:lpwstr>
      </vt:variant>
      <vt:variant>
        <vt:lpwstr/>
      </vt:variant>
      <vt:variant>
        <vt:i4>1114191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http://internet.garant.ru/document?id=7054118&amp;sub=23</vt:lpwstr>
      </vt:variant>
      <vt:variant>
        <vt:lpwstr/>
      </vt:variant>
      <vt:variant>
        <vt:i4>1048655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http://internet.garant.ru/document?id=7054118&amp;sub=22</vt:lpwstr>
      </vt:variant>
      <vt:variant>
        <vt:lpwstr/>
      </vt:variant>
      <vt:variant>
        <vt:i4>1245263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http://internet.garant.ru/document?id=7054118&amp;sub=21</vt:lpwstr>
      </vt:variant>
      <vt:variant>
        <vt:lpwstr/>
      </vt:variant>
      <vt:variant>
        <vt:i4>1245263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http://internet.garant.ru/document?id=7054118&amp;sub=21</vt:lpwstr>
      </vt:variant>
      <vt:variant>
        <vt:lpwstr/>
      </vt:variant>
      <vt:variant>
        <vt:i4>3014772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http://internet.garant.ru/document?id=7080994&amp;sub=0</vt:lpwstr>
      </vt:variant>
      <vt:variant>
        <vt:lpwstr/>
      </vt:variant>
      <vt:variant>
        <vt:i4>1966150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http://internet.garant.ru/document?id=7080994&amp;sub=20</vt:lpwstr>
      </vt:variant>
      <vt:variant>
        <vt:lpwstr/>
      </vt:variant>
      <vt:variant>
        <vt:i4>3014772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http://internet.garant.ru/document?id=7080994&amp;sub=0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http://internet.garant.ru/document?id=70581384&amp;sub=0</vt:lpwstr>
      </vt:variant>
      <vt:variant>
        <vt:lpwstr/>
      </vt:variant>
      <vt:variant>
        <vt:i4>5308419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http://internet.garant.ru/document?id=70581392&amp;sub=0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MISL-ADM</dc:creator>
  <cp:keywords/>
  <cp:lastModifiedBy>Елена</cp:lastModifiedBy>
  <cp:revision>367</cp:revision>
  <cp:lastPrinted>2016-11-10T09:54:00Z</cp:lastPrinted>
  <dcterms:created xsi:type="dcterms:W3CDTF">2015-06-25T07:17:00Z</dcterms:created>
  <dcterms:modified xsi:type="dcterms:W3CDTF">2017-02-07T07:25:00Z</dcterms:modified>
</cp:coreProperties>
</file>