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МЫШЛАНСКОГО СЕЛЬСОВЕТА</w:t>
      </w: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77A6">
        <w:rPr>
          <w:rFonts w:ascii="Times New Roman" w:eastAsia="Times New Roman" w:hAnsi="Times New Roman" w:cs="Times New Roman"/>
        </w:rPr>
        <w:t>Ул. Советская, 50 с. Мышланка 633650</w:t>
      </w: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77A6">
        <w:rPr>
          <w:rFonts w:ascii="Times New Roman" w:eastAsia="Times New Roman" w:hAnsi="Times New Roman" w:cs="Times New Roman"/>
          <w:sz w:val="20"/>
          <w:szCs w:val="20"/>
        </w:rPr>
        <w:t>Тел. (383-46) 45348, факс (383-46) 45342</w:t>
      </w: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myshlan</w:t>
      </w:r>
      <w:proofErr w:type="spellEnd"/>
      <w:r w:rsidRPr="00E077A6">
        <w:rPr>
          <w:rFonts w:ascii="Times New Roman" w:eastAsia="Times New Roman" w:hAnsi="Times New Roman" w:cs="Times New Roman"/>
        </w:rPr>
        <w:t>@</w:t>
      </w: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suzunadm</w:t>
      </w:r>
      <w:proofErr w:type="spellEnd"/>
      <w:r w:rsidRPr="00E077A6">
        <w:rPr>
          <w:rFonts w:ascii="Times New Roman" w:eastAsia="Times New Roman" w:hAnsi="Times New Roman" w:cs="Times New Roman"/>
        </w:rPr>
        <w:t>.</w:t>
      </w: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>РАСПОРЯЖЕНИЕ</w:t>
      </w: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>с. Мышланка</w:t>
      </w: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2DD1" w:rsidRPr="00E077A6" w:rsidRDefault="00472DD1" w:rsidP="00472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От 12.03</w:t>
      </w:r>
      <w:r>
        <w:rPr>
          <w:rFonts w:ascii="Times New Roman" w:hAnsi="Times New Roman" w:cs="Times New Roman"/>
          <w:sz w:val="28"/>
          <w:szCs w:val="28"/>
        </w:rPr>
        <w:t xml:space="preserve">.2021                  </w:t>
      </w: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   3</w:t>
      </w:r>
    </w:p>
    <w:p w:rsidR="00472DD1" w:rsidRPr="00E077A6" w:rsidRDefault="00472DD1" w:rsidP="00472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DD1" w:rsidRPr="00E077A6" w:rsidRDefault="00472DD1" w:rsidP="00472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DD1" w:rsidRPr="00E077A6" w:rsidRDefault="00472DD1" w:rsidP="00472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 xml:space="preserve">  О вступлении в должность</w:t>
      </w:r>
    </w:p>
    <w:p w:rsidR="00472DD1" w:rsidRPr="00E077A6" w:rsidRDefault="00472DD1" w:rsidP="0047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72DD1" w:rsidRPr="00E077A6" w:rsidRDefault="00472DD1" w:rsidP="0047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72DD1" w:rsidRPr="00E077A6" w:rsidRDefault="00472DD1" w:rsidP="0047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proofErr w:type="gramStart"/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пунктом 3 статьи 73 Закона Новосибирской области «О местном самоуправлении в Новосибирской области», Уставом муниципального образования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0"/>
        </w:rPr>
        <w:t>Мышланского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 сельсовета и решением шестой сессии шестого созыва Совета депутатов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0"/>
        </w:rPr>
        <w:t>Мышланского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 сельсовета Сузунского района Новосибирской области от 12.03.2021 года № 23 «Об избрании Главы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0"/>
        </w:rPr>
        <w:t>Мышланского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 сельсовета Сузунского района Новосибирской области» вступаю в должность Главы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0"/>
        </w:rPr>
        <w:t>Мышланского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  сельсовета с 12 марта 2021 года.</w:t>
      </w:r>
      <w:proofErr w:type="gramEnd"/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DD1" w:rsidRPr="00E077A6" w:rsidRDefault="00472DD1" w:rsidP="0047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DD1" w:rsidRPr="00E077A6" w:rsidRDefault="00472DD1" w:rsidP="00472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8"/>
        </w:rPr>
        <w:t>Мышланского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72DD1" w:rsidRPr="00E077A6" w:rsidRDefault="00472DD1" w:rsidP="00472D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Сузунского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   </w:t>
      </w: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В.С.Титов</w:t>
      </w:r>
    </w:p>
    <w:p w:rsidR="008F03AB" w:rsidRDefault="00472DD1"/>
    <w:sectPr w:rsidR="008F03AB" w:rsidSect="00472D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2DD1"/>
    <w:rsid w:val="00162D9F"/>
    <w:rsid w:val="0024357D"/>
    <w:rsid w:val="00472DD1"/>
    <w:rsid w:val="00591E38"/>
    <w:rsid w:val="008255CB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Computer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2021-07-21T08:58:00Z</dcterms:created>
  <dcterms:modified xsi:type="dcterms:W3CDTF">2021-07-21T08:59:00Z</dcterms:modified>
</cp:coreProperties>
</file>