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4E" w:rsidRDefault="001E254E" w:rsidP="001E254E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1E254E" w:rsidRDefault="001E254E" w:rsidP="001E254E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1E254E" w:rsidRDefault="001E254E" w:rsidP="001E25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E254E" w:rsidRDefault="001E254E" w:rsidP="001E254E">
      <w:pPr>
        <w:jc w:val="center"/>
      </w:pPr>
      <w:r>
        <w:t xml:space="preserve">Ул. Советская, 50 с. </w:t>
      </w:r>
      <w:proofErr w:type="spellStart"/>
      <w:r>
        <w:t>Мышланка</w:t>
      </w:r>
      <w:proofErr w:type="spellEnd"/>
      <w:r>
        <w:t xml:space="preserve"> 633650</w:t>
      </w:r>
    </w:p>
    <w:p w:rsidR="001E254E" w:rsidRDefault="001E254E" w:rsidP="001E254E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(383-46) 45348, факс (383-46) 45348</w:t>
      </w:r>
    </w:p>
    <w:p w:rsidR="001E254E" w:rsidRPr="00BE1C60" w:rsidRDefault="00BE1C60" w:rsidP="001E254E">
      <w:pPr>
        <w:jc w:val="center"/>
      </w:pPr>
      <w:r>
        <w:rPr>
          <w:lang w:val="en-US"/>
        </w:rPr>
        <w:fldChar w:fldCharType="begin"/>
      </w:r>
      <w:r w:rsidRPr="00BE1C60">
        <w:instrText xml:space="preserve"> </w:instrText>
      </w:r>
      <w:r>
        <w:rPr>
          <w:lang w:val="en-US"/>
        </w:rPr>
        <w:instrText>HYPERLINK</w:instrText>
      </w:r>
      <w:r w:rsidRPr="00BE1C60">
        <w:instrText xml:space="preserve"> "</w:instrText>
      </w:r>
      <w:r>
        <w:rPr>
          <w:lang w:val="en-US"/>
        </w:rPr>
        <w:instrText>mailto</w:instrText>
      </w:r>
      <w:r w:rsidRPr="00BE1C60">
        <w:instrText>:</w:instrText>
      </w:r>
      <w:r>
        <w:rPr>
          <w:lang w:val="en-US"/>
        </w:rPr>
        <w:instrText>myshlan</w:instrText>
      </w:r>
      <w:r>
        <w:instrText>@</w:instrText>
      </w:r>
      <w:r>
        <w:rPr>
          <w:lang w:val="en-US"/>
        </w:rPr>
        <w:instrText>suzunadm</w:instrText>
      </w:r>
      <w:r>
        <w:instrText>.</w:instrText>
      </w:r>
      <w:r>
        <w:rPr>
          <w:lang w:val="en-US"/>
        </w:rPr>
        <w:instrText>ru</w:instrText>
      </w:r>
      <w:r w:rsidRPr="00BE1C60">
        <w:instrText xml:space="preserve">" </w:instrText>
      </w:r>
      <w:r>
        <w:rPr>
          <w:lang w:val="en-US"/>
        </w:rPr>
        <w:fldChar w:fldCharType="separate"/>
      </w:r>
      <w:r w:rsidRPr="0097378A">
        <w:rPr>
          <w:rStyle w:val="aa"/>
          <w:lang w:val="en-US"/>
        </w:rPr>
        <w:t>myshlan</w:t>
      </w:r>
      <w:r w:rsidRPr="0097378A">
        <w:rPr>
          <w:rStyle w:val="aa"/>
        </w:rPr>
        <w:t>@</w:t>
      </w:r>
      <w:r w:rsidRPr="0097378A">
        <w:rPr>
          <w:rStyle w:val="aa"/>
          <w:lang w:val="en-US"/>
        </w:rPr>
        <w:t>suzunadm</w:t>
      </w:r>
      <w:r w:rsidRPr="0097378A">
        <w:rPr>
          <w:rStyle w:val="aa"/>
        </w:rPr>
        <w:t>.</w:t>
      </w:r>
      <w:proofErr w:type="spellStart"/>
      <w:r w:rsidRPr="0097378A">
        <w:rPr>
          <w:rStyle w:val="aa"/>
          <w:lang w:val="en-US"/>
        </w:rPr>
        <w:t>ru</w:t>
      </w:r>
      <w:proofErr w:type="spellEnd"/>
      <w:r>
        <w:rPr>
          <w:lang w:val="en-US"/>
        </w:rPr>
        <w:fldChar w:fldCharType="end"/>
      </w:r>
      <w:r>
        <w:t xml:space="preserve"> </w:t>
      </w:r>
    </w:p>
    <w:p w:rsidR="001E254E" w:rsidRDefault="001E254E" w:rsidP="001E254E">
      <w:pPr>
        <w:jc w:val="center"/>
        <w:rPr>
          <w:sz w:val="28"/>
          <w:szCs w:val="28"/>
        </w:rPr>
      </w:pPr>
    </w:p>
    <w:p w:rsidR="001E254E" w:rsidRDefault="001E254E" w:rsidP="001E254E">
      <w:pPr>
        <w:jc w:val="center"/>
        <w:rPr>
          <w:sz w:val="28"/>
          <w:szCs w:val="28"/>
        </w:rPr>
      </w:pPr>
    </w:p>
    <w:p w:rsidR="001E254E" w:rsidRDefault="001E254E" w:rsidP="001E254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E254E" w:rsidRDefault="001E254E" w:rsidP="001E25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1E254E" w:rsidRDefault="001E254E" w:rsidP="001E254E">
      <w:pPr>
        <w:jc w:val="both"/>
        <w:rPr>
          <w:sz w:val="28"/>
          <w:szCs w:val="28"/>
        </w:rPr>
      </w:pPr>
    </w:p>
    <w:p w:rsidR="001E254E" w:rsidRDefault="001E254E" w:rsidP="001E254E">
      <w:pPr>
        <w:jc w:val="both"/>
        <w:rPr>
          <w:sz w:val="28"/>
          <w:szCs w:val="28"/>
        </w:rPr>
      </w:pPr>
    </w:p>
    <w:p w:rsidR="001E254E" w:rsidRDefault="001E254E" w:rsidP="001E254E">
      <w:pPr>
        <w:jc w:val="both"/>
        <w:rPr>
          <w:sz w:val="28"/>
          <w:szCs w:val="28"/>
        </w:rPr>
      </w:pPr>
      <w:r>
        <w:rPr>
          <w:sz w:val="28"/>
          <w:szCs w:val="28"/>
        </w:rPr>
        <w:t>От  09.07.2014                                                                                                    № 19</w:t>
      </w:r>
    </w:p>
    <w:p w:rsidR="001E254E" w:rsidRDefault="001E254E" w:rsidP="001E254E">
      <w:pPr>
        <w:jc w:val="both"/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проведения конкурсных процедур по передаче </w:t>
      </w:r>
      <w:proofErr w:type="gramStart"/>
      <w:r>
        <w:rPr>
          <w:sz w:val="28"/>
          <w:szCs w:val="28"/>
        </w:rPr>
        <w:t>в</w:t>
      </w:r>
      <w:proofErr w:type="gramEnd"/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концессию объектов теплоснабжения, водоснабжения,</w:t>
      </w:r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муниципальной собственности муниципального</w:t>
      </w:r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21.07.2005 г. № 115-ФЗ «О концессионных соглашениях» и в целях реализации подпункта «б» пункта 3 перечня поручений по итогам заседания Государственного совета Российской Федерации 31 мая 2013 года от 06.07.2013 г. №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– 1479:</w:t>
      </w:r>
    </w:p>
    <w:p w:rsidR="001E254E" w:rsidRDefault="001E254E" w:rsidP="001E254E">
      <w:pPr>
        <w:pStyle w:val="ab"/>
        <w:tabs>
          <w:tab w:val="left" w:pos="538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1.Утвердить график проведения конкурсных процедур по передаче в концессию объектов теплоснабжения, водоснабжения, находящихся в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согласно приложению.</w:t>
      </w:r>
    </w:p>
    <w:p w:rsidR="001E254E" w:rsidRDefault="001E254E" w:rsidP="001E254E">
      <w:pPr>
        <w:ind w:left="142" w:firstLine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2.Опубликовать распоряжение в информационном издании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  <w:hyperlink r:id="rId5" w:history="1">
        <w:r w:rsidRPr="00C67065">
          <w:rPr>
            <w:rStyle w:val="aa"/>
            <w:sz w:val="28"/>
            <w:szCs w:val="28"/>
            <w:lang w:val="en-US"/>
          </w:rPr>
          <w:t>www</w:t>
        </w:r>
        <w:r w:rsidRPr="00C67065">
          <w:rPr>
            <w:rStyle w:val="aa"/>
            <w:sz w:val="28"/>
            <w:szCs w:val="28"/>
          </w:rPr>
          <w:t>.</w:t>
        </w:r>
        <w:proofErr w:type="spellStart"/>
        <w:r w:rsidRPr="00C67065">
          <w:rPr>
            <w:rStyle w:val="aa"/>
            <w:sz w:val="28"/>
            <w:szCs w:val="28"/>
            <w:lang w:val="en-US"/>
          </w:rPr>
          <w:t>mishlanka</w:t>
        </w:r>
        <w:proofErr w:type="spellEnd"/>
        <w:r w:rsidRPr="00C67065">
          <w:rPr>
            <w:rStyle w:val="aa"/>
            <w:sz w:val="28"/>
            <w:szCs w:val="28"/>
          </w:rPr>
          <w:t>.</w:t>
        </w:r>
        <w:proofErr w:type="spellStart"/>
        <w:r w:rsidRPr="00C67065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1E254E">
        <w:t xml:space="preserve"> </w:t>
      </w:r>
    </w:p>
    <w:p w:rsidR="001E254E" w:rsidRDefault="001E254E" w:rsidP="001E254E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254E" w:rsidRDefault="001E254E" w:rsidP="001E254E">
      <w:pPr>
        <w:tabs>
          <w:tab w:val="left" w:pos="5385"/>
        </w:tabs>
        <w:jc w:val="both"/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jc w:val="both"/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jc w:val="both"/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С.В. Герасимов</w:t>
      </w:r>
    </w:p>
    <w:p w:rsidR="001E254E" w:rsidRDefault="001E254E" w:rsidP="001E254E">
      <w:pPr>
        <w:jc w:val="both"/>
        <w:rPr>
          <w:sz w:val="28"/>
        </w:rPr>
      </w:pPr>
    </w:p>
    <w:p w:rsidR="001E254E" w:rsidRDefault="001E254E" w:rsidP="001E254E">
      <w:pPr>
        <w:jc w:val="both"/>
        <w:rPr>
          <w:sz w:val="28"/>
        </w:rPr>
      </w:pPr>
    </w:p>
    <w:p w:rsidR="001E254E" w:rsidRDefault="001E254E" w:rsidP="001E254E">
      <w:pPr>
        <w:jc w:val="both"/>
        <w:rPr>
          <w:sz w:val="28"/>
        </w:rPr>
      </w:pPr>
    </w:p>
    <w:p w:rsidR="001E254E" w:rsidRDefault="001E254E" w:rsidP="001E254E">
      <w:pPr>
        <w:jc w:val="both"/>
        <w:rPr>
          <w:sz w:val="28"/>
        </w:rPr>
      </w:pPr>
    </w:p>
    <w:p w:rsidR="001E254E" w:rsidRDefault="001E254E" w:rsidP="001E254E">
      <w:pPr>
        <w:jc w:val="both"/>
        <w:rPr>
          <w:sz w:val="28"/>
        </w:rPr>
      </w:pPr>
    </w:p>
    <w:p w:rsidR="001E254E" w:rsidRDefault="001E254E" w:rsidP="001E254E">
      <w:pPr>
        <w:jc w:val="both"/>
        <w:rPr>
          <w:sz w:val="28"/>
        </w:rPr>
      </w:pPr>
    </w:p>
    <w:p w:rsidR="001E254E" w:rsidRDefault="001E254E" w:rsidP="001E254E">
      <w:pPr>
        <w:jc w:val="both"/>
        <w:rPr>
          <w:sz w:val="28"/>
        </w:rPr>
      </w:pPr>
    </w:p>
    <w:p w:rsidR="001E254E" w:rsidRDefault="001E254E" w:rsidP="001E254E">
      <w:pPr>
        <w:jc w:val="both"/>
        <w:rPr>
          <w:sz w:val="28"/>
        </w:rPr>
      </w:pPr>
    </w:p>
    <w:p w:rsidR="001E254E" w:rsidRDefault="001E254E" w:rsidP="001E254E">
      <w:pPr>
        <w:tabs>
          <w:tab w:val="left" w:pos="5385"/>
        </w:tabs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</w:t>
      </w:r>
    </w:p>
    <w:p w:rsidR="001E254E" w:rsidRDefault="001E254E" w:rsidP="001E254E">
      <w:pPr>
        <w:tabs>
          <w:tab w:val="left" w:pos="53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к распоряжению Главы</w:t>
      </w:r>
    </w:p>
    <w:p w:rsidR="001E254E" w:rsidRDefault="001E254E" w:rsidP="001E254E">
      <w:pPr>
        <w:tabs>
          <w:tab w:val="left" w:pos="53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    сельсовета</w:t>
      </w:r>
    </w:p>
    <w:p w:rsidR="001E254E" w:rsidRDefault="001E254E" w:rsidP="001E254E">
      <w:pPr>
        <w:tabs>
          <w:tab w:val="left" w:pos="53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«___» ________     2014 г.  </w:t>
      </w:r>
    </w:p>
    <w:p w:rsidR="001E254E" w:rsidRDefault="001E254E" w:rsidP="001E254E">
      <w:pPr>
        <w:tabs>
          <w:tab w:val="left" w:pos="5385"/>
        </w:tabs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конкурсных процедур по передаче в концессию объектов теплоснабжения, водоснабжения, находящихся в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</w:p>
    <w:p w:rsidR="001E254E" w:rsidRDefault="001E254E" w:rsidP="001E254E">
      <w:pPr>
        <w:tabs>
          <w:tab w:val="left" w:pos="538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429"/>
        <w:gridCol w:w="3191"/>
      </w:tblGrid>
      <w:tr w:rsidR="001E254E" w:rsidTr="001E25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1E254E" w:rsidTr="001E25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прав муниципальной собственности на объекты теплоснабжения, водоснабжения  и техническая инвентаризация объектов ЖКХ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момента утверждения до 01.09.2015</w:t>
            </w:r>
          </w:p>
        </w:tc>
      </w:tr>
      <w:tr w:rsidR="001E254E" w:rsidTr="001E25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конкурсной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01.09.2015 г. - </w:t>
            </w:r>
          </w:p>
          <w:p w:rsidR="001E254E" w:rsidRDefault="001E254E">
            <w:pPr>
              <w:tabs>
                <w:tab w:val="left" w:pos="538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01.10.2015 г.</w:t>
            </w:r>
          </w:p>
        </w:tc>
      </w:tr>
      <w:tr w:rsidR="001E254E" w:rsidTr="001E25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конкурсной документации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01.10.2015 г.- </w:t>
            </w:r>
          </w:p>
          <w:p w:rsidR="001E254E" w:rsidRDefault="001E254E">
            <w:pPr>
              <w:tabs>
                <w:tab w:val="left" w:pos="538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01.11.2015 г.</w:t>
            </w:r>
          </w:p>
        </w:tc>
      </w:tr>
      <w:tr w:rsidR="001E254E" w:rsidTr="001E25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Конкурсные процедуры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01.11.2015 г.- </w:t>
            </w:r>
          </w:p>
          <w:p w:rsidR="001E254E" w:rsidRDefault="001E254E">
            <w:pPr>
              <w:tabs>
                <w:tab w:val="left" w:pos="538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01.12.2015 г.</w:t>
            </w:r>
          </w:p>
        </w:tc>
      </w:tr>
      <w:tr w:rsidR="001E254E" w:rsidTr="001E25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Заключение концессионного соглашения с победителем конкурсных процедур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01.12.2015 г.-</w:t>
            </w:r>
          </w:p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01.01.2016 г.</w:t>
            </w:r>
          </w:p>
        </w:tc>
      </w:tr>
      <w:tr w:rsidR="001E254E" w:rsidTr="001E254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концессионного соглашения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4E" w:rsidRDefault="001E254E">
            <w:pPr>
              <w:tabs>
                <w:tab w:val="left" w:pos="538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Согласно сроков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концессионного соглашения</w:t>
            </w:r>
          </w:p>
        </w:tc>
      </w:tr>
    </w:tbl>
    <w:p w:rsidR="0000423A" w:rsidRPr="001E254E" w:rsidRDefault="0000423A" w:rsidP="001E254E">
      <w:pPr>
        <w:rPr>
          <w:szCs w:val="28"/>
        </w:rPr>
      </w:pPr>
    </w:p>
    <w:sectPr w:rsidR="0000423A" w:rsidRPr="001E254E" w:rsidSect="00D24973">
      <w:pgSz w:w="11907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2CD9"/>
    <w:multiLevelType w:val="hybridMultilevel"/>
    <w:tmpl w:val="6BB472DC"/>
    <w:lvl w:ilvl="0" w:tplc="6F9A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C72456"/>
    <w:multiLevelType w:val="hybridMultilevel"/>
    <w:tmpl w:val="A32AF6D2"/>
    <w:lvl w:ilvl="0" w:tplc="6108E7F0">
      <w:start w:val="3"/>
      <w:numFmt w:val="decimal"/>
      <w:lvlText w:val="(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6F42ED"/>
    <w:multiLevelType w:val="hybridMultilevel"/>
    <w:tmpl w:val="9C2C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B208E"/>
    <w:multiLevelType w:val="hybridMultilevel"/>
    <w:tmpl w:val="4594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F400F"/>
    <w:rsid w:val="0000423A"/>
    <w:rsid w:val="00026BB6"/>
    <w:rsid w:val="000509A1"/>
    <w:rsid w:val="00061D92"/>
    <w:rsid w:val="00084D82"/>
    <w:rsid w:val="000A6BA2"/>
    <w:rsid w:val="000B2CC1"/>
    <w:rsid w:val="000C36CF"/>
    <w:rsid w:val="000C50FD"/>
    <w:rsid w:val="000F400F"/>
    <w:rsid w:val="0012759F"/>
    <w:rsid w:val="00191016"/>
    <w:rsid w:val="001D784D"/>
    <w:rsid w:val="001E254E"/>
    <w:rsid w:val="0020525B"/>
    <w:rsid w:val="00237E7B"/>
    <w:rsid w:val="00271B82"/>
    <w:rsid w:val="00286E89"/>
    <w:rsid w:val="002A32D2"/>
    <w:rsid w:val="002E682C"/>
    <w:rsid w:val="002E7F24"/>
    <w:rsid w:val="00300BED"/>
    <w:rsid w:val="003070C5"/>
    <w:rsid w:val="00383A47"/>
    <w:rsid w:val="003B18DE"/>
    <w:rsid w:val="00482E8F"/>
    <w:rsid w:val="004858FA"/>
    <w:rsid w:val="00494821"/>
    <w:rsid w:val="004B5A6B"/>
    <w:rsid w:val="004E50E9"/>
    <w:rsid w:val="005013BC"/>
    <w:rsid w:val="005B024F"/>
    <w:rsid w:val="005B3AE6"/>
    <w:rsid w:val="005F0CCE"/>
    <w:rsid w:val="005F5D93"/>
    <w:rsid w:val="006304E9"/>
    <w:rsid w:val="00630DA2"/>
    <w:rsid w:val="006549D5"/>
    <w:rsid w:val="0067736C"/>
    <w:rsid w:val="006A531C"/>
    <w:rsid w:val="00717815"/>
    <w:rsid w:val="00753CA3"/>
    <w:rsid w:val="00760E69"/>
    <w:rsid w:val="007B0A27"/>
    <w:rsid w:val="007E3CED"/>
    <w:rsid w:val="0080079C"/>
    <w:rsid w:val="008023AB"/>
    <w:rsid w:val="00804560"/>
    <w:rsid w:val="008454D1"/>
    <w:rsid w:val="00850353"/>
    <w:rsid w:val="00884C77"/>
    <w:rsid w:val="008A1823"/>
    <w:rsid w:val="008B3F10"/>
    <w:rsid w:val="008C31C9"/>
    <w:rsid w:val="008E41AD"/>
    <w:rsid w:val="00931CD7"/>
    <w:rsid w:val="00982C17"/>
    <w:rsid w:val="009F0CE2"/>
    <w:rsid w:val="009F225D"/>
    <w:rsid w:val="00A03128"/>
    <w:rsid w:val="00A41E82"/>
    <w:rsid w:val="00A73CF1"/>
    <w:rsid w:val="00AB735E"/>
    <w:rsid w:val="00AF20CC"/>
    <w:rsid w:val="00B022DA"/>
    <w:rsid w:val="00B27C04"/>
    <w:rsid w:val="00B64E3C"/>
    <w:rsid w:val="00B951A3"/>
    <w:rsid w:val="00BA303C"/>
    <w:rsid w:val="00BA580B"/>
    <w:rsid w:val="00BB4E06"/>
    <w:rsid w:val="00BE1C60"/>
    <w:rsid w:val="00C031E4"/>
    <w:rsid w:val="00C43A64"/>
    <w:rsid w:val="00C55A66"/>
    <w:rsid w:val="00C67065"/>
    <w:rsid w:val="00CA43EE"/>
    <w:rsid w:val="00CC76D7"/>
    <w:rsid w:val="00CE78EB"/>
    <w:rsid w:val="00D0542D"/>
    <w:rsid w:val="00D26368"/>
    <w:rsid w:val="00D33F8F"/>
    <w:rsid w:val="00D813DB"/>
    <w:rsid w:val="00D8474D"/>
    <w:rsid w:val="00DB4615"/>
    <w:rsid w:val="00DC3004"/>
    <w:rsid w:val="00DE022A"/>
    <w:rsid w:val="00DE2597"/>
    <w:rsid w:val="00E27EE8"/>
    <w:rsid w:val="00E650E1"/>
    <w:rsid w:val="00F11DAF"/>
    <w:rsid w:val="00F164A1"/>
    <w:rsid w:val="00F70E0A"/>
    <w:rsid w:val="00F839A9"/>
    <w:rsid w:val="00FC3C37"/>
    <w:rsid w:val="00FC5C76"/>
    <w:rsid w:val="00FF2C5E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00F"/>
    <w:rPr>
      <w:sz w:val="24"/>
      <w:szCs w:val="24"/>
    </w:rPr>
  </w:style>
  <w:style w:type="paragraph" w:styleId="1">
    <w:name w:val="heading 1"/>
    <w:basedOn w:val="a"/>
    <w:next w:val="a"/>
    <w:qFormat/>
    <w:rsid w:val="000F400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F400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400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7815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23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6BA2"/>
    <w:pPr>
      <w:widowControl w:val="0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0A6BA2"/>
  </w:style>
  <w:style w:type="paragraph" w:customStyle="1" w:styleId="a7">
    <w:name w:val="Знак Знак Знак Знак"/>
    <w:basedOn w:val="a"/>
    <w:rsid w:val="000A6B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8B3F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B3F10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1E254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E2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00F"/>
    <w:rPr>
      <w:sz w:val="24"/>
      <w:szCs w:val="24"/>
    </w:rPr>
  </w:style>
  <w:style w:type="paragraph" w:styleId="1">
    <w:name w:val="heading 1"/>
    <w:basedOn w:val="a"/>
    <w:next w:val="a"/>
    <w:qFormat/>
    <w:rsid w:val="000F400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F400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F400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17815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23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A6BA2"/>
    <w:pPr>
      <w:widowControl w:val="0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0A6BA2"/>
  </w:style>
  <w:style w:type="paragraph" w:customStyle="1" w:styleId="a7">
    <w:name w:val="Знак Знак Знак Знак"/>
    <w:basedOn w:val="a"/>
    <w:rsid w:val="000A6B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8B3F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B3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shla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Елена</cp:lastModifiedBy>
  <cp:revision>18</cp:revision>
  <cp:lastPrinted>2012-04-18T07:43:00Z</cp:lastPrinted>
  <dcterms:created xsi:type="dcterms:W3CDTF">2014-05-13T02:04:00Z</dcterms:created>
  <dcterms:modified xsi:type="dcterms:W3CDTF">2014-07-11T08:27:00Z</dcterms:modified>
</cp:coreProperties>
</file>