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85" w:rsidRPr="00DB56DE" w:rsidRDefault="000F0985" w:rsidP="000F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F0985" w:rsidRPr="00DB56DE" w:rsidRDefault="000F0985" w:rsidP="000F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0F0985" w:rsidRPr="00DB56DE" w:rsidRDefault="000F0985" w:rsidP="000F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0F0985" w:rsidRPr="00DB56DE" w:rsidRDefault="000F0985" w:rsidP="000F09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56DE">
        <w:rPr>
          <w:rFonts w:ascii="Times New Roman" w:hAnsi="Times New Roman" w:cs="Times New Roman"/>
          <w:sz w:val="20"/>
          <w:szCs w:val="20"/>
        </w:rPr>
        <w:t xml:space="preserve">Ул. Советская, 50 с. </w:t>
      </w:r>
      <w:proofErr w:type="spellStart"/>
      <w:r w:rsidRPr="00DB56DE">
        <w:rPr>
          <w:rFonts w:ascii="Times New Roman" w:hAnsi="Times New Roman" w:cs="Times New Roman"/>
          <w:sz w:val="20"/>
          <w:szCs w:val="20"/>
        </w:rPr>
        <w:t>Мышланка</w:t>
      </w:r>
      <w:proofErr w:type="spellEnd"/>
      <w:r w:rsidRPr="00DB56DE">
        <w:rPr>
          <w:rFonts w:ascii="Times New Roman" w:hAnsi="Times New Roman" w:cs="Times New Roman"/>
          <w:sz w:val="20"/>
          <w:szCs w:val="20"/>
        </w:rPr>
        <w:t xml:space="preserve"> 633650</w:t>
      </w:r>
    </w:p>
    <w:p w:rsidR="000F0985" w:rsidRPr="00DB56DE" w:rsidRDefault="000F0985" w:rsidP="000F09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56DE">
        <w:rPr>
          <w:rFonts w:ascii="Times New Roman" w:hAnsi="Times New Roman" w:cs="Times New Roman"/>
          <w:sz w:val="20"/>
          <w:szCs w:val="20"/>
        </w:rPr>
        <w:t>Тел. (383-46) 45348, факс (383-46) 45342</w:t>
      </w:r>
    </w:p>
    <w:p w:rsidR="000F0985" w:rsidRPr="00DB56DE" w:rsidRDefault="000F0985" w:rsidP="000F098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B56DE">
        <w:rPr>
          <w:rFonts w:ascii="Times New Roman" w:hAnsi="Times New Roman" w:cs="Times New Roman"/>
          <w:lang w:val="en-US"/>
        </w:rPr>
        <w:t>myshlan</w:t>
      </w:r>
      <w:proofErr w:type="spellEnd"/>
      <w:r w:rsidRPr="00DB56DE">
        <w:rPr>
          <w:rFonts w:ascii="Times New Roman" w:hAnsi="Times New Roman" w:cs="Times New Roman"/>
        </w:rPr>
        <w:t>@</w:t>
      </w:r>
      <w:proofErr w:type="spellStart"/>
      <w:r w:rsidRPr="00DB56DE">
        <w:rPr>
          <w:rFonts w:ascii="Times New Roman" w:hAnsi="Times New Roman" w:cs="Times New Roman"/>
          <w:lang w:val="en-US"/>
        </w:rPr>
        <w:t>suzunadm</w:t>
      </w:r>
      <w:proofErr w:type="spellEnd"/>
      <w:r w:rsidRPr="00DB56DE">
        <w:rPr>
          <w:rFonts w:ascii="Times New Roman" w:hAnsi="Times New Roman" w:cs="Times New Roman"/>
        </w:rPr>
        <w:t>.</w:t>
      </w:r>
      <w:proofErr w:type="spellStart"/>
      <w:r w:rsidRPr="00DB56DE">
        <w:rPr>
          <w:rFonts w:ascii="Times New Roman" w:hAnsi="Times New Roman" w:cs="Times New Roman"/>
          <w:lang w:val="en-US"/>
        </w:rPr>
        <w:t>ru</w:t>
      </w:r>
      <w:proofErr w:type="spellEnd"/>
    </w:p>
    <w:p w:rsidR="000F0985" w:rsidRPr="00DB56DE" w:rsidRDefault="000F0985" w:rsidP="000F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0985" w:rsidRPr="00DB56DE" w:rsidRDefault="000F0985" w:rsidP="000F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0985" w:rsidRPr="00DB56DE" w:rsidRDefault="000F0985" w:rsidP="000F09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F0985" w:rsidRPr="00DB56DE" w:rsidRDefault="000F0985" w:rsidP="000F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Мышланка</w:t>
      </w:r>
      <w:proofErr w:type="spellEnd"/>
    </w:p>
    <w:p w:rsidR="000F0985" w:rsidRPr="00DB56DE" w:rsidRDefault="000F0985" w:rsidP="000F09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0985" w:rsidRPr="00DB56DE" w:rsidRDefault="000F0985" w:rsidP="000F09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0985" w:rsidRPr="00DB56DE" w:rsidRDefault="000F0985" w:rsidP="000F09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56DE">
        <w:rPr>
          <w:rFonts w:ascii="Times New Roman" w:hAnsi="Times New Roman" w:cs="Times New Roman"/>
          <w:sz w:val="28"/>
        </w:rPr>
        <w:t>От 30.03.2020                                                                                                     № 23</w:t>
      </w:r>
    </w:p>
    <w:p w:rsidR="000F0985" w:rsidRPr="00DB56DE" w:rsidRDefault="000F0985" w:rsidP="000F098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985" w:rsidRPr="00DB56DE" w:rsidRDefault="000F0985" w:rsidP="000F09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0985" w:rsidRPr="00DB56DE" w:rsidRDefault="000F0985" w:rsidP="000F0985">
      <w:pPr>
        <w:widowControl w:val="0"/>
        <w:tabs>
          <w:tab w:val="center" w:pos="4825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О введении режима повышенной готовности на территории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Сузунского района Новосибирской области </w:t>
      </w:r>
    </w:p>
    <w:p w:rsidR="000F0985" w:rsidRPr="00DB56DE" w:rsidRDefault="000F0985" w:rsidP="000F0985">
      <w:pPr>
        <w:widowControl w:val="0"/>
        <w:tabs>
          <w:tab w:val="center" w:pos="4825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0985" w:rsidRPr="00DB56DE" w:rsidRDefault="000F0985" w:rsidP="000F0985">
      <w:pPr>
        <w:widowControl w:val="0"/>
        <w:tabs>
          <w:tab w:val="center" w:pos="4825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0985" w:rsidRPr="00DB56DE" w:rsidRDefault="000F0985" w:rsidP="000F0985">
      <w:pPr>
        <w:widowControl w:val="0"/>
        <w:tabs>
          <w:tab w:val="center" w:pos="4825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 постановлением Правительства  Новосибирской области от 18.03.2020г. №72-п, в связи с угрозой завоза и распространения новой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  <w:lang w:val="en-US"/>
        </w:rPr>
        <w:t>nCoV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) администрация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Сузунского района Новосибирской области </w:t>
      </w:r>
    </w:p>
    <w:p w:rsidR="000F0985" w:rsidRPr="00DB56DE" w:rsidRDefault="000F0985" w:rsidP="000F0985">
      <w:pPr>
        <w:widowControl w:val="0"/>
        <w:tabs>
          <w:tab w:val="center" w:pos="4825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0985" w:rsidRPr="00DB56DE" w:rsidRDefault="000F0985" w:rsidP="000F0985">
      <w:pPr>
        <w:widowControl w:val="0"/>
        <w:tabs>
          <w:tab w:val="center" w:pos="4825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1. Ввести на территории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Сузунского района Новосибирской области с </w:t>
      </w:r>
      <w:r w:rsidRPr="00DB56DE">
        <w:rPr>
          <w:rFonts w:ascii="Times New Roman" w:hAnsi="Times New Roman" w:cs="Times New Roman"/>
          <w:sz w:val="28"/>
          <w:szCs w:val="28"/>
        </w:rPr>
        <w:t>14:00 18</w:t>
      </w: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марта 2020 года режим повышенной готовности.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2. Для предупреждения возникновения чрезвычайной ситуации: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2.1.  Назначить заместителя Главы администрации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Ю.А.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Барахатову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  по координации действий и сбору оперативной информации об обстановке на территории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 Сузунского района Новосибирской области</w:t>
      </w:r>
      <w:r w:rsidRPr="00DB56D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2.1.1. Лицу, указанному в пп.2.1. настоящего постановления: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обеспечить взаимодействие с руководителями организаций, индивидуальными предпринимателями для привлечения дополнительных сил  и средств на мероприятия по противодействию завозу и распространению новой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(2019-nCoV).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DB56DE">
        <w:rPr>
          <w:rFonts w:ascii="Times New Roman" w:hAnsi="Times New Roman" w:cs="Times New Roman"/>
          <w:color w:val="000000"/>
          <w:sz w:val="28"/>
          <w:szCs w:val="28"/>
        </w:rPr>
        <w:t>рганизовать сбор, обработку и передачу информации об обстановке в зоне режима повышенной готовности и о ходе проведения работ по предотвращению угрозы возникновения чрезвычайной ситуации.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2.2. Рекомендовать: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1) приостановить проведение на территории поселения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досуговых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с участием граждан, в том числе в сфере культуры, физической культуры и спорта, выставочной, развлекательной и просветительской деятельности;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2) гражданам при появлении первых респираторных симптомов </w:t>
      </w:r>
      <w:r w:rsidRPr="00DB56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незамедлительно обратиться за медицинской помощью на дому без посещения медицинских организаций;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3) гражданам, побывавшим на территориях, где зарегистрированы случаи новой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(2019-nCoV):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а) передавать сведения о своем возвращении в Российскую Федерацию, месте, датах пребывания на указанных территориях, контактную информацию на «горячую линию», организованную в Новосибирской области на единый номер телефона 112;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б) соблюдать постановления санитарных врачей о нахождении в режиме изоляции на дому;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в) обеспечить самоизоляцию на дому на срок 14 дней со дня возвращения в Российскую Федерацию;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г) гражданам, совместно проживающим в период обеспечения изоляции с гражданами, указанными в настоящем подпункте, а также с гражданами, в отношении которых приняты постановления санитарных врачей об изоляции, обеспечить самоизоляцию на дому на срок, указанный в абзаце «в» настоящего подпункта, либо на срок, указанный в постановлениях санитарных врачей;</w:t>
      </w:r>
      <w:proofErr w:type="gramEnd"/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4) работодателям, осуществляющим деятельность на территории муниципального образования: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а) обеспечить измерение температуры тела работникам на рабочих местах с обязательным отстранением от нахождения на рабочем месте лиц с повышенной температурой;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б) рекомендовать оказывать работникам содействие в обеспечении соблюдения режима самоизоляции на дому;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в) при поступлении запроса Управления Федеральной службы по надзору в сфере защиты прав потребителей и благополучия человека по Новосибирской области незамедлительно представлять информацию </w:t>
      </w:r>
      <w:proofErr w:type="gram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всех контактах заболевшего новой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инфекцией (2019-nCoV) в связи с исполнением им трудовых функций, обеспечить проведение дезинфекции помещений, где находился заболевший;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>г) рекомендовать не допускать на рабочее место и (или) территорию организации работников из числа граждан, указанных в подпункте 3 настоящего пункта, а также работников, в отношении которых приняты постановления санитарных врачей об изоляции;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B56DE">
        <w:rPr>
          <w:rFonts w:ascii="Times New Roman" w:hAnsi="Times New Roman" w:cs="Times New Roman"/>
          <w:sz w:val="28"/>
          <w:szCs w:val="28"/>
        </w:rPr>
        <w:t xml:space="preserve"> информировать Управление Федеральной службы по надзору в сфере защиты прав потребителей и благополучия человека по Новосибирской области (тел.: (383) 220 26 78, </w:t>
      </w:r>
      <w:r w:rsidRPr="00DB56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B56DE">
        <w:rPr>
          <w:rFonts w:ascii="Times New Roman" w:hAnsi="Times New Roman" w:cs="Times New Roman"/>
          <w:sz w:val="28"/>
          <w:szCs w:val="28"/>
        </w:rPr>
        <w:t>-</w:t>
      </w:r>
      <w:r w:rsidRPr="00DB56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B56D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B56DE">
        <w:rPr>
          <w:rFonts w:ascii="Times New Roman" w:hAnsi="Times New Roman" w:cs="Times New Roman"/>
          <w:sz w:val="28"/>
          <w:szCs w:val="28"/>
        </w:rPr>
        <w:t xml:space="preserve">Upravlenie@54.rospotrebnadzor.ru) в случае прибытия работников из стран с неблагополучной эпидемиологической ситуацией по новой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инфекции (2019-nCoV);</w:t>
      </w:r>
      <w:proofErr w:type="gramEnd"/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е) рекомендовать отменить либо сократить командировки сотрудников в страны, </w:t>
      </w: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которых зарегистрированы случаи новой </w:t>
      </w:r>
      <w:proofErr w:type="spellStart"/>
      <w:r w:rsidRPr="00DB56DE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(2019-nCoV)</w:t>
      </w:r>
      <w:r w:rsidRPr="00DB56DE">
        <w:rPr>
          <w:rFonts w:ascii="Times New Roman" w:hAnsi="Times New Roman" w:cs="Times New Roman"/>
          <w:sz w:val="28"/>
          <w:szCs w:val="28"/>
        </w:rPr>
        <w:t xml:space="preserve">, а также регионы Российской Федерации с зарегистрированными случаями новой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инфекции (2019-nCoV);</w:t>
      </w:r>
    </w:p>
    <w:p w:rsidR="000F0985" w:rsidRPr="00DB56DE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ж) рекомендовать отменить либо перенести конференции, совещания и другие мероприятия с международным, межрегиональным очным участием сотрудников, проведение осуществлять по возможности с использованием видео-, аудио </w:t>
      </w:r>
      <w:r w:rsidRPr="00DB56DE">
        <w:rPr>
          <w:rFonts w:ascii="Times New Roman" w:hAnsi="Times New Roman" w:cs="Times New Roman"/>
          <w:sz w:val="28"/>
          <w:szCs w:val="28"/>
        </w:rPr>
        <w:lastRenderedPageBreak/>
        <w:t>конференцсвязи;</w:t>
      </w:r>
    </w:p>
    <w:p w:rsidR="000F0985" w:rsidRDefault="000F0985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>) рекомендовать работникам не выезжать за пределы Российской Федерации в период ежегодного оплачиваемого отпуска</w:t>
      </w:r>
      <w:r w:rsidRPr="00DB56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7187" w:rsidRPr="001C7187" w:rsidRDefault="001C7187" w:rsidP="001C71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C7187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1C7187">
        <w:rPr>
          <w:rFonts w:ascii="Times New Roman" w:hAnsi="Times New Roman"/>
          <w:sz w:val="28"/>
        </w:rPr>
        <w:t xml:space="preserve">Опубликовать настоящее постановление в информационном бюллетене органов местного самоуправления </w:t>
      </w:r>
      <w:proofErr w:type="spellStart"/>
      <w:r w:rsidRPr="001C7187">
        <w:rPr>
          <w:rFonts w:ascii="Times New Roman" w:hAnsi="Times New Roman"/>
          <w:sz w:val="28"/>
        </w:rPr>
        <w:t>Мышланского</w:t>
      </w:r>
      <w:proofErr w:type="spellEnd"/>
      <w:r w:rsidRPr="001C7187">
        <w:rPr>
          <w:rFonts w:ascii="Times New Roman" w:hAnsi="Times New Roman"/>
          <w:sz w:val="28"/>
        </w:rPr>
        <w:t xml:space="preserve"> сельсовета «</w:t>
      </w:r>
      <w:proofErr w:type="spellStart"/>
      <w:r w:rsidRPr="001C7187">
        <w:rPr>
          <w:rFonts w:ascii="Times New Roman" w:hAnsi="Times New Roman"/>
          <w:sz w:val="28"/>
        </w:rPr>
        <w:t>Мышланский</w:t>
      </w:r>
      <w:proofErr w:type="spellEnd"/>
      <w:r w:rsidRPr="001C7187">
        <w:rPr>
          <w:rFonts w:ascii="Times New Roman" w:hAnsi="Times New Roman"/>
          <w:sz w:val="28"/>
        </w:rPr>
        <w:t xml:space="preserve"> вестник» и разместить на официальном сайте администрации </w:t>
      </w:r>
      <w:proofErr w:type="spellStart"/>
      <w:r w:rsidRPr="001C7187">
        <w:rPr>
          <w:rFonts w:ascii="Times New Roman" w:hAnsi="Times New Roman"/>
          <w:sz w:val="28"/>
        </w:rPr>
        <w:t>Мышланского</w:t>
      </w:r>
      <w:proofErr w:type="spellEnd"/>
      <w:r w:rsidRPr="001C7187">
        <w:rPr>
          <w:rFonts w:ascii="Times New Roman" w:hAnsi="Times New Roman"/>
          <w:sz w:val="28"/>
        </w:rPr>
        <w:t xml:space="preserve"> сельсовета Сузунского района Новосибирской области.</w:t>
      </w:r>
    </w:p>
    <w:p w:rsidR="000F0985" w:rsidRPr="00DB56DE" w:rsidRDefault="001C7187" w:rsidP="000F0985">
      <w:pPr>
        <w:widowControl w:val="0"/>
        <w:tabs>
          <w:tab w:val="center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F0985" w:rsidRPr="00DB56DE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 w:rsidR="000F0985" w:rsidRPr="00DB56D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0F0985"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F0985" w:rsidRPr="00DB56DE" w:rsidRDefault="000F0985" w:rsidP="000F0985">
      <w:pPr>
        <w:widowControl w:val="0"/>
        <w:tabs>
          <w:tab w:val="left" w:pos="9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985" w:rsidRPr="00DB56DE" w:rsidRDefault="000F0985" w:rsidP="000F0985">
      <w:pPr>
        <w:widowControl w:val="0"/>
        <w:tabs>
          <w:tab w:val="left" w:pos="9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985" w:rsidRPr="00DB56DE" w:rsidRDefault="000F0985" w:rsidP="000F0985">
      <w:pPr>
        <w:widowControl w:val="0"/>
        <w:tabs>
          <w:tab w:val="left" w:pos="9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985" w:rsidRPr="00DB56DE" w:rsidRDefault="000F0985" w:rsidP="000F09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56D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DB56DE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/>
          <w:sz w:val="28"/>
          <w:szCs w:val="28"/>
        </w:rPr>
        <w:t xml:space="preserve"> сельсовета</w:t>
      </w:r>
    </w:p>
    <w:p w:rsidR="000F0985" w:rsidRPr="00DB56DE" w:rsidRDefault="000F0985" w:rsidP="000F0985">
      <w:pPr>
        <w:pStyle w:val="a3"/>
        <w:tabs>
          <w:tab w:val="left" w:pos="623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56DE"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  <w:r w:rsidRPr="00DB56DE">
        <w:rPr>
          <w:rFonts w:ascii="Times New Roman" w:hAnsi="Times New Roman"/>
          <w:sz w:val="28"/>
          <w:szCs w:val="28"/>
        </w:rPr>
        <w:tab/>
      </w:r>
      <w:r w:rsidRPr="00DB56DE">
        <w:rPr>
          <w:rFonts w:ascii="Times New Roman" w:hAnsi="Times New Roman"/>
          <w:sz w:val="28"/>
          <w:szCs w:val="28"/>
        </w:rPr>
        <w:tab/>
      </w:r>
      <w:r w:rsidRPr="00DB56DE">
        <w:rPr>
          <w:rFonts w:ascii="Times New Roman" w:hAnsi="Times New Roman"/>
          <w:sz w:val="28"/>
          <w:szCs w:val="28"/>
        </w:rPr>
        <w:tab/>
        <w:t xml:space="preserve">                     В.С.Титов</w:t>
      </w: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0985" w:rsidRPr="00DB56DE" w:rsidRDefault="000F0985" w:rsidP="000F09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F03AB" w:rsidRDefault="001C7187"/>
    <w:sectPr w:rsidR="008F03AB" w:rsidSect="000F09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EE7"/>
    <w:multiLevelType w:val="hybridMultilevel"/>
    <w:tmpl w:val="704C8DEA"/>
    <w:lvl w:ilvl="0" w:tplc="1088B02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0985"/>
    <w:rsid w:val="000F0985"/>
    <w:rsid w:val="001C7187"/>
    <w:rsid w:val="00591E38"/>
    <w:rsid w:val="00967B5F"/>
    <w:rsid w:val="00D1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985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4536</Characters>
  <Application>Microsoft Office Word</Application>
  <DocSecurity>0</DocSecurity>
  <Lines>37</Lines>
  <Paragraphs>10</Paragraphs>
  <ScaleCrop>false</ScaleCrop>
  <Company>Computer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2020-06-26T09:52:00Z</dcterms:created>
  <dcterms:modified xsi:type="dcterms:W3CDTF">2020-06-26T09:54:00Z</dcterms:modified>
</cp:coreProperties>
</file>