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77E" w:rsidRPr="0040377E" w:rsidRDefault="0040377E" w:rsidP="0040377E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ИНФОРМАЦИЯ</w:t>
      </w:r>
    </w:p>
    <w:p w:rsidR="0040377E" w:rsidRPr="0040377E" w:rsidRDefault="0040377E" w:rsidP="0040377E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Избирательной комиссии Мышланского сельсовета Сузунского района Новосибирской области  по дополнительным выборам депутатов Совета депутатов Мышланского сельсовета Сузунского района Новосибирской области</w:t>
      </w:r>
    </w:p>
    <w:p w:rsidR="0040377E" w:rsidRPr="0040377E" w:rsidRDefault="0040377E" w:rsidP="0040377E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ab/>
        <w:t>08 сентября 2019 года состоялись дополнительные выборы  депутатов Совета депутатов Мышланского сельсовета Сузунского района Новосибирской области.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ab/>
        <w:t>В депутаты Совета депутатов Мышланского сельсовета Сузунского района Новосибирской области было зарегистрировано 6 кандидатов: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-Бакланова Любовь Савватеевна;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-Бастрыкин Олег Владимирович;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-Иванов Дмитрий Игоревич;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-Иконников Александр Владимирович;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-Кизилова Любовь Витальевна;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-Некрасова Елена Андреевна.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ab/>
        <w:t xml:space="preserve"> В список избирателей было включено 586 избирателей, в выборах приняло участия 454 избирателей, что составило 77,47%.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Выбирается  вариантов  2 из 6: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-Иконников Александр Владимирович, набравший 210 голосов, что составило 46,25% от числа избирателей принявших участия в голосовании;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-Некрасова Елена Андреевна, набравшая 177  голосов, что составило 38,98% от числа избирателей принявших участия в голосовании;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-Кизилова Любовь Витальевна, набравшая 26 голосов, что составило 5,72%  от числа избирателей принявших участия в голосовании;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-Бакланова Любовь Савватеевна, набравшая 15 голосов, что составило 3,30% от числа избирателей принявших участия в голосовании;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-Бастрыкин Олег Владимирович, набравший 10 голосов, что составило 2,20% от числа избирателей принявших участия в голосовании;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-Иванов Дмитрий Игоревич, набравший 2 голоса, что составило 0,44% от числа избирателей принявших участия в голосовании.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ab/>
        <w:t>Избирательная комиссия решила признать выборы депутатов Совета депутатов Мышланского сельсовета Сузунского района Новосибирской области состоявшими и действительными.</w:t>
      </w:r>
      <w:r w:rsidRPr="0040377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b/>
          <w:sz w:val="28"/>
          <w:szCs w:val="28"/>
        </w:rPr>
        <w:tab/>
      </w:r>
      <w:r w:rsidRPr="0040377E">
        <w:rPr>
          <w:rFonts w:ascii="Times New Roman" w:hAnsi="Times New Roman" w:cs="Times New Roman"/>
          <w:sz w:val="28"/>
          <w:szCs w:val="28"/>
        </w:rPr>
        <w:t>Избирательной комиссией Мышланского сельсовета Сузунского района Новосибирской области  зарегистрировано 2 депутата: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Иконников Александр Владимирович;</w:t>
      </w:r>
    </w:p>
    <w:p w:rsidR="0040377E" w:rsidRPr="0040377E" w:rsidRDefault="0040377E" w:rsidP="0040377E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377E">
        <w:rPr>
          <w:rFonts w:ascii="Times New Roman" w:hAnsi="Times New Roman" w:cs="Times New Roman"/>
          <w:sz w:val="28"/>
          <w:szCs w:val="28"/>
        </w:rPr>
        <w:t>Некрасова Елена Андреевна.</w:t>
      </w:r>
    </w:p>
    <w:p w:rsidR="00061D12" w:rsidRPr="0040377E" w:rsidRDefault="00061D12" w:rsidP="0040377E">
      <w:pPr>
        <w:rPr>
          <w:szCs w:val="24"/>
        </w:rPr>
      </w:pPr>
    </w:p>
    <w:sectPr w:rsidR="00061D12" w:rsidRPr="0040377E" w:rsidSect="0040377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DBB" w:rsidRDefault="00925DBB" w:rsidP="00A17B89">
      <w:r>
        <w:separator/>
      </w:r>
    </w:p>
  </w:endnote>
  <w:endnote w:type="continuationSeparator" w:id="1">
    <w:p w:rsidR="00925DBB" w:rsidRDefault="00925DBB" w:rsidP="00A17B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DBB" w:rsidRDefault="00925DBB" w:rsidP="00A17B89">
      <w:r>
        <w:separator/>
      </w:r>
    </w:p>
  </w:footnote>
  <w:footnote w:type="continuationSeparator" w:id="1">
    <w:p w:rsidR="00925DBB" w:rsidRDefault="00925DBB" w:rsidP="00A17B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353E"/>
    <w:rsid w:val="0000560C"/>
    <w:rsid w:val="00061140"/>
    <w:rsid w:val="00061D12"/>
    <w:rsid w:val="000E3B7C"/>
    <w:rsid w:val="000F679E"/>
    <w:rsid w:val="001806E2"/>
    <w:rsid w:val="001928B2"/>
    <w:rsid w:val="00227BD2"/>
    <w:rsid w:val="00316754"/>
    <w:rsid w:val="003F51FC"/>
    <w:rsid w:val="00402DC0"/>
    <w:rsid w:val="0040377E"/>
    <w:rsid w:val="00464F19"/>
    <w:rsid w:val="0048178F"/>
    <w:rsid w:val="004C68AD"/>
    <w:rsid w:val="00510934"/>
    <w:rsid w:val="00532DC6"/>
    <w:rsid w:val="005602CC"/>
    <w:rsid w:val="006A0822"/>
    <w:rsid w:val="006B1FB6"/>
    <w:rsid w:val="006B5389"/>
    <w:rsid w:val="007333CA"/>
    <w:rsid w:val="007421C0"/>
    <w:rsid w:val="007B1C5F"/>
    <w:rsid w:val="0089658C"/>
    <w:rsid w:val="008C48AE"/>
    <w:rsid w:val="008E7DB4"/>
    <w:rsid w:val="00925DBB"/>
    <w:rsid w:val="00954EEF"/>
    <w:rsid w:val="00977557"/>
    <w:rsid w:val="00977D95"/>
    <w:rsid w:val="00A17B89"/>
    <w:rsid w:val="00A62EED"/>
    <w:rsid w:val="00A65A4A"/>
    <w:rsid w:val="00B77CC8"/>
    <w:rsid w:val="00B86BFD"/>
    <w:rsid w:val="00BE3A36"/>
    <w:rsid w:val="00C92113"/>
    <w:rsid w:val="00CF2E75"/>
    <w:rsid w:val="00D2353E"/>
    <w:rsid w:val="00D23F3D"/>
    <w:rsid w:val="00DB71BB"/>
    <w:rsid w:val="00DD7D58"/>
    <w:rsid w:val="00E10213"/>
    <w:rsid w:val="00E36667"/>
    <w:rsid w:val="00ED468E"/>
    <w:rsid w:val="00F03E5D"/>
    <w:rsid w:val="00F30C9A"/>
    <w:rsid w:val="00F568DD"/>
    <w:rsid w:val="00F937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B89"/>
    <w:pPr>
      <w:spacing w:after="0" w:line="240" w:lineRule="auto"/>
      <w:ind w:left="60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7B89"/>
    <w:pPr>
      <w:spacing w:after="0" w:line="240" w:lineRule="auto"/>
      <w:ind w:left="601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A17B89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17B89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A17B89"/>
    <w:rPr>
      <w:vertAlign w:val="superscript"/>
    </w:rPr>
  </w:style>
  <w:style w:type="character" w:customStyle="1" w:styleId="a7">
    <w:name w:val="Верхний колонтитул Знак"/>
    <w:aliases w:val=" Знак Знак"/>
    <w:link w:val="a8"/>
    <w:uiPriority w:val="99"/>
    <w:locked/>
    <w:rsid w:val="00A17B89"/>
    <w:rPr>
      <w:sz w:val="28"/>
      <w:szCs w:val="28"/>
    </w:rPr>
  </w:style>
  <w:style w:type="paragraph" w:styleId="a8">
    <w:name w:val="header"/>
    <w:aliases w:val=" Знак"/>
    <w:basedOn w:val="a"/>
    <w:link w:val="a7"/>
    <w:uiPriority w:val="99"/>
    <w:rsid w:val="00A17B89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character" w:customStyle="1" w:styleId="1">
    <w:name w:val="Верхний колонтитул Знак1"/>
    <w:basedOn w:val="a0"/>
    <w:uiPriority w:val="99"/>
    <w:semiHidden/>
    <w:rsid w:val="00A17B89"/>
  </w:style>
  <w:style w:type="paragraph" w:styleId="a9">
    <w:name w:val="Balloon Text"/>
    <w:basedOn w:val="a"/>
    <w:link w:val="aa"/>
    <w:uiPriority w:val="99"/>
    <w:semiHidden/>
    <w:unhideWhenUsed/>
    <w:rsid w:val="00A17B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7B89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A17B89"/>
    <w:rPr>
      <w:color w:val="0000FF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A65A4A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65A4A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65A4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B89"/>
    <w:pPr>
      <w:spacing w:after="0" w:line="240" w:lineRule="auto"/>
      <w:ind w:left="60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7B89"/>
    <w:pPr>
      <w:spacing w:after="0" w:line="240" w:lineRule="auto"/>
      <w:ind w:left="601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A17B89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17B89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A17B89"/>
    <w:rPr>
      <w:vertAlign w:val="superscript"/>
    </w:rPr>
  </w:style>
  <w:style w:type="character" w:customStyle="1" w:styleId="a7">
    <w:name w:val="Верхний колонтитул Знак"/>
    <w:aliases w:val=" Знак Знак"/>
    <w:link w:val="a8"/>
    <w:uiPriority w:val="99"/>
    <w:locked/>
    <w:rsid w:val="00A17B89"/>
    <w:rPr>
      <w:sz w:val="28"/>
      <w:szCs w:val="28"/>
    </w:rPr>
  </w:style>
  <w:style w:type="paragraph" w:styleId="a8">
    <w:name w:val="header"/>
    <w:aliases w:val=" Знак"/>
    <w:basedOn w:val="a"/>
    <w:link w:val="a7"/>
    <w:uiPriority w:val="99"/>
    <w:rsid w:val="00A17B89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character" w:customStyle="1" w:styleId="1">
    <w:name w:val="Верхний колонтитул Знак1"/>
    <w:basedOn w:val="a0"/>
    <w:uiPriority w:val="99"/>
    <w:semiHidden/>
    <w:rsid w:val="00A17B89"/>
  </w:style>
  <w:style w:type="paragraph" w:styleId="a9">
    <w:name w:val="Balloon Text"/>
    <w:basedOn w:val="a"/>
    <w:link w:val="aa"/>
    <w:uiPriority w:val="99"/>
    <w:semiHidden/>
    <w:unhideWhenUsed/>
    <w:rsid w:val="00A17B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7B89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A17B89"/>
    <w:rPr>
      <w:color w:val="0000FF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A65A4A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65A4A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A65A4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152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3AF8E5B-D66D-4C14-A626-A7AF796CB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Гоппе Евгения Алиевна</dc:creator>
  <cp:lastModifiedBy>Елена</cp:lastModifiedBy>
  <cp:revision>6</cp:revision>
  <cp:lastPrinted>2019-08-13T09:33:00Z</cp:lastPrinted>
  <dcterms:created xsi:type="dcterms:W3CDTF">2019-08-13T09:33:00Z</dcterms:created>
  <dcterms:modified xsi:type="dcterms:W3CDTF">2019-09-23T04:23:00Z</dcterms:modified>
</cp:coreProperties>
</file>