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F5" w:rsidRDefault="00E968F5" w:rsidP="00E968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968F5" w:rsidRDefault="00E968F5" w:rsidP="00E968F5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E968F5" w:rsidRDefault="00E968F5" w:rsidP="00E968F5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E968F5" w:rsidRDefault="00E968F5" w:rsidP="00E968F5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E968F5" w:rsidRDefault="00E968F5" w:rsidP="00E968F5">
      <w:pPr>
        <w:jc w:val="center"/>
      </w:pPr>
      <w:r>
        <w:t>Тел. (383-46) 45348, факс (383-46) 45342</w:t>
      </w:r>
    </w:p>
    <w:p w:rsidR="00E968F5" w:rsidRDefault="00E968F5" w:rsidP="00E968F5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E968F5" w:rsidRDefault="00E968F5" w:rsidP="00E968F5">
      <w:pPr>
        <w:jc w:val="center"/>
        <w:rPr>
          <w:sz w:val="28"/>
          <w:szCs w:val="28"/>
        </w:rPr>
      </w:pPr>
    </w:p>
    <w:p w:rsidR="00E968F5" w:rsidRDefault="00E968F5" w:rsidP="00E968F5">
      <w:pPr>
        <w:jc w:val="center"/>
        <w:rPr>
          <w:sz w:val="28"/>
          <w:szCs w:val="28"/>
        </w:rPr>
      </w:pPr>
    </w:p>
    <w:p w:rsidR="00E968F5" w:rsidRDefault="00E968F5" w:rsidP="00E968F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68F5" w:rsidRDefault="00E968F5" w:rsidP="00E968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E968F5" w:rsidRDefault="00E968F5" w:rsidP="00E968F5">
      <w:pPr>
        <w:jc w:val="center"/>
        <w:rPr>
          <w:sz w:val="28"/>
          <w:szCs w:val="28"/>
        </w:rPr>
      </w:pPr>
    </w:p>
    <w:p w:rsidR="00E968F5" w:rsidRDefault="00E968F5" w:rsidP="00E968F5">
      <w:pPr>
        <w:jc w:val="center"/>
        <w:rPr>
          <w:sz w:val="28"/>
          <w:szCs w:val="28"/>
        </w:rPr>
      </w:pPr>
    </w:p>
    <w:p w:rsidR="00E968F5" w:rsidRDefault="00E968F5" w:rsidP="00E968F5">
      <w:pPr>
        <w:rPr>
          <w:sz w:val="28"/>
          <w:szCs w:val="28"/>
        </w:rPr>
      </w:pPr>
      <w:r>
        <w:rPr>
          <w:sz w:val="28"/>
          <w:szCs w:val="28"/>
        </w:rPr>
        <w:t>От 15.11.2021                                                                                                 № 87</w:t>
      </w:r>
    </w:p>
    <w:p w:rsidR="00E968F5" w:rsidRDefault="00E968F5" w:rsidP="00E968F5">
      <w:pPr>
        <w:rPr>
          <w:sz w:val="28"/>
          <w:szCs w:val="28"/>
        </w:rPr>
      </w:pPr>
    </w:p>
    <w:p w:rsidR="00E968F5" w:rsidRDefault="00E968F5" w:rsidP="00E968F5">
      <w:pPr>
        <w:rPr>
          <w:sz w:val="28"/>
          <w:szCs w:val="28"/>
        </w:rPr>
      </w:pPr>
    </w:p>
    <w:p w:rsidR="00E968F5" w:rsidRPr="00014BBA" w:rsidRDefault="00E968F5" w:rsidP="00E96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014BBA">
        <w:rPr>
          <w:sz w:val="28"/>
          <w:szCs w:val="28"/>
        </w:rPr>
        <w:t xml:space="preserve">изменений в постановление администрации </w:t>
      </w:r>
      <w:r>
        <w:rPr>
          <w:sz w:val="28"/>
          <w:szCs w:val="28"/>
        </w:rPr>
        <w:t xml:space="preserve">Мышланского </w:t>
      </w:r>
      <w:r w:rsidRPr="00014BB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014BBA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19.12.2020г. № 114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E968F5" w:rsidRDefault="00E968F5" w:rsidP="00E968F5">
      <w:pPr>
        <w:jc w:val="center"/>
        <w:rPr>
          <w:sz w:val="28"/>
          <w:szCs w:val="28"/>
        </w:rPr>
      </w:pPr>
    </w:p>
    <w:p w:rsidR="00E968F5" w:rsidRPr="008A76CE" w:rsidRDefault="00E968F5" w:rsidP="00E968F5">
      <w:pPr>
        <w:ind w:firstLine="708"/>
        <w:jc w:val="both"/>
        <w:rPr>
          <w:sz w:val="28"/>
          <w:szCs w:val="28"/>
        </w:rPr>
      </w:pPr>
      <w:r w:rsidRPr="00014BB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</w:t>
      </w:r>
      <w:r>
        <w:rPr>
          <w:sz w:val="28"/>
          <w:szCs w:val="28"/>
        </w:rPr>
        <w:t>дминистрация Мышланского сельсовета Сузунского района Новосибирской области</w:t>
      </w:r>
    </w:p>
    <w:p w:rsidR="00E968F5" w:rsidRDefault="00E968F5" w:rsidP="00E968F5">
      <w:pPr>
        <w:ind w:firstLine="567"/>
        <w:jc w:val="both"/>
        <w:outlineLvl w:val="0"/>
        <w:rPr>
          <w:b/>
          <w:sz w:val="28"/>
          <w:szCs w:val="28"/>
        </w:rPr>
      </w:pPr>
    </w:p>
    <w:p w:rsidR="00E968F5" w:rsidRDefault="00E968F5" w:rsidP="00E968F5">
      <w:pPr>
        <w:ind w:firstLine="567"/>
        <w:jc w:val="both"/>
        <w:outlineLvl w:val="0"/>
        <w:rPr>
          <w:b/>
          <w:sz w:val="28"/>
          <w:szCs w:val="28"/>
        </w:rPr>
      </w:pPr>
      <w:r w:rsidRPr="008A76CE">
        <w:rPr>
          <w:b/>
          <w:sz w:val="28"/>
          <w:szCs w:val="28"/>
        </w:rPr>
        <w:t>ПОСТАНОВЛЯЕТ:</w:t>
      </w:r>
    </w:p>
    <w:p w:rsidR="00E968F5" w:rsidRDefault="00E968F5" w:rsidP="00E968F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0E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Мышланского </w:t>
      </w:r>
      <w:r w:rsidRPr="00014BB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Сузунского </w:t>
      </w:r>
      <w:r w:rsidRPr="00014BBA">
        <w:rPr>
          <w:rFonts w:ascii="Times New Roman" w:hAnsi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/>
          <w:sz w:val="28"/>
          <w:szCs w:val="28"/>
        </w:rPr>
        <w:t>19.12.2020г. № 114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услуг" следующие изменения:</w:t>
      </w:r>
    </w:p>
    <w:p w:rsidR="00E968F5" w:rsidRDefault="00E968F5" w:rsidP="00E968F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Порядок </w:t>
      </w:r>
      <w:r>
        <w:rPr>
          <w:rFonts w:ascii="Times New Roman" w:hAnsi="Times New Roman"/>
          <w:sz w:val="28"/>
          <w:szCs w:val="28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услуг:</w:t>
      </w:r>
    </w:p>
    <w:p w:rsidR="00E968F5" w:rsidRDefault="00E968F5" w:rsidP="00E968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В пункте 1.7. слова "в случаях и в порядке, предусмотренных решением", заменить на слова: "согласно решению";</w:t>
      </w:r>
    </w:p>
    <w:p w:rsidR="00E968F5" w:rsidRPr="00440F07" w:rsidRDefault="00E968F5" w:rsidP="00E968F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1.1.2. В пункте 3.4. слова "полученной заявки, обоснований и расчетов, своего заключения" заменить на слова: "протокол конкурсной комиссии, в котором указана заявка, поданная соискателем субсидии, победитель и размер субсидии, подлежащей выделению из бюджета" </w:t>
      </w:r>
    </w:p>
    <w:p w:rsidR="00E968F5" w:rsidRDefault="00E968F5" w:rsidP="00E968F5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1.1.3</w:t>
      </w:r>
      <w:r w:rsidRPr="00AA4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типовую форму  Соглашение </w:t>
      </w:r>
      <w:r w:rsidRPr="00AA4278">
        <w:rPr>
          <w:rFonts w:ascii="Times New Roman" w:hAnsi="Times New Roman" w:cs="Times New Roman"/>
          <w:bCs/>
          <w:sz w:val="28"/>
          <w:szCs w:val="28"/>
        </w:rPr>
        <w:t xml:space="preserve">(договор) о предоставлении из бюджета </w:t>
      </w:r>
      <w:r>
        <w:rPr>
          <w:rFonts w:ascii="Times New Roman" w:hAnsi="Times New Roman" w:cs="Times New Roman"/>
          <w:bCs/>
          <w:sz w:val="28"/>
          <w:szCs w:val="28"/>
        </w:rPr>
        <w:t>Мышланского</w:t>
      </w:r>
      <w:r w:rsidRPr="00AA427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>Сузунского</w:t>
      </w:r>
      <w:r w:rsidRPr="00AA427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субсидии на возмещение затрат (недополученных доходов) в связи с производством </w:t>
      </w:r>
      <w:r w:rsidRPr="00AA4278">
        <w:rPr>
          <w:rFonts w:ascii="Times New Roman" w:hAnsi="Times New Roman" w:cs="Times New Roman"/>
          <w:bCs/>
          <w:sz w:val="28"/>
          <w:szCs w:val="28"/>
        </w:rPr>
        <w:lastRenderedPageBreak/>
        <w:t>(реализацией) товаров, выполнением работ, оказанием услуг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968F5" w:rsidRDefault="00E968F5" w:rsidP="00E968F5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1.1.3.1. Пункт 3.1.2.- исключить;</w:t>
      </w:r>
    </w:p>
    <w:p w:rsidR="00E968F5" w:rsidRDefault="00E968F5" w:rsidP="00E968F5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1.1.3.2. Пункт 4.3.1. - исключить;</w:t>
      </w:r>
    </w:p>
    <w:p w:rsidR="00E968F5" w:rsidRDefault="00E968F5" w:rsidP="00E968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1.1.3.3. В пункте 3.3. слова "</w:t>
      </w:r>
      <w:r w:rsidRPr="00C32E3A">
        <w:rPr>
          <w:rFonts w:ascii="Times New Roman" w:hAnsi="Times New Roman" w:cs="Times New Roman"/>
          <w:sz w:val="28"/>
          <w:szCs w:val="28"/>
        </w:rPr>
        <w:t xml:space="preserve"> </w:t>
      </w:r>
      <w:r w:rsidRPr="00EF1FB1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в </w:t>
      </w:r>
      <w:r w:rsidRPr="00C32E3A">
        <w:rPr>
          <w:rFonts w:ascii="Times New Roman" w:hAnsi="Times New Roman" w:cs="Times New Roman"/>
          <w:sz w:val="28"/>
          <w:szCs w:val="28"/>
        </w:rPr>
        <w:t>администрацию   документов, указанных в пункте 3.1.2 настоящего Соглашения ", заменить на слова: "в течение 10 рабочих дней со дня подписания   Соглашения"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68F5" w:rsidRPr="00C11168" w:rsidRDefault="00E968F5" w:rsidP="00E968F5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1.1.3.4. Приложение "ПЕРЕЧЕНЬ документов, представляемых для получения субсидии" - исключить.</w:t>
      </w:r>
    </w:p>
    <w:p w:rsidR="00E968F5" w:rsidRPr="00734F49" w:rsidRDefault="00E968F5" w:rsidP="00E968F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4F4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Мышланского сельсовета</w:t>
      </w:r>
      <w:r w:rsidRPr="00734F49">
        <w:rPr>
          <w:rFonts w:ascii="Times New Roman" w:hAnsi="Times New Roman"/>
          <w:sz w:val="28"/>
          <w:szCs w:val="28"/>
        </w:rPr>
        <w:t xml:space="preserve">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E968F5" w:rsidRDefault="00E968F5" w:rsidP="00E968F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8F5" w:rsidRDefault="00E968F5" w:rsidP="00E968F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8F5" w:rsidRPr="00734F49" w:rsidRDefault="00E968F5" w:rsidP="00E968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4F49">
        <w:rPr>
          <w:rFonts w:ascii="Times New Roman" w:hAnsi="Times New Roman"/>
          <w:sz w:val="28"/>
          <w:szCs w:val="28"/>
        </w:rPr>
        <w:t xml:space="preserve">Глава Мышланского сельсовета </w:t>
      </w:r>
    </w:p>
    <w:p w:rsidR="008F03AB" w:rsidRDefault="00E968F5" w:rsidP="00E968F5">
      <w:r w:rsidRPr="00734F49">
        <w:rPr>
          <w:sz w:val="28"/>
          <w:szCs w:val="28"/>
        </w:rPr>
        <w:t xml:space="preserve">Сузунского района Новосибирской области                  </w:t>
      </w:r>
      <w:r>
        <w:rPr>
          <w:sz w:val="28"/>
          <w:szCs w:val="28"/>
        </w:rPr>
        <w:t xml:space="preserve">                             В.С. Титов</w:t>
      </w:r>
    </w:p>
    <w:sectPr w:rsidR="008F03AB" w:rsidSect="00E968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261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8F5"/>
    <w:rsid w:val="00162D9F"/>
    <w:rsid w:val="001B567E"/>
    <w:rsid w:val="00591E38"/>
    <w:rsid w:val="00594F21"/>
    <w:rsid w:val="005F4FFB"/>
    <w:rsid w:val="007A2DED"/>
    <w:rsid w:val="008255CB"/>
    <w:rsid w:val="00967B5F"/>
    <w:rsid w:val="00AB4CCD"/>
    <w:rsid w:val="00E968F5"/>
    <w:rsid w:val="00F7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96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968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968F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2022-01-17T04:30:00Z</dcterms:created>
  <dcterms:modified xsi:type="dcterms:W3CDTF">2022-01-17T04:30:00Z</dcterms:modified>
</cp:coreProperties>
</file>