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D5" w:rsidRPr="00732E5D" w:rsidRDefault="00A831D5" w:rsidP="00A831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АДМИНИСТРАЦИЯ</w:t>
      </w:r>
    </w:p>
    <w:p w:rsidR="00A831D5" w:rsidRPr="00732E5D" w:rsidRDefault="00A831D5" w:rsidP="00A831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МЫШЛАНСКОГО СЕЛЬСОВЕТА</w:t>
      </w:r>
    </w:p>
    <w:p w:rsidR="00A831D5" w:rsidRPr="00732E5D" w:rsidRDefault="00A831D5" w:rsidP="00A831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Сузунского района Новосибирской области</w:t>
      </w:r>
    </w:p>
    <w:p w:rsidR="00A831D5" w:rsidRPr="00605192" w:rsidRDefault="00A831D5" w:rsidP="00A831D5">
      <w:pPr>
        <w:jc w:val="center"/>
      </w:pPr>
      <w:r w:rsidRPr="00605192">
        <w:t>Ул. Советская, 50 с. Мышланка 633650</w:t>
      </w:r>
    </w:p>
    <w:p w:rsidR="00A831D5" w:rsidRPr="00605192" w:rsidRDefault="00A831D5" w:rsidP="00A831D5">
      <w:pPr>
        <w:jc w:val="center"/>
      </w:pPr>
      <w:r w:rsidRPr="00605192">
        <w:t>Тел. (383-46) 45348, факс (383-46) 45348</w:t>
      </w:r>
    </w:p>
    <w:p w:rsidR="00A831D5" w:rsidRPr="00605192" w:rsidRDefault="00A831D5" w:rsidP="00A831D5">
      <w:pPr>
        <w:jc w:val="center"/>
      </w:pPr>
      <w:proofErr w:type="spellStart"/>
      <w:r w:rsidRPr="00605192">
        <w:rPr>
          <w:lang w:val="en-US"/>
        </w:rPr>
        <w:t>myshlan</w:t>
      </w:r>
      <w:proofErr w:type="spellEnd"/>
      <w:r w:rsidRPr="00605192">
        <w:t>@</w:t>
      </w:r>
      <w:proofErr w:type="spellStart"/>
      <w:r w:rsidRPr="00605192">
        <w:rPr>
          <w:lang w:val="en-US"/>
        </w:rPr>
        <w:t>suzunadm</w:t>
      </w:r>
      <w:proofErr w:type="spellEnd"/>
      <w:r w:rsidRPr="00605192">
        <w:t>.</w:t>
      </w:r>
      <w:proofErr w:type="spellStart"/>
      <w:r w:rsidRPr="00605192">
        <w:rPr>
          <w:lang w:val="en-US"/>
        </w:rPr>
        <w:t>ru</w:t>
      </w:r>
      <w:proofErr w:type="spellEnd"/>
    </w:p>
    <w:p w:rsidR="00A831D5" w:rsidRDefault="00A831D5" w:rsidP="00A831D5">
      <w:pPr>
        <w:jc w:val="center"/>
      </w:pPr>
    </w:p>
    <w:p w:rsidR="00A831D5" w:rsidRPr="006F3715" w:rsidRDefault="00A831D5" w:rsidP="00A831D5">
      <w:pPr>
        <w:jc w:val="center"/>
      </w:pPr>
    </w:p>
    <w:p w:rsidR="00A831D5" w:rsidRPr="00732E5D" w:rsidRDefault="00A831D5" w:rsidP="00A831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ПОСТАНОВЛЕНИЕ</w:t>
      </w:r>
    </w:p>
    <w:p w:rsidR="00A831D5" w:rsidRPr="00732E5D" w:rsidRDefault="00A831D5" w:rsidP="00A831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с. Мышланка</w:t>
      </w:r>
    </w:p>
    <w:p w:rsidR="00A831D5" w:rsidRDefault="00A831D5" w:rsidP="00A831D5">
      <w:pPr>
        <w:jc w:val="both"/>
        <w:rPr>
          <w:sz w:val="18"/>
          <w:szCs w:val="18"/>
        </w:rPr>
      </w:pPr>
    </w:p>
    <w:p w:rsidR="00A831D5" w:rsidRDefault="00A831D5" w:rsidP="00A831D5">
      <w:pPr>
        <w:jc w:val="both"/>
        <w:rPr>
          <w:sz w:val="28"/>
          <w:szCs w:val="28"/>
        </w:rPr>
      </w:pPr>
    </w:p>
    <w:p w:rsidR="00A831D5" w:rsidRPr="0075572E" w:rsidRDefault="00A831D5" w:rsidP="00A831D5">
      <w:pPr>
        <w:jc w:val="both"/>
        <w:rPr>
          <w:sz w:val="28"/>
          <w:szCs w:val="28"/>
        </w:rPr>
      </w:pPr>
    </w:p>
    <w:p w:rsidR="00A831D5" w:rsidRDefault="00A831D5" w:rsidP="00A831D5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15.02.2021</w:t>
      </w:r>
      <w:r w:rsidRPr="00732E5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№ 11</w:t>
      </w:r>
    </w:p>
    <w:p w:rsidR="00A831D5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831D5" w:rsidRPr="00EA1C40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831D5" w:rsidRPr="00EA1C40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EA1C40">
        <w:rPr>
          <w:sz w:val="28"/>
          <w:szCs w:val="28"/>
        </w:rPr>
        <w:t>Об утверждении плана основных мероприятий по совершенствованию работы с обращениями граждан, объединений</w:t>
      </w:r>
      <w:r>
        <w:rPr>
          <w:sz w:val="28"/>
          <w:szCs w:val="28"/>
        </w:rPr>
        <w:t xml:space="preserve"> граждан, в том числе юридических лиц </w:t>
      </w:r>
      <w:r w:rsidRPr="00EA1C40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A1C4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EA1C40">
        <w:rPr>
          <w:sz w:val="28"/>
          <w:szCs w:val="28"/>
        </w:rPr>
        <w:t>рай</w:t>
      </w:r>
      <w:r>
        <w:rPr>
          <w:sz w:val="28"/>
          <w:szCs w:val="28"/>
        </w:rPr>
        <w:t>она Новосибирской области в 2021</w:t>
      </w:r>
      <w:r w:rsidRPr="00EA1C4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</w:p>
    <w:p w:rsidR="00A831D5" w:rsidRPr="00EA1C40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EA1C40">
        <w:rPr>
          <w:sz w:val="28"/>
          <w:szCs w:val="28"/>
        </w:rPr>
        <w:t xml:space="preserve"> </w:t>
      </w:r>
    </w:p>
    <w:p w:rsidR="00A831D5" w:rsidRPr="00EA1C40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EA1C40">
        <w:rPr>
          <w:sz w:val="28"/>
          <w:szCs w:val="28"/>
        </w:rPr>
        <w:t xml:space="preserve">В целях исполнительной дисциплины и совершенствования </w:t>
      </w:r>
      <w:proofErr w:type="gramStart"/>
      <w:r w:rsidRPr="00EA1C40">
        <w:rPr>
          <w:sz w:val="28"/>
          <w:szCs w:val="28"/>
        </w:rPr>
        <w:t>контроля за</w:t>
      </w:r>
      <w:proofErr w:type="gramEnd"/>
      <w:r w:rsidRPr="00EA1C40">
        <w:rPr>
          <w:sz w:val="28"/>
          <w:szCs w:val="28"/>
        </w:rPr>
        <w:t xml:space="preserve"> порядком рассмотрения обращений граждан,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A1C40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Сузунского </w:t>
      </w:r>
      <w:r w:rsidRPr="00EA1C40">
        <w:rPr>
          <w:sz w:val="28"/>
          <w:szCs w:val="28"/>
        </w:rPr>
        <w:t>района Новосибирской области</w:t>
      </w:r>
    </w:p>
    <w:p w:rsidR="00A831D5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A831D5" w:rsidRPr="00FD0B30" w:rsidRDefault="00A831D5" w:rsidP="00FD0B3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  <w:r w:rsidRPr="00FD0B30">
        <w:rPr>
          <w:b/>
          <w:sz w:val="28"/>
          <w:szCs w:val="28"/>
        </w:rPr>
        <w:t>ПОСТАНОВЛЯЕТ:</w:t>
      </w:r>
    </w:p>
    <w:p w:rsidR="00A831D5" w:rsidRDefault="00A831D5" w:rsidP="00FD0B3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EA1C40">
        <w:rPr>
          <w:sz w:val="28"/>
          <w:szCs w:val="28"/>
        </w:rPr>
        <w:t xml:space="preserve">1. Утвердить прилагаемый </w:t>
      </w:r>
      <w:r w:rsidR="00FD0B30">
        <w:rPr>
          <w:sz w:val="28"/>
          <w:szCs w:val="28"/>
        </w:rPr>
        <w:t xml:space="preserve"> </w:t>
      </w:r>
      <w:r w:rsidRPr="00EA1C40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A1C40">
        <w:rPr>
          <w:sz w:val="28"/>
          <w:szCs w:val="28"/>
        </w:rPr>
        <w:t>основных мероприятий по совершенствованию работы с обращениями граждан, объединений</w:t>
      </w:r>
      <w:r>
        <w:rPr>
          <w:sz w:val="28"/>
          <w:szCs w:val="28"/>
        </w:rPr>
        <w:t xml:space="preserve"> граждан, в том числе юридических лиц </w:t>
      </w:r>
      <w:r w:rsidRPr="00EA1C40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A1C4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EA1C40">
        <w:rPr>
          <w:sz w:val="28"/>
          <w:szCs w:val="28"/>
        </w:rPr>
        <w:t>рай</w:t>
      </w:r>
      <w:r>
        <w:rPr>
          <w:sz w:val="28"/>
          <w:szCs w:val="28"/>
        </w:rPr>
        <w:t>она Новосибирской области в 2021</w:t>
      </w:r>
      <w:r w:rsidRPr="00EA1C40">
        <w:rPr>
          <w:sz w:val="28"/>
          <w:szCs w:val="28"/>
        </w:rPr>
        <w:t xml:space="preserve"> году.</w:t>
      </w:r>
    </w:p>
    <w:p w:rsidR="00FD0B30" w:rsidRDefault="00FD0B30" w:rsidP="00FD0B30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FD0B30" w:rsidRDefault="00FD0B30" w:rsidP="00FD0B30">
      <w:pPr>
        <w:tabs>
          <w:tab w:val="num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A1C40">
        <w:rPr>
          <w:sz w:val="28"/>
          <w:szCs w:val="28"/>
        </w:rPr>
        <w:t>Контроль  за</w:t>
      </w:r>
      <w:proofErr w:type="gramEnd"/>
      <w:r w:rsidRPr="00EA1C40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FD0B30" w:rsidRDefault="00FD0B30" w:rsidP="00FD0B30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A831D5" w:rsidRPr="00EA1C40" w:rsidRDefault="00A831D5" w:rsidP="00A831D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A831D5" w:rsidRPr="00EA1C40" w:rsidRDefault="00A831D5" w:rsidP="00A831D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A831D5" w:rsidRPr="00EA1C40" w:rsidRDefault="00A831D5" w:rsidP="00A831D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EA1C40">
        <w:rPr>
          <w:sz w:val="28"/>
          <w:szCs w:val="28"/>
        </w:rPr>
        <w:t>Глава</w:t>
      </w:r>
      <w:r w:rsidRPr="008B0A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A1C40">
        <w:rPr>
          <w:sz w:val="28"/>
          <w:szCs w:val="28"/>
        </w:rPr>
        <w:t xml:space="preserve"> сельсовета </w:t>
      </w:r>
    </w:p>
    <w:p w:rsidR="00A831D5" w:rsidRPr="00EA1C40" w:rsidRDefault="00A831D5" w:rsidP="00A831D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EA1C4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             </w:t>
      </w:r>
      <w:r w:rsidR="00FD0B30">
        <w:rPr>
          <w:sz w:val="28"/>
          <w:szCs w:val="28"/>
        </w:rPr>
        <w:t xml:space="preserve">      </w:t>
      </w:r>
      <w:r>
        <w:rPr>
          <w:sz w:val="28"/>
          <w:szCs w:val="28"/>
        </w:rPr>
        <w:t>В.С. Титов</w:t>
      </w:r>
    </w:p>
    <w:p w:rsidR="00A831D5" w:rsidRPr="00EA1C40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A831D5" w:rsidRPr="00EA1C40" w:rsidRDefault="00A831D5" w:rsidP="00A831D5">
      <w:pPr>
        <w:jc w:val="center"/>
        <w:rPr>
          <w:sz w:val="28"/>
          <w:szCs w:val="28"/>
        </w:rPr>
        <w:sectPr w:rsidR="00A831D5" w:rsidRPr="00EA1C40" w:rsidSect="00A831D5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831D5" w:rsidRPr="001F36C0" w:rsidRDefault="00A831D5" w:rsidP="00A831D5">
      <w:pPr>
        <w:jc w:val="right"/>
      </w:pPr>
      <w:r w:rsidRPr="001F36C0">
        <w:lastRenderedPageBreak/>
        <w:t>Утверждено</w:t>
      </w:r>
    </w:p>
    <w:p w:rsidR="00A831D5" w:rsidRPr="001F36C0" w:rsidRDefault="00A831D5" w:rsidP="00A831D5">
      <w:pPr>
        <w:jc w:val="right"/>
      </w:pPr>
      <w:r w:rsidRPr="001F36C0">
        <w:t xml:space="preserve">Постановлением администрации </w:t>
      </w:r>
      <w:proofErr w:type="spellStart"/>
      <w:r w:rsidRPr="001F36C0">
        <w:t>Мышланского</w:t>
      </w:r>
      <w:proofErr w:type="spellEnd"/>
      <w:r w:rsidRPr="001F36C0">
        <w:t xml:space="preserve"> сельсовета </w:t>
      </w:r>
    </w:p>
    <w:p w:rsidR="00A831D5" w:rsidRPr="001F36C0" w:rsidRDefault="00A831D5" w:rsidP="00A831D5">
      <w:pPr>
        <w:jc w:val="right"/>
      </w:pPr>
      <w:r w:rsidRPr="001F36C0">
        <w:t>Сузунского района Новосибирской области</w:t>
      </w:r>
    </w:p>
    <w:p w:rsidR="00A831D5" w:rsidRPr="001F36C0" w:rsidRDefault="00A831D5" w:rsidP="00A831D5">
      <w:pPr>
        <w:jc w:val="right"/>
      </w:pPr>
      <w:r w:rsidRPr="001F36C0">
        <w:t xml:space="preserve">от </w:t>
      </w:r>
      <w:r>
        <w:t xml:space="preserve">15.02.2021 </w:t>
      </w:r>
      <w:r w:rsidRPr="001F36C0">
        <w:t xml:space="preserve"> №</w:t>
      </w:r>
      <w:r>
        <w:t xml:space="preserve"> 11</w:t>
      </w:r>
    </w:p>
    <w:p w:rsidR="00A831D5" w:rsidRPr="003D0D43" w:rsidRDefault="00A831D5" w:rsidP="00A831D5">
      <w:pPr>
        <w:jc w:val="center"/>
        <w:rPr>
          <w:sz w:val="14"/>
          <w:szCs w:val="28"/>
        </w:rPr>
      </w:pPr>
    </w:p>
    <w:p w:rsidR="00A831D5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jc w:val="center"/>
        <w:rPr>
          <w:sz w:val="28"/>
          <w:szCs w:val="28"/>
        </w:rPr>
      </w:pPr>
      <w:r w:rsidRPr="00EA1C40">
        <w:rPr>
          <w:sz w:val="28"/>
          <w:szCs w:val="28"/>
        </w:rPr>
        <w:t xml:space="preserve">План основных мероприятий по совершенствованию работы с обращениями граждан, </w:t>
      </w:r>
    </w:p>
    <w:p w:rsidR="00A831D5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jc w:val="center"/>
        <w:rPr>
          <w:sz w:val="28"/>
          <w:szCs w:val="28"/>
        </w:rPr>
      </w:pPr>
      <w:r w:rsidRPr="00EA1C40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 граждан, в том числе юридических лиц </w:t>
      </w:r>
      <w:r w:rsidRPr="00EA1C40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A1C40">
        <w:rPr>
          <w:sz w:val="28"/>
          <w:szCs w:val="28"/>
        </w:rPr>
        <w:t xml:space="preserve"> сельсовета </w:t>
      </w:r>
    </w:p>
    <w:p w:rsidR="00A831D5" w:rsidRDefault="00A831D5" w:rsidP="00A831D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EA1C40">
        <w:rPr>
          <w:sz w:val="28"/>
          <w:szCs w:val="28"/>
        </w:rPr>
        <w:t>района Новосиби</w:t>
      </w:r>
      <w:r>
        <w:rPr>
          <w:sz w:val="28"/>
          <w:szCs w:val="28"/>
        </w:rPr>
        <w:t>рской области в 2021</w:t>
      </w:r>
      <w:r w:rsidRPr="00EA1C40">
        <w:rPr>
          <w:sz w:val="28"/>
          <w:szCs w:val="28"/>
        </w:rPr>
        <w:t xml:space="preserve"> году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7086"/>
        <w:gridCol w:w="1907"/>
        <w:gridCol w:w="2219"/>
        <w:gridCol w:w="2477"/>
      </w:tblGrid>
      <w:tr w:rsidR="00A831D5" w:rsidRPr="00CA6B34" w:rsidTr="00766FB7">
        <w:tc>
          <w:tcPr>
            <w:tcW w:w="819" w:type="dxa"/>
          </w:tcPr>
          <w:p w:rsidR="00A831D5" w:rsidRPr="00CA6B34" w:rsidRDefault="00A831D5" w:rsidP="00766FB7">
            <w:r w:rsidRPr="00CA6B34">
              <w:t xml:space="preserve">№ </w:t>
            </w:r>
            <w:proofErr w:type="spellStart"/>
            <w:proofErr w:type="gramStart"/>
            <w:r w:rsidRPr="00CA6B34">
              <w:t>п</w:t>
            </w:r>
            <w:proofErr w:type="spellEnd"/>
            <w:proofErr w:type="gramEnd"/>
            <w:r w:rsidRPr="00CA6B34">
              <w:t>/</w:t>
            </w:r>
            <w:proofErr w:type="spellStart"/>
            <w:r w:rsidRPr="00CA6B34">
              <w:t>п</w:t>
            </w:r>
            <w:proofErr w:type="spellEnd"/>
          </w:p>
        </w:tc>
        <w:tc>
          <w:tcPr>
            <w:tcW w:w="7086" w:type="dxa"/>
          </w:tcPr>
          <w:p w:rsidR="00A831D5" w:rsidRPr="00CA6B34" w:rsidRDefault="00A831D5" w:rsidP="00766FB7">
            <w:pPr>
              <w:jc w:val="center"/>
            </w:pPr>
            <w:r w:rsidRPr="00CA6B34">
              <w:t>Проводимые мероприятия</w:t>
            </w:r>
          </w:p>
        </w:tc>
        <w:tc>
          <w:tcPr>
            <w:tcW w:w="1907" w:type="dxa"/>
          </w:tcPr>
          <w:p w:rsidR="00A831D5" w:rsidRPr="00CA6B34" w:rsidRDefault="00A831D5" w:rsidP="00766FB7">
            <w:r w:rsidRPr="00CA6B34">
              <w:t>Срок исполнения</w:t>
            </w:r>
          </w:p>
        </w:tc>
        <w:tc>
          <w:tcPr>
            <w:tcW w:w="2219" w:type="dxa"/>
          </w:tcPr>
          <w:p w:rsidR="00A831D5" w:rsidRPr="00CA6B34" w:rsidRDefault="00A831D5" w:rsidP="00766FB7">
            <w:r w:rsidRPr="00CA6B34">
              <w:t>Исполнитель</w:t>
            </w:r>
          </w:p>
        </w:tc>
        <w:tc>
          <w:tcPr>
            <w:tcW w:w="2477" w:type="dxa"/>
          </w:tcPr>
          <w:p w:rsidR="00A831D5" w:rsidRPr="00CA6B34" w:rsidRDefault="00A831D5" w:rsidP="00766FB7">
            <w:r w:rsidRPr="00CA6B34">
              <w:t>Отметка об исполнении</w:t>
            </w:r>
          </w:p>
        </w:tc>
      </w:tr>
      <w:tr w:rsidR="00A831D5" w:rsidRPr="00CA6B34" w:rsidTr="00766FB7">
        <w:trPr>
          <w:trHeight w:val="2220"/>
        </w:trPr>
        <w:tc>
          <w:tcPr>
            <w:tcW w:w="819" w:type="dxa"/>
          </w:tcPr>
          <w:p w:rsidR="00A831D5" w:rsidRPr="00CA6B34" w:rsidRDefault="00A831D5" w:rsidP="00766FB7">
            <w:r w:rsidRPr="00CA6B34">
              <w:t>1.</w:t>
            </w:r>
          </w:p>
        </w:tc>
        <w:tc>
          <w:tcPr>
            <w:tcW w:w="7086" w:type="dxa"/>
          </w:tcPr>
          <w:p w:rsidR="00A831D5" w:rsidRPr="00CA6B34" w:rsidRDefault="00A831D5" w:rsidP="00766FB7">
            <w:r w:rsidRPr="00CA6B34">
              <w:t>Проведение анализа вопросов, содержащихся в обращениях граждан, организаций и общественных объединений (далее</w:t>
            </w:r>
            <w:r w:rsidR="00FD0B30">
              <w:t xml:space="preserve"> </w:t>
            </w:r>
            <w:r w:rsidRPr="00CA6B34">
              <w:t>- обращения граждан), поступивших в 20</w:t>
            </w:r>
            <w:r>
              <w:t>20</w:t>
            </w:r>
            <w:r w:rsidRPr="00CA6B34">
              <w:t xml:space="preserve">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31D5" w:rsidRPr="00CA6B34" w:rsidRDefault="00A831D5" w:rsidP="00766FB7">
            <w:r w:rsidRPr="00CA6B34">
              <w:t>До 1</w:t>
            </w:r>
            <w:r>
              <w:t>0 февраля</w:t>
            </w:r>
          </w:p>
        </w:tc>
        <w:tc>
          <w:tcPr>
            <w:tcW w:w="2219" w:type="dxa"/>
          </w:tcPr>
          <w:p w:rsidR="00A831D5" w:rsidRPr="00CA6B34" w:rsidRDefault="00A831D5" w:rsidP="00766FB7">
            <w:r w:rsidRPr="00CA6B34">
              <w:t xml:space="preserve">Уполномоченный  специалист администрации </w:t>
            </w:r>
          </w:p>
        </w:tc>
        <w:tc>
          <w:tcPr>
            <w:tcW w:w="2477" w:type="dxa"/>
          </w:tcPr>
          <w:p w:rsidR="00A831D5" w:rsidRPr="00CA6B34" w:rsidRDefault="00A831D5" w:rsidP="00766FB7"/>
        </w:tc>
      </w:tr>
      <w:tr w:rsidR="00A831D5" w:rsidRPr="00CA6B34" w:rsidTr="00766FB7">
        <w:trPr>
          <w:trHeight w:val="4965"/>
        </w:trPr>
        <w:tc>
          <w:tcPr>
            <w:tcW w:w="819" w:type="dxa"/>
          </w:tcPr>
          <w:p w:rsidR="00A831D5" w:rsidRPr="00CA6B34" w:rsidRDefault="00A831D5" w:rsidP="00766FB7"/>
        </w:tc>
        <w:tc>
          <w:tcPr>
            <w:tcW w:w="7086" w:type="dxa"/>
          </w:tcPr>
          <w:p w:rsidR="00A831D5" w:rsidRPr="00CA6B34" w:rsidRDefault="00FD0B30" w:rsidP="00766FB7">
            <w:pPr>
              <w:ind w:firstLine="315"/>
              <w:jc w:val="both"/>
            </w:pPr>
            <w:r>
              <w:t>Во</w:t>
            </w:r>
            <w:r w:rsidR="00A831D5" w:rsidRPr="00CA6B34"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A831D5" w:rsidRPr="00CA6B34" w:rsidRDefault="00A831D5" w:rsidP="00766FB7">
            <w:pPr>
              <w:ind w:firstLine="315"/>
              <w:jc w:val="both"/>
            </w:pPr>
            <w:r w:rsidRPr="00CA6B34"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</w:t>
            </w:r>
            <w:r>
              <w:t xml:space="preserve"> </w:t>
            </w:r>
            <w:r w:rsidRPr="00CA6B34">
              <w:t>Правительства Новосибирской области в раздел «Результаты рассмотрения обращений» информационного ресурса ССТУ</w:t>
            </w:r>
            <w:proofErr w:type="gramStart"/>
            <w:r w:rsidRPr="00CA6B34">
              <w:t>.Р</w:t>
            </w:r>
            <w:proofErr w:type="gramEnd"/>
            <w:r w:rsidRPr="00CA6B34">
              <w:t>Ф;</w:t>
            </w:r>
          </w:p>
          <w:p w:rsidR="00A831D5" w:rsidRPr="00CA6B34" w:rsidRDefault="00A831D5" w:rsidP="00766FB7">
            <w:pPr>
              <w:ind w:firstLine="315"/>
              <w:jc w:val="both"/>
            </w:pPr>
            <w:r w:rsidRPr="00CA6B34"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CA6B34">
              <w:t>.Р</w:t>
            </w:r>
            <w:proofErr w:type="gramEnd"/>
            <w:r w:rsidRPr="00CA6B34">
              <w:t>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31D5" w:rsidRPr="00CA6B34" w:rsidRDefault="00A831D5" w:rsidP="00766FB7">
            <w:r w:rsidRPr="00CA6B34">
              <w:t>постоянно</w:t>
            </w:r>
          </w:p>
        </w:tc>
        <w:tc>
          <w:tcPr>
            <w:tcW w:w="2219" w:type="dxa"/>
          </w:tcPr>
          <w:p w:rsidR="00A831D5" w:rsidRPr="00CA6B34" w:rsidRDefault="00A831D5" w:rsidP="00766FB7">
            <w:r w:rsidRPr="00CA6B34"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A831D5" w:rsidRPr="00CA6B34" w:rsidRDefault="00A831D5" w:rsidP="00766FB7"/>
        </w:tc>
      </w:tr>
      <w:tr w:rsidR="00A831D5" w:rsidRPr="00CA6B34" w:rsidTr="00766FB7">
        <w:trPr>
          <w:trHeight w:val="285"/>
        </w:trPr>
        <w:tc>
          <w:tcPr>
            <w:tcW w:w="819" w:type="dxa"/>
          </w:tcPr>
          <w:p w:rsidR="00A831D5" w:rsidRPr="00CA6B34" w:rsidRDefault="00A831D5" w:rsidP="00766FB7">
            <w:r>
              <w:lastRenderedPageBreak/>
              <w:t>2</w:t>
            </w:r>
            <w:r w:rsidRPr="00CA6B34">
              <w:t>.</w:t>
            </w:r>
          </w:p>
        </w:tc>
        <w:tc>
          <w:tcPr>
            <w:tcW w:w="7086" w:type="dxa"/>
          </w:tcPr>
          <w:p w:rsidR="00A831D5" w:rsidRPr="00CA6B34" w:rsidRDefault="00A831D5" w:rsidP="00766FB7">
            <w:pPr>
              <w:rPr>
                <w:b/>
              </w:rPr>
            </w:pPr>
            <w:proofErr w:type="gramStart"/>
            <w:r w:rsidRPr="00CA6B34">
              <w:rPr>
                <w:b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CA6B34">
              <w:rPr>
                <w:b/>
              </w:rPr>
              <w:t xml:space="preserve">  рассмотрения  обращений:</w:t>
            </w:r>
          </w:p>
          <w:p w:rsidR="00A831D5" w:rsidRPr="00CA6B34" w:rsidRDefault="00A831D5" w:rsidP="00766FB7">
            <w:r w:rsidRPr="00CA6B34"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A831D5" w:rsidRPr="00CA6B34" w:rsidRDefault="00A831D5" w:rsidP="00766FB7">
            <w:r w:rsidRPr="00CA6B34">
              <w:t xml:space="preserve"> 2) оборудование помещений, в которых проводится личный прием, средствами </w:t>
            </w:r>
            <w:proofErr w:type="spellStart"/>
            <w:r w:rsidRPr="00CA6B34">
              <w:t>видеопротоколирования</w:t>
            </w:r>
            <w:proofErr w:type="spellEnd"/>
            <w:r w:rsidRPr="00CA6B34">
              <w:t>.</w:t>
            </w:r>
          </w:p>
          <w:p w:rsidR="00A831D5" w:rsidRPr="00CA6B34" w:rsidRDefault="00A831D5" w:rsidP="00766FB7">
            <w:r w:rsidRPr="00CA6B34"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CA6B34">
              <w:t>.Р</w:t>
            </w:r>
            <w:proofErr w:type="gramEnd"/>
            <w:r w:rsidRPr="00CA6B34">
              <w:t>Ф:</w:t>
            </w:r>
          </w:p>
          <w:p w:rsidR="00A831D5" w:rsidRPr="00CA6B34" w:rsidRDefault="00A831D5" w:rsidP="00766FB7">
            <w:r w:rsidRPr="00CA6B34"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A831D5" w:rsidRPr="00CA6B34" w:rsidRDefault="00A831D5" w:rsidP="00766FB7">
            <w:r w:rsidRPr="00CA6B34">
              <w:t>- о месте проведения личного приема граждан руководителям и уполномоченными лицами;</w:t>
            </w:r>
          </w:p>
          <w:p w:rsidR="00A831D5" w:rsidRPr="00CA6B34" w:rsidRDefault="00A831D5" w:rsidP="00766FB7">
            <w:r w:rsidRPr="00CA6B34">
              <w:t>- об установленных руководителями и уполномоченными лицами днях и часах для личного приема граждан.</w:t>
            </w:r>
          </w:p>
          <w:p w:rsidR="00A831D5" w:rsidRDefault="00A831D5" w:rsidP="00766FB7">
            <w:r>
              <w:t>4</w:t>
            </w:r>
            <w:r w:rsidRPr="00CA6B34">
              <w:t>)</w:t>
            </w:r>
            <w:r>
              <w:t>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A831D5" w:rsidRPr="00CA6B34" w:rsidRDefault="00A831D5" w:rsidP="00766FB7">
            <w:r>
              <w:t>5)</w:t>
            </w:r>
            <w:r w:rsidRPr="00CA6B34">
              <w:t xml:space="preserve">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A831D5" w:rsidRDefault="00A831D5" w:rsidP="00766FB7">
            <w:r>
              <w:t>6</w:t>
            </w:r>
            <w:r w:rsidRPr="00CA6B34">
              <w:t xml:space="preserve">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</w:t>
            </w:r>
            <w:proofErr w:type="spellStart"/>
            <w:r w:rsidRPr="00CA6B34">
              <w:t>видео-конференц-связи</w:t>
            </w:r>
            <w:proofErr w:type="spellEnd"/>
            <w:r w:rsidRPr="00CA6B34">
              <w:t xml:space="preserve">, </w:t>
            </w:r>
            <w:proofErr w:type="spellStart"/>
            <w:proofErr w:type="gramStart"/>
            <w:r w:rsidRPr="00CA6B34">
              <w:t>видео-связи</w:t>
            </w:r>
            <w:proofErr w:type="spellEnd"/>
            <w:proofErr w:type="gramEnd"/>
            <w:r w:rsidRPr="00CA6B34">
              <w:t>, аудио-связи.</w:t>
            </w:r>
          </w:p>
          <w:p w:rsidR="00A831D5" w:rsidRPr="00CA6B34" w:rsidRDefault="00A831D5" w:rsidP="00766FB7">
            <w:r>
              <w:t>7) Использовать раздел "Тематический форум" в защищенном сегменте ресурса ССТУ</w:t>
            </w:r>
            <w:proofErr w:type="gramStart"/>
            <w:r>
              <w:t>.Р</w:t>
            </w:r>
            <w:proofErr w:type="gramEnd"/>
            <w:r>
              <w:t xml:space="preserve">Ф для обсуждения вопросов по работе с </w:t>
            </w:r>
            <w:r>
              <w:lastRenderedPageBreak/>
              <w:t>обращениями граждан.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Default="00A831D5" w:rsidP="00766FB7"/>
          <w:p w:rsidR="00A831D5" w:rsidRPr="00CA6B34" w:rsidRDefault="00A831D5" w:rsidP="00766FB7">
            <w:r w:rsidRPr="00CA6B34">
              <w:t>Постоянно</w:t>
            </w:r>
            <w:r>
              <w:t>, по пятницам</w:t>
            </w:r>
            <w:r w:rsidRPr="00CA6B34">
              <w:t xml:space="preserve"> </w:t>
            </w:r>
          </w:p>
          <w:p w:rsidR="00A831D5" w:rsidRPr="00CA6B34" w:rsidRDefault="00A831D5" w:rsidP="00766FB7"/>
          <w:p w:rsidR="00A831D5" w:rsidRPr="00CA6B34" w:rsidRDefault="00A831D5" w:rsidP="00766FB7">
            <w:r w:rsidRPr="00CA6B34">
              <w:t>До3</w:t>
            </w:r>
            <w:r>
              <w:t>1 сентября</w:t>
            </w:r>
          </w:p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>
            <w:r w:rsidRPr="00CA6B34">
              <w:t xml:space="preserve"> постоянно </w:t>
            </w:r>
          </w:p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>
            <w:r w:rsidRPr="00CA6B34">
              <w:t xml:space="preserve">постоянно </w:t>
            </w:r>
          </w:p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>
            <w:r w:rsidRPr="00CA6B34">
              <w:t xml:space="preserve">постоянно </w:t>
            </w:r>
          </w:p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>
            <w:r w:rsidRPr="00CA6B34">
              <w:t xml:space="preserve">постоянно </w:t>
            </w:r>
          </w:p>
          <w:p w:rsidR="00A831D5" w:rsidRPr="00CA6B34" w:rsidRDefault="00A831D5" w:rsidP="00766FB7"/>
        </w:tc>
        <w:tc>
          <w:tcPr>
            <w:tcW w:w="2219" w:type="dxa"/>
          </w:tcPr>
          <w:p w:rsidR="00A831D5" w:rsidRPr="00CA6B34" w:rsidRDefault="00A831D5" w:rsidP="00766FB7">
            <w:r w:rsidRPr="00CA6B34"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A831D5" w:rsidRPr="00CA6B34" w:rsidRDefault="00A831D5" w:rsidP="00766FB7"/>
        </w:tc>
      </w:tr>
      <w:tr w:rsidR="00A831D5" w:rsidRPr="00CA6B34" w:rsidTr="00766FB7">
        <w:trPr>
          <w:trHeight w:val="120"/>
        </w:trPr>
        <w:tc>
          <w:tcPr>
            <w:tcW w:w="819" w:type="dxa"/>
          </w:tcPr>
          <w:p w:rsidR="00A831D5" w:rsidRPr="00CA6B34" w:rsidRDefault="00A831D5" w:rsidP="00766FB7">
            <w:r>
              <w:lastRenderedPageBreak/>
              <w:t>3</w:t>
            </w:r>
            <w:r w:rsidRPr="00CA6B34">
              <w:t xml:space="preserve">. </w:t>
            </w:r>
          </w:p>
          <w:p w:rsidR="00A831D5" w:rsidRPr="00CA6B34" w:rsidRDefault="00A831D5" w:rsidP="00766FB7"/>
        </w:tc>
        <w:tc>
          <w:tcPr>
            <w:tcW w:w="7086" w:type="dxa"/>
          </w:tcPr>
          <w:p w:rsidR="00A831D5" w:rsidRPr="00CA6B34" w:rsidRDefault="00A831D5" w:rsidP="00766FB7">
            <w:pPr>
              <w:ind w:left="16" w:right="79" w:firstLine="453"/>
              <w:jc w:val="both"/>
            </w:pPr>
            <w:r w:rsidRPr="00CA6B34"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A831D5" w:rsidRPr="00CA6B34" w:rsidRDefault="00A831D5" w:rsidP="00766FB7">
            <w:pPr>
              <w:spacing w:after="36"/>
              <w:ind w:left="8" w:firstLine="462"/>
              <w:jc w:val="both"/>
            </w:pPr>
            <w:r w:rsidRPr="00CA6B34">
              <w:t>а) Применение современных информационных технологий в работе с обращениями граждан:</w:t>
            </w:r>
          </w:p>
          <w:p w:rsidR="00A831D5" w:rsidRPr="00CA6B34" w:rsidRDefault="00A831D5" w:rsidP="00766FB7">
            <w:pPr>
              <w:ind w:left="8" w:right="62" w:firstLine="470"/>
              <w:jc w:val="both"/>
            </w:pPr>
            <w:r w:rsidRPr="00CA6B34">
              <w:t xml:space="preserve"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 w:rsidRPr="00CA6B34">
              <w:t>смс</w:t>
            </w:r>
            <w:proofErr w:type="spellEnd"/>
            <w:r w:rsidRPr="00CA6B34">
              <w:t xml:space="preserve"> сообщений, по номерам справочных телефонных служб администрации;</w:t>
            </w:r>
          </w:p>
          <w:p w:rsidR="00A831D5" w:rsidRPr="00CA6B34" w:rsidRDefault="00A831D5" w:rsidP="00766FB7">
            <w:pPr>
              <w:spacing w:after="22"/>
              <w:ind w:left="38" w:right="4"/>
              <w:jc w:val="both"/>
            </w:pPr>
            <w:r>
              <w:t xml:space="preserve">     2</w:t>
            </w:r>
            <w:r w:rsidRPr="00CA6B34">
              <w:t>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A831D5" w:rsidRPr="00CA6B34" w:rsidRDefault="00A831D5" w:rsidP="00766FB7">
            <w:pPr>
              <w:spacing w:after="22"/>
              <w:ind w:left="-110" w:right="4" w:firstLine="425"/>
              <w:jc w:val="both"/>
            </w:pPr>
            <w:r w:rsidRPr="00CA6B34">
              <w:t>б) Информационное обеспечение работы с обращениями граждан:</w:t>
            </w:r>
          </w:p>
          <w:p w:rsidR="00A831D5" w:rsidRPr="00CA6B34" w:rsidRDefault="00A831D5" w:rsidP="00766FB7">
            <w:pPr>
              <w:spacing w:after="36"/>
              <w:ind w:left="-110" w:right="82" w:firstLine="425"/>
              <w:jc w:val="both"/>
            </w:pPr>
            <w:r w:rsidRPr="00CA6B34"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A831D5" w:rsidRPr="00CA6B34" w:rsidRDefault="00A831D5" w:rsidP="00766FB7">
            <w:pPr>
              <w:ind w:left="-110" w:right="82" w:firstLine="425"/>
              <w:jc w:val="both"/>
            </w:pPr>
            <w:r w:rsidRPr="00CA6B34">
              <w:t>в) Методическое обеспечение работы с обращениями граждан:</w:t>
            </w:r>
          </w:p>
          <w:p w:rsidR="00A831D5" w:rsidRPr="00CA6B34" w:rsidRDefault="00A831D5" w:rsidP="00766FB7">
            <w:pPr>
              <w:ind w:left="-110" w:right="82" w:firstLine="425"/>
              <w:jc w:val="both"/>
            </w:pPr>
            <w:r w:rsidRPr="00CA6B34">
              <w:t xml:space="preserve">- выносить на обсуждение на заседаниях координационного (общественного) совета  вопросы. </w:t>
            </w:r>
          </w:p>
          <w:p w:rsidR="00A831D5" w:rsidRPr="00CA6B34" w:rsidRDefault="00A831D5" w:rsidP="00766FB7">
            <w:pPr>
              <w:ind w:left="-110" w:right="82" w:firstLine="425"/>
              <w:jc w:val="both"/>
            </w:pPr>
            <w:r w:rsidRPr="00CA6B34">
              <w:t>-по совершенствованию работы с обращениями граждан;</w:t>
            </w:r>
          </w:p>
          <w:p w:rsidR="00A831D5" w:rsidRPr="00CA6B34" w:rsidRDefault="00A831D5" w:rsidP="00766FB7">
            <w:pPr>
              <w:ind w:left="-110" w:right="82" w:firstLine="425"/>
              <w:jc w:val="both"/>
            </w:pPr>
            <w:r w:rsidRPr="00CA6B34">
              <w:t>-создание условий для обеспечения права граждан на обращение в органы местного самоуправления;</w:t>
            </w:r>
          </w:p>
          <w:p w:rsidR="00A831D5" w:rsidRPr="00CA6B34" w:rsidRDefault="00A831D5" w:rsidP="00766FB7">
            <w:pPr>
              <w:ind w:left="-110" w:right="4" w:firstLine="425"/>
              <w:jc w:val="both"/>
            </w:pPr>
            <w:r w:rsidRPr="00CA6B34">
              <w:t>-создание условий удовлетворенности граждан работой администрации с обращениями.</w:t>
            </w:r>
          </w:p>
          <w:p w:rsidR="00A831D5" w:rsidRPr="00CA6B34" w:rsidRDefault="00A831D5" w:rsidP="00766FB7">
            <w:pPr>
              <w:ind w:left="-110" w:right="4" w:firstLine="425"/>
              <w:jc w:val="both"/>
            </w:pPr>
          </w:p>
          <w:p w:rsidR="00A831D5" w:rsidRPr="00CA6B34" w:rsidRDefault="00A831D5" w:rsidP="00766FB7">
            <w:pPr>
              <w:spacing w:after="30"/>
              <w:ind w:left="41" w:firstLine="274"/>
              <w:jc w:val="both"/>
            </w:pPr>
            <w:r w:rsidRPr="00CA6B34">
              <w:t>г) Аналитическое обеспечение работы с обращениями граждан:</w:t>
            </w:r>
          </w:p>
          <w:p w:rsidR="00A831D5" w:rsidRPr="00CA6B34" w:rsidRDefault="00A831D5" w:rsidP="00766FB7">
            <w:pPr>
              <w:spacing w:after="6"/>
              <w:ind w:left="41" w:right="66" w:firstLine="274"/>
              <w:jc w:val="both"/>
            </w:pPr>
            <w:r w:rsidRPr="00CA6B34"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A831D5" w:rsidRPr="00CA6B34" w:rsidRDefault="00A831D5" w:rsidP="00A831D5">
            <w:pPr>
              <w:numPr>
                <w:ilvl w:val="0"/>
                <w:numId w:val="1"/>
              </w:numPr>
              <w:ind w:left="41" w:right="66" w:firstLine="274"/>
              <w:jc w:val="both"/>
            </w:pPr>
            <w:r w:rsidRPr="00CA6B34">
              <w:lastRenderedPageBreak/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A831D5" w:rsidRPr="00CA6B34" w:rsidRDefault="00A831D5" w:rsidP="00A831D5">
            <w:pPr>
              <w:numPr>
                <w:ilvl w:val="0"/>
                <w:numId w:val="1"/>
              </w:numPr>
              <w:ind w:left="41" w:right="66" w:firstLine="274"/>
              <w:jc w:val="both"/>
            </w:pPr>
            <w:r w:rsidRPr="00CA6B34">
              <w:t xml:space="preserve">Оценки эффективности деятельности администрации на основе </w:t>
            </w:r>
            <w:proofErr w:type="gramStart"/>
            <w:r w:rsidRPr="00CA6B34">
              <w:t>анализа порядка рассмотрения обращений граждан</w:t>
            </w:r>
            <w:proofErr w:type="gramEnd"/>
            <w:r w:rsidRPr="00CA6B34">
              <w:t>;</w:t>
            </w:r>
          </w:p>
          <w:p w:rsidR="00A831D5" w:rsidRPr="00CA6B34" w:rsidRDefault="00A831D5" w:rsidP="00766FB7">
            <w:pPr>
              <w:ind w:left="41" w:right="62" w:firstLine="274"/>
              <w:jc w:val="both"/>
            </w:pPr>
            <w:r w:rsidRPr="00CA6B34"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A831D5" w:rsidRPr="00CA6B34" w:rsidRDefault="00A831D5" w:rsidP="00766FB7">
            <w:pPr>
              <w:ind w:left="41" w:right="62" w:firstLine="274"/>
              <w:jc w:val="both"/>
            </w:pPr>
            <w:proofErr w:type="spellStart"/>
            <w:r w:rsidRPr="00CA6B34">
              <w:t>д</w:t>
            </w:r>
            <w:proofErr w:type="spellEnd"/>
            <w:r w:rsidRPr="00CA6B34">
              <w:t>) Организационно - техническое обеспечение работы с обращениями граждан:</w:t>
            </w:r>
          </w:p>
          <w:p w:rsidR="00A831D5" w:rsidRPr="00CA6B34" w:rsidRDefault="00A831D5" w:rsidP="00766FB7">
            <w:pPr>
              <w:ind w:left="41" w:right="62" w:firstLine="274"/>
              <w:jc w:val="both"/>
            </w:pPr>
            <w:r>
              <w:t>1</w:t>
            </w:r>
            <w:r w:rsidRPr="00CA6B34">
              <w:t>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A831D5" w:rsidRPr="00CA6B34" w:rsidRDefault="00A831D5" w:rsidP="00766FB7">
            <w:pPr>
              <w:spacing w:after="22"/>
              <w:ind w:left="8" w:firstLine="511"/>
            </w:pPr>
            <w:r w:rsidRPr="00CA6B34">
              <w:t>е) Материально</w:t>
            </w:r>
            <w:r w:rsidRPr="00CA6B34">
              <w:tab/>
              <w:t>техническое обеспечение работы с обращениями граждан:</w:t>
            </w:r>
          </w:p>
          <w:p w:rsidR="00A831D5" w:rsidRPr="00CA6B34" w:rsidRDefault="00A831D5" w:rsidP="00766FB7">
            <w:pPr>
              <w:spacing w:after="45"/>
              <w:ind w:left="24" w:firstLine="291"/>
              <w:jc w:val="both"/>
            </w:pPr>
            <w:r w:rsidRPr="00CA6B34">
              <w:t>- оснащение справочных телефонных   с функцией автоответчика и записи телефонного разговора.</w:t>
            </w:r>
          </w:p>
          <w:p w:rsidR="00A831D5" w:rsidRPr="00CA6B34" w:rsidRDefault="00A831D5" w:rsidP="00766FB7">
            <w:pPr>
              <w:spacing w:after="9"/>
              <w:ind w:left="33" w:firstLine="445"/>
              <w:jc w:val="both"/>
            </w:pPr>
            <w:r w:rsidRPr="00CA6B34"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A831D5" w:rsidRPr="00CA6B34" w:rsidRDefault="00A831D5" w:rsidP="00766FB7">
            <w:pPr>
              <w:spacing w:after="9"/>
              <w:ind w:left="33" w:firstLine="445"/>
              <w:jc w:val="both"/>
            </w:pPr>
          </w:p>
          <w:p w:rsidR="00A831D5" w:rsidRDefault="00A831D5" w:rsidP="00766FB7">
            <w:pPr>
              <w:spacing w:after="3"/>
              <w:ind w:left="24" w:firstLine="453"/>
              <w:jc w:val="both"/>
            </w:pPr>
            <w:r w:rsidRPr="00CA6B34"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A831D5" w:rsidRDefault="00A831D5" w:rsidP="00766FB7">
            <w:pPr>
              <w:spacing w:after="3"/>
              <w:ind w:left="24" w:firstLine="453"/>
              <w:jc w:val="both"/>
            </w:pPr>
          </w:p>
          <w:p w:rsidR="00A831D5" w:rsidRDefault="00A831D5" w:rsidP="00766FB7">
            <w:pPr>
              <w:spacing w:after="3"/>
              <w:ind w:left="24" w:firstLine="453"/>
              <w:jc w:val="both"/>
            </w:pPr>
            <w:r>
              <w:t xml:space="preserve">Совершенствование </w:t>
            </w:r>
            <w:proofErr w:type="gramStart"/>
            <w:r>
              <w:t>контроля за</w:t>
            </w:r>
            <w:proofErr w:type="gramEnd"/>
            <w:r>
              <w:t xml:space="preserve"> порядком рассмотрения обращений граждан:</w:t>
            </w:r>
          </w:p>
          <w:p w:rsidR="00A831D5" w:rsidRPr="00CA6B34" w:rsidRDefault="00A831D5" w:rsidP="00766FB7">
            <w:pPr>
              <w:spacing w:after="3"/>
              <w:ind w:left="24" w:firstLine="453"/>
              <w:jc w:val="both"/>
            </w:pPr>
            <w:r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A831D5" w:rsidRPr="00CA6B34" w:rsidRDefault="00A831D5" w:rsidP="00766FB7">
            <w:pPr>
              <w:ind w:firstLine="315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831D5" w:rsidRPr="00CA6B34" w:rsidRDefault="00A831D5" w:rsidP="00766FB7">
            <w:r w:rsidRPr="00CA6B34">
              <w:lastRenderedPageBreak/>
              <w:t xml:space="preserve">До 1 </w:t>
            </w:r>
            <w:r>
              <w:t>декабря</w:t>
            </w:r>
            <w:r w:rsidRPr="00CA6B34">
              <w:t xml:space="preserve"> </w:t>
            </w:r>
          </w:p>
          <w:p w:rsidR="00A831D5" w:rsidRPr="00CA6B34" w:rsidRDefault="00A831D5" w:rsidP="00766FB7"/>
          <w:p w:rsidR="00A831D5" w:rsidRDefault="00A831D5" w:rsidP="00766FB7"/>
          <w:p w:rsidR="00A831D5" w:rsidRPr="00CA6B34" w:rsidRDefault="00A831D5" w:rsidP="00766FB7"/>
          <w:p w:rsidR="00A831D5" w:rsidRPr="00CA6B34" w:rsidRDefault="00A831D5" w:rsidP="00766FB7">
            <w:r w:rsidRPr="00CA6B34">
              <w:t xml:space="preserve">Постоянно </w:t>
            </w:r>
          </w:p>
          <w:p w:rsidR="00A831D5" w:rsidRPr="00CA6B34" w:rsidRDefault="00A831D5" w:rsidP="00766FB7"/>
          <w:p w:rsidR="00A831D5" w:rsidRPr="00CA6B34" w:rsidRDefault="00A831D5" w:rsidP="00766FB7">
            <w:r>
              <w:t xml:space="preserve">Ежемесячно, ежеквартально, ежегодно (до 20 числа месяца,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) </w:t>
            </w:r>
          </w:p>
          <w:p w:rsidR="00A831D5" w:rsidRPr="00CA6B34" w:rsidRDefault="00A831D5" w:rsidP="00766FB7"/>
          <w:p w:rsidR="00A831D5" w:rsidRPr="00CA6B34" w:rsidRDefault="00A831D5" w:rsidP="00766FB7">
            <w:r w:rsidRPr="00CA6B34">
              <w:t xml:space="preserve">Не реже 1 раза в полугодие </w:t>
            </w:r>
          </w:p>
          <w:p w:rsidR="00A831D5" w:rsidRPr="00CA6B34" w:rsidRDefault="00A831D5" w:rsidP="00766FB7"/>
          <w:p w:rsidR="00A831D5" w:rsidRPr="00CA6B34" w:rsidRDefault="00A831D5" w:rsidP="00766FB7">
            <w:r w:rsidRPr="00CA6B34">
              <w:t xml:space="preserve">Ежеквартально (до 20 числа месяца, следующего за </w:t>
            </w:r>
            <w:proofErr w:type="gramStart"/>
            <w:r w:rsidRPr="00CA6B34">
              <w:t>отчетным</w:t>
            </w:r>
            <w:proofErr w:type="gramEnd"/>
            <w:r w:rsidRPr="00CA6B34">
              <w:t xml:space="preserve">)  </w:t>
            </w:r>
          </w:p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>
            <w:r>
              <w:t>постоянно</w:t>
            </w:r>
          </w:p>
          <w:p w:rsidR="00A831D5" w:rsidRPr="00CA6B34" w:rsidRDefault="00A831D5" w:rsidP="00766FB7"/>
          <w:p w:rsidR="00A831D5" w:rsidRDefault="00A831D5" w:rsidP="00766FB7"/>
          <w:p w:rsidR="00A831D5" w:rsidRDefault="00A831D5" w:rsidP="00766FB7"/>
          <w:p w:rsidR="00A831D5" w:rsidRPr="00CA6B34" w:rsidRDefault="00A831D5" w:rsidP="00766FB7">
            <w:r>
              <w:t>до 30 декабря</w:t>
            </w:r>
          </w:p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>
            <w:r>
              <w:lastRenderedPageBreak/>
              <w:t>постоянно</w:t>
            </w:r>
          </w:p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/>
          <w:p w:rsidR="00A831D5" w:rsidRPr="00CA6B34" w:rsidRDefault="00A831D5" w:rsidP="00766FB7">
            <w:r>
              <w:t>По мере необходимости</w:t>
            </w:r>
          </w:p>
        </w:tc>
        <w:tc>
          <w:tcPr>
            <w:tcW w:w="2219" w:type="dxa"/>
          </w:tcPr>
          <w:p w:rsidR="00A831D5" w:rsidRPr="00CA6B34" w:rsidRDefault="00A831D5" w:rsidP="00766FB7">
            <w:r w:rsidRPr="00CA6B34">
              <w:lastRenderedPageBreak/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A831D5" w:rsidRPr="00CA6B34" w:rsidRDefault="00A831D5" w:rsidP="00766FB7"/>
        </w:tc>
      </w:tr>
    </w:tbl>
    <w:p w:rsidR="008F03AB" w:rsidRDefault="00FD0B30" w:rsidP="003D0D43"/>
    <w:sectPr w:rsidR="008F03AB" w:rsidSect="003D0D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1D5"/>
    <w:rsid w:val="00162D9F"/>
    <w:rsid w:val="003D0D43"/>
    <w:rsid w:val="00591E38"/>
    <w:rsid w:val="00782782"/>
    <w:rsid w:val="008255CB"/>
    <w:rsid w:val="00967B5F"/>
    <w:rsid w:val="00A831D5"/>
    <w:rsid w:val="00FD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30"/>
    <w:pPr>
      <w:ind w:left="720"/>
      <w:contextualSpacing/>
    </w:pPr>
  </w:style>
  <w:style w:type="paragraph" w:styleId="2">
    <w:name w:val="Body Text 2"/>
    <w:aliases w:val="Мой Заголовок 1"/>
    <w:basedOn w:val="a"/>
    <w:link w:val="20"/>
    <w:qFormat/>
    <w:rsid w:val="00FD0B3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FD0B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2021-06-16T09:00:00Z</dcterms:created>
  <dcterms:modified xsi:type="dcterms:W3CDTF">2021-06-16T09:21:00Z</dcterms:modified>
</cp:coreProperties>
</file>