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157" w:rsidRDefault="00CB56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Памятка ответственного владельца собаки</w:t>
      </w:r>
    </w:p>
    <w:p w:rsidR="00695157" w:rsidRDefault="006951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95157" w:rsidRDefault="00CB56F6" w:rsidP="00CB56F6">
      <w:pPr>
        <w:spacing w:after="0" w:line="240" w:lineRule="auto"/>
        <w:ind w:firstLine="42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территории Новосибирской области проводится отлов безнадзорных животных с последующей вакцинацией и стерилизацией. Данные мероприятия имеют своей целью снижение численности популяции животных на улицах, обеспечение комфорта жителей, поддержание эстетического облика города.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Вместе с тем, проводимые мероприятия могут быть эффективными только при условии ответственного обращения граждан с принадлежащими им питомцами. </w:t>
      </w:r>
    </w:p>
    <w:p w:rsidR="00695157" w:rsidRDefault="00CB56F6" w:rsidP="00CB56F6">
      <w:pPr>
        <w:spacing w:after="0" w:line="240" w:lineRule="auto"/>
        <w:ind w:firstLine="42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Безответственное поведение владельцев собак зачастую сводит к нулю проводимую в городе работу.</w:t>
      </w:r>
    </w:p>
    <w:p w:rsidR="00695157" w:rsidRPr="00CB56F6" w:rsidRDefault="00CB56F6" w:rsidP="00CB56F6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Только совместными усилиями мы сможем решить проблему наличия животных на улицах нашего любимого города!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Уважаемые жители, настоятельно просим Вас: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sz w:val="24"/>
          <w:szCs w:val="24"/>
          <w:lang w:val="ru-RU"/>
        </w:rPr>
        <w:br/>
        <w:t xml:space="preserve">1. Исключить нахождение домашних животных на улицах без надзора (то есть, просим Вас полностью исключить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самовыгул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животных).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sz w:val="24"/>
          <w:szCs w:val="24"/>
          <w:lang w:val="ru-RU"/>
        </w:rPr>
        <w:br/>
        <w:t xml:space="preserve">2.  </w:t>
      </w:r>
      <w:r w:rsidRPr="00CB56F6">
        <w:rPr>
          <w:rFonts w:ascii="Times New Roman" w:hAnsi="Times New Roman" w:cs="Times New Roman"/>
          <w:sz w:val="24"/>
          <w:szCs w:val="24"/>
          <w:lang w:val="ru-RU"/>
        </w:rPr>
        <w:t xml:space="preserve">Осуществлять выгул животного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строго </w:t>
      </w:r>
      <w:r w:rsidRPr="00CB56F6">
        <w:rPr>
          <w:rFonts w:ascii="Times New Roman" w:hAnsi="Times New Roman" w:cs="Times New Roman"/>
          <w:sz w:val="24"/>
          <w:szCs w:val="24"/>
          <w:lang w:val="ru-RU"/>
        </w:rPr>
        <w:t xml:space="preserve">на поводке. </w:t>
      </w:r>
    </w:p>
    <w:p w:rsidR="00695157" w:rsidRDefault="00CB56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При выгуле животного обеспечить нахождение на ошейнике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адресника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 контактной информацией, что позволит вернуть питомца в случае его потери или побега.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sz w:val="24"/>
          <w:szCs w:val="24"/>
          <w:lang w:val="ru-RU"/>
        </w:rPr>
        <w:br/>
        <w:t>3. Кастрируйте домашних животных, не имеющих племенной ценности, с целью недопущения появления нежелательного потомства и увеличения числа невостребованных животных.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sz w:val="24"/>
          <w:szCs w:val="24"/>
          <w:lang w:val="ru-RU"/>
        </w:rPr>
        <w:br/>
        <w:t>4. Не допускать отказа от домашних животных и их потомства, а также выбрасывания животных на улицы, в лесополосы, на трассы и любые другие территории.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sz w:val="24"/>
          <w:szCs w:val="24"/>
          <w:lang w:val="ru-RU"/>
        </w:rPr>
        <w:br/>
        <w:t>5. Своевременно и регулярно проводить вакцинацию домашних животных - это сохранит их здоровье.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sz w:val="24"/>
          <w:szCs w:val="24"/>
          <w:lang w:val="ru-RU"/>
        </w:rPr>
        <w:br/>
        <w:t>6. Принимая решение завести животное, рассмотреть возможность приема питомца из приюта или от волонтеров.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sz w:val="24"/>
          <w:szCs w:val="24"/>
          <w:lang w:val="ru-RU"/>
        </w:rPr>
        <w:br/>
        <w:t>7. Транслировать ценности доброты и заботы по отношению к животным, в том числе, подрастающему поколению.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Напоминаем: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r w:rsidRPr="00CB56F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proofErr w:type="spellStart"/>
      <w:r w:rsidRPr="00CB56F6">
        <w:rPr>
          <w:rFonts w:ascii="Times New Roman" w:hAnsi="Times New Roman" w:cs="Times New Roman"/>
          <w:b/>
          <w:sz w:val="24"/>
          <w:szCs w:val="24"/>
          <w:lang w:val="ru-RU"/>
        </w:rPr>
        <w:t>Самовыгул</w:t>
      </w:r>
      <w:proofErr w:type="spellEnd"/>
      <w:r w:rsidRPr="00CB56F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животных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- это риски как для самих животных, так и неудобство для граждан. </w:t>
      </w:r>
    </w:p>
    <w:p w:rsidR="00695157" w:rsidRDefault="00CB56F6" w:rsidP="00CB56F6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Самовыгул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опасен тем, что животное может потеряться, попасть под машину, быть отравлено или же принесет ненужное потомство. </w:t>
      </w:r>
    </w:p>
    <w:p w:rsidR="00695157" w:rsidRDefault="00CB56F6" w:rsidP="00CB56F6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Помимо этого владельческие животные, находящиеся на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самовыгуле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, также как и бездомные, беспокоят других жителей и являются раздражающим фактором, визуально увеличивая и без того огромную популяцию бездомных.</w:t>
      </w:r>
    </w:p>
    <w:p w:rsidR="00695157" w:rsidRDefault="006951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95157" w:rsidRDefault="00CB56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Популяция животных, обитающих на улицах, постоянно пополняется именно благодаря притоку владельческих животных и их потомства. </w:t>
      </w:r>
    </w:p>
    <w:p w:rsidR="00695157" w:rsidRDefault="00CB56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Статистика показывает, что большинство бездомных собак - бывшие владельческие или потомство, которое стало не нужно.</w:t>
      </w:r>
    </w:p>
    <w:p w:rsidR="00695157" w:rsidRDefault="00CB56F6" w:rsidP="00CB56F6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Именно приток из домохозяйств пополняет популяцию на улицах.</w:t>
      </w:r>
    </w:p>
    <w:p w:rsidR="00695157" w:rsidRDefault="00CB56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 сожалению, само население увеличивает масштаб проблемы и потом страдает от нее.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>- Именно наше с Вами ответственное обращение к своим домашним питомцам является обязательным условием уменьшения числа животных на улицах.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sz w:val="24"/>
          <w:szCs w:val="24"/>
          <w:lang w:val="ru-RU"/>
        </w:rPr>
        <w:br/>
        <w:t>- Стерилизация (кастрация) животных является современным и безопасным способом исключить появление у животного нежелательного потомства. Именно поэтому стерилизовать необходимо как животных без владельцев, так и домашних животных.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sz w:val="24"/>
          <w:szCs w:val="24"/>
          <w:lang w:val="ru-RU"/>
        </w:rPr>
        <w:br/>
        <w:t>- Стерилизация (кастрация) безопасна: она не наносит вреда животным, напротив, благоприятно сказывается на здоровье, поведении и повадках. В частности, у стерилизованного животного снижается риск появления онкологических заболеваний и в разы снижаются побеги на «собачьи свадьбы».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sz w:val="24"/>
          <w:szCs w:val="24"/>
          <w:lang w:val="ru-RU"/>
        </w:rPr>
        <w:br/>
        <w:t xml:space="preserve">- Потомство, появляющееся от домашних питомцев, даже в случае его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пристроя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в новую семью, ухудшает ситуацию с животными на улицах, так как займет место, куда могло быть пристроено бездомное животное, изъятое с улиц города.</w:t>
      </w:r>
    </w:p>
    <w:p w:rsidR="00695157" w:rsidRDefault="00CB56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br/>
        <w:t>- Необходимость гуманного и ответственного обращения с животными закреплена федеральным законом. Любые методы убийства, отравления и умерщвления животных незаконны. Ответственность за жестокое обращение с животными в настоящее время ужесточена в рамках Уголовного Кодекса и сурово наказывается, вплоть до лишения свободы.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sz w:val="24"/>
          <w:szCs w:val="24"/>
          <w:lang w:val="ru-RU"/>
        </w:rPr>
        <w:br/>
        <w:t>- Метод убийств дает только кратковременный эффект, после чего популяция отвечает взрывным ростом и появлением новых животных или на освободившееся место приходит другая стая, зачастую более агрессивная и опытная.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sz w:val="24"/>
          <w:szCs w:val="24"/>
          <w:lang w:val="ru-RU"/>
        </w:rPr>
        <w:br/>
        <w:t>- В традициях и культуре нашей великой страны заложена любовь к братьям нашим меньшим!</w:t>
      </w:r>
    </w:p>
    <w:p w:rsidR="00695157" w:rsidRDefault="006951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95157" w:rsidRDefault="00CB56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Чтобы решить большую и общую проблему, каждому из нас необходимо сделать маленький шаг в правильном направлении!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Спасибо за понимание и рассчитываем на участие каждого из Вас!</w:t>
      </w:r>
    </w:p>
    <w:p w:rsidR="00695157" w:rsidRDefault="00695157">
      <w:pPr>
        <w:rPr>
          <w:lang w:val="ru-RU"/>
        </w:rPr>
      </w:pPr>
    </w:p>
    <w:sectPr w:rsidR="00695157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A32515C"/>
    <w:rsid w:val="001B50E6"/>
    <w:rsid w:val="003D05E0"/>
    <w:rsid w:val="00695157"/>
    <w:rsid w:val="00A426DD"/>
    <w:rsid w:val="00C77EC6"/>
    <w:rsid w:val="00CB56F6"/>
    <w:rsid w:val="04FA382E"/>
    <w:rsid w:val="0A32515C"/>
    <w:rsid w:val="0A3F3BFF"/>
    <w:rsid w:val="10995A0A"/>
    <w:rsid w:val="2014281E"/>
    <w:rsid w:val="28423923"/>
    <w:rsid w:val="47382AF8"/>
    <w:rsid w:val="57435D7D"/>
    <w:rsid w:val="584F5ABF"/>
    <w:rsid w:val="5CD95BE9"/>
    <w:rsid w:val="603F7C12"/>
    <w:rsid w:val="6C9B4EC4"/>
    <w:rsid w:val="6EB96DE9"/>
    <w:rsid w:val="75E6115F"/>
    <w:rsid w:val="7DBF6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3951CD0-5712-430E-B325-FF7BE3DB6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pPr>
      <w:spacing w:beforeAutospacing="1" w:after="0" w:afterAutospacing="1" w:line="259" w:lineRule="auto"/>
    </w:pPr>
    <w:rPr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Приемная</cp:lastModifiedBy>
  <cp:revision>2</cp:revision>
  <dcterms:created xsi:type="dcterms:W3CDTF">2021-04-26T02:34:00Z</dcterms:created>
  <dcterms:modified xsi:type="dcterms:W3CDTF">2021-04-26T02:34:00Z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