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41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414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414">
        <w:rPr>
          <w:rFonts w:ascii="Times New Roman" w:hAnsi="Times New Roman" w:cs="Times New Roman"/>
        </w:rPr>
        <w:t>Сузунского района Новосибирской области</w:t>
      </w: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0414">
        <w:rPr>
          <w:rFonts w:ascii="Times New Roman" w:hAnsi="Times New Roman" w:cs="Times New Roman"/>
        </w:rPr>
        <w:t>Ул. Советская, 50 с. Мышланка 633650</w:t>
      </w:r>
      <w:proofErr w:type="gramEnd"/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414">
        <w:rPr>
          <w:rFonts w:ascii="Times New Roman" w:hAnsi="Times New Roman" w:cs="Times New Roman"/>
        </w:rPr>
        <w:t>Тел. (383-46) 45348, факс (383-46) 45348</w:t>
      </w: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40414">
        <w:rPr>
          <w:rFonts w:ascii="Times New Roman" w:hAnsi="Times New Roman" w:cs="Times New Roman"/>
          <w:lang w:val="en-US"/>
        </w:rPr>
        <w:t>myshlan</w:t>
      </w:r>
      <w:proofErr w:type="spellEnd"/>
      <w:r w:rsidRPr="00640414">
        <w:rPr>
          <w:rFonts w:ascii="Times New Roman" w:hAnsi="Times New Roman" w:cs="Times New Roman"/>
        </w:rPr>
        <w:t>@</w:t>
      </w:r>
      <w:proofErr w:type="spellStart"/>
      <w:r w:rsidRPr="00640414">
        <w:rPr>
          <w:rFonts w:ascii="Times New Roman" w:hAnsi="Times New Roman" w:cs="Times New Roman"/>
          <w:lang w:val="en-US"/>
        </w:rPr>
        <w:t>suzunadm</w:t>
      </w:r>
      <w:proofErr w:type="spellEnd"/>
      <w:r w:rsidRPr="00640414">
        <w:rPr>
          <w:rFonts w:ascii="Times New Roman" w:hAnsi="Times New Roman" w:cs="Times New Roman"/>
        </w:rPr>
        <w:t>.</w:t>
      </w:r>
      <w:proofErr w:type="spellStart"/>
      <w:r w:rsidRPr="00640414">
        <w:rPr>
          <w:rFonts w:ascii="Times New Roman" w:hAnsi="Times New Roman" w:cs="Times New Roman"/>
          <w:lang w:val="en-US"/>
        </w:rPr>
        <w:t>ru</w:t>
      </w:r>
      <w:proofErr w:type="spellEnd"/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414" w:rsidRPr="00640414" w:rsidRDefault="00640414" w:rsidP="006404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041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414">
        <w:rPr>
          <w:rFonts w:ascii="Times New Roman" w:hAnsi="Times New Roman" w:cs="Times New Roman"/>
          <w:sz w:val="28"/>
          <w:szCs w:val="28"/>
        </w:rPr>
        <w:t>с. Мышланка</w:t>
      </w:r>
    </w:p>
    <w:p w:rsidR="00640414" w:rsidRPr="00640414" w:rsidRDefault="00640414" w:rsidP="0064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414">
        <w:rPr>
          <w:rFonts w:ascii="Times New Roman" w:hAnsi="Times New Roman" w:cs="Times New Roman"/>
          <w:sz w:val="28"/>
          <w:szCs w:val="28"/>
        </w:rPr>
        <w:t>От  17.11.2019                                                                                                           № 115</w:t>
      </w: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требований,                      установленных муниципальными правовыми актами,                                                                              на 2020 год и плановый период 2021-2022 </w:t>
      </w:r>
      <w:proofErr w:type="gramStart"/>
      <w:r w:rsidRPr="00640414">
        <w:rPr>
          <w:rFonts w:ascii="Times New Roman" w:hAnsi="Times New Roman" w:cs="Times New Roman"/>
          <w:bCs/>
          <w:color w:val="000000"/>
          <w:sz w:val="28"/>
          <w:szCs w:val="28"/>
        </w:rPr>
        <w:t>гг</w:t>
      </w:r>
      <w:proofErr w:type="gramEnd"/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Мышланского  сельсовета Сузунского района Новосибирской области </w:t>
      </w:r>
    </w:p>
    <w:p w:rsidR="00640414" w:rsidRPr="00640414" w:rsidRDefault="00640414" w:rsidP="006404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640414" w:rsidRPr="00640414" w:rsidRDefault="00640414" w:rsidP="006404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Утвердить прилагаемую  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</w:t>
      </w:r>
      <w:proofErr w:type="gramStart"/>
      <w:r w:rsidRPr="00640414">
        <w:rPr>
          <w:rFonts w:ascii="Times New Roman" w:hAnsi="Times New Roman" w:cs="Times New Roman"/>
          <w:bCs/>
          <w:color w:val="000000"/>
          <w:sz w:val="28"/>
          <w:szCs w:val="28"/>
        </w:rPr>
        <w:t>гг</w:t>
      </w:r>
      <w:proofErr w:type="gramEnd"/>
      <w:r w:rsidRPr="00640414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640414" w:rsidRPr="00640414" w:rsidRDefault="00640414" w:rsidP="006404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информационном бюллетене «Мышланский вестник» и на официальном сайте администрации Мышланского сельсовета Сузунского района Новосибирской области.</w:t>
      </w:r>
    </w:p>
    <w:p w:rsidR="00640414" w:rsidRPr="00640414" w:rsidRDefault="00640414" w:rsidP="006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414" w:rsidRPr="00640414" w:rsidRDefault="00640414" w:rsidP="00640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Глава Мышланского сельсовета </w:t>
      </w:r>
    </w:p>
    <w:p w:rsidR="00640414" w:rsidRPr="00640414" w:rsidRDefault="00640414" w:rsidP="00640414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  <w:r w:rsidRPr="006404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В.С. Титов</w:t>
      </w: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40414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40414">
        <w:rPr>
          <w:rFonts w:ascii="Times New Roman" w:hAnsi="Times New Roman" w:cs="Times New Roman"/>
          <w:color w:val="000000"/>
        </w:rPr>
        <w:t xml:space="preserve">администрации Мышланского  сельсовета </w:t>
      </w: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40414">
        <w:rPr>
          <w:rFonts w:ascii="Times New Roman" w:hAnsi="Times New Roman" w:cs="Times New Roman"/>
          <w:color w:val="000000"/>
        </w:rPr>
        <w:t>Сузунского района Новосибирской области</w:t>
      </w: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40414">
        <w:rPr>
          <w:rFonts w:ascii="Times New Roman" w:hAnsi="Times New Roman" w:cs="Times New Roman"/>
          <w:color w:val="000000"/>
        </w:rPr>
        <w:t>от 15.11.1019 №_115</w:t>
      </w:r>
    </w:p>
    <w:p w:rsidR="00640414" w:rsidRPr="00640414" w:rsidRDefault="00640414" w:rsidP="006404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</w:t>
      </w:r>
      <w:proofErr w:type="gramStart"/>
      <w:r w:rsidRPr="00640414">
        <w:rPr>
          <w:rFonts w:ascii="Times New Roman" w:hAnsi="Times New Roman" w:cs="Times New Roman"/>
          <w:bCs/>
          <w:color w:val="000000"/>
          <w:sz w:val="28"/>
          <w:szCs w:val="28"/>
        </w:rPr>
        <w:t>гг</w:t>
      </w:r>
      <w:proofErr w:type="gramEnd"/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40414" w:rsidRPr="00640414" w:rsidRDefault="00640414" w:rsidP="00640414">
      <w:pPr>
        <w:spacing w:after="0" w:line="240" w:lineRule="auto"/>
        <w:ind w:firstLine="6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Раздел I. Общие положения</w:t>
      </w:r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для организации проведения администрацией Мышланского  сельсовета Сузунского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действующего законодательства.</w:t>
      </w:r>
      <w:proofErr w:type="gramEnd"/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Мышланского сельсовета Сузунского района Новосибирской области.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3. Правовые основания разработки программы: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414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26.12.2018г. №1680 </w:t>
      </w:r>
      <w:r w:rsidRPr="0064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Мышланского сельсовета Сузунского района Новосибирской области  31.05.2017 № 45 "Об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Мышланского сельсовета Сузунского района Новосибирской области";</w:t>
      </w:r>
      <w:proofErr w:type="gramEnd"/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Мышланского сельсовета Сузунского района Новосибирской области от 05.05.2017 № 37 "Об утверждении административного регламента осуществления муниципального лесного контроля на территории Мышланского сельсовета Сузунского района Новосибирской области";</w:t>
      </w:r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Мышланского сельсовета Сузунского района Новосибирской области  от 2901.2019 № 10 "Об утверждении административного регламента осуществления муниципального жилищного контроля на территории Мышланского сельсовета Сузунского района Новосибирской области";</w:t>
      </w:r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Постановление администрации Мышланского сельсовета Сузунского района Новосибирской области от 04.07.2017 № 59 "Об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 на территории Мышланского сельсовета Сузунского района Новосибирской области";</w:t>
      </w:r>
      <w:proofErr w:type="gramEnd"/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Мышланского сельсовета Сузунского района Новосибирской области  от 03.07.2017 № 45 "Об утверждении административного регламента осуществления муниципального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на территории Мышланского сельсовета Сузунского района Новосибирской области"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4. Разработчик программы – администрация Мышланского сельсовета Сузунского района Новосибирской области (далее по тексту - администрация муниципального образования).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5. Целью программы является:</w:t>
      </w:r>
    </w:p>
    <w:p w:rsidR="00640414" w:rsidRPr="00640414" w:rsidRDefault="00640414" w:rsidP="006404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снижение уровня ущерба охраняемым законом ценностям;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6. Задачами программы являются: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  <w:proofErr w:type="gramEnd"/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7. Сроки и этапы реализации программы – 2020год и плановый период 2021-2022 годов.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8. Ожидаемые конечные результаты: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- минимизирование количества нарушений субъектами профилактики обязательных требований законодательства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благоустройства;</w:t>
      </w:r>
      <w:proofErr w:type="gramEnd"/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увеличение доли законопослушных подконтрольных субъектов;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снижение уровня административной нагрузки на подконтрольные субъекты.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благоустройства, оценка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  <w:proofErr w:type="gramEnd"/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муниципального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на территории поселения;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муниципального лесного контроля;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- муниципального жилищного контроля;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муниципального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поселения;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муниципального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на территории поселения.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414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5" w:anchor="/document/12164247/entry/8205" w:history="1">
        <w:r w:rsidRPr="0064041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частями 5 - 7 статьи 8.2</w:t>
        </w:r>
      </w:hyperlink>
      <w:r w:rsidRPr="00640414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 защите прав юридических лиц и индивидуальных предпринимателей при осуществлении государственного</w:t>
      </w:r>
      <w:proofErr w:type="gramEnd"/>
      <w:r w:rsidRPr="0064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(надзора) и муниципального контроля"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640414" w:rsidRPr="00640414" w:rsidRDefault="00640414" w:rsidP="0064041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        Описание типов и видов подконтрольных субъектов</w:t>
      </w:r>
    </w:p>
    <w:p w:rsidR="00640414" w:rsidRPr="00640414" w:rsidRDefault="00640414" w:rsidP="006404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53"/>
        <w:gridCol w:w="4221"/>
        <w:gridCol w:w="4649"/>
      </w:tblGrid>
      <w:tr w:rsidR="00640414" w:rsidRPr="00640414" w:rsidTr="00640414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40414" w:rsidRPr="00640414" w:rsidTr="00640414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0414" w:rsidRPr="00640414" w:rsidTr="00640414">
        <w:trPr>
          <w:trHeight w:val="1970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right="-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сохранностью автомобильных дорог местного значения на территории поселения;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_ разряда администрации муниципального образования </w:t>
            </w: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Мышланского сельсовета</w:t>
            </w: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414" w:rsidRPr="00640414" w:rsidTr="00640414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_ разряда администрации муниципального образования </w:t>
            </w: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Мышланского сельсовета</w:t>
            </w: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414" w:rsidRPr="00640414" w:rsidTr="00640414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жилищный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_ разряда администрации муниципального образования </w:t>
            </w: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Мышланского сельсовета</w:t>
            </w: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414" w:rsidRPr="00640414" w:rsidTr="00640414">
        <w:trPr>
          <w:trHeight w:val="1974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законодательства в области розничной продажи алкогольной продукции на территории поселения;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_ разряда администрации муниципального образования </w:t>
            </w: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Мышланского сельсовета</w:t>
            </w: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414" w:rsidRPr="00640414" w:rsidTr="00640414">
        <w:trPr>
          <w:trHeight w:val="178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муниципального </w:t>
            </w:r>
            <w:proofErr w:type="gramStart"/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правил благоустройства на территории поселения.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_ разряда администрации муниципального образования </w:t>
            </w:r>
            <w:r w:rsidRPr="0064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Мышланского сельсовета</w:t>
            </w:r>
            <w:r w:rsidRPr="00640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0414" w:rsidRPr="00640414" w:rsidRDefault="00640414" w:rsidP="006404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0414" w:rsidRPr="00640414" w:rsidRDefault="00640414" w:rsidP="00640414">
      <w:pPr>
        <w:numPr>
          <w:ilvl w:val="0"/>
          <w:numId w:val="2"/>
        </w:numPr>
        <w:spacing w:after="0" w:line="240" w:lineRule="auto"/>
        <w:ind w:left="43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программы.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gramEnd"/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представлена в приложении 1 к настоящей программе.</w:t>
      </w:r>
    </w:p>
    <w:p w:rsidR="00640414" w:rsidRPr="00640414" w:rsidRDefault="00640414" w:rsidP="006404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0414" w:rsidRPr="00640414" w:rsidRDefault="00640414" w:rsidP="006404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Раздел II. План мероприятий по профилактике нарушений на 2020 год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640414" w:rsidRPr="00640414" w:rsidRDefault="00640414" w:rsidP="006404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640414" w:rsidRPr="00640414">
          <w:pgSz w:w="11906" w:h="16838"/>
          <w:pgMar w:top="1134" w:right="567" w:bottom="1134" w:left="1134" w:header="708" w:footer="708" w:gutter="0"/>
          <w:cols w:space="720"/>
        </w:sectPr>
      </w:pPr>
    </w:p>
    <w:p w:rsidR="00640414" w:rsidRPr="00640414" w:rsidRDefault="00640414" w:rsidP="006404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14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6557"/>
        <w:gridCol w:w="2613"/>
        <w:gridCol w:w="2204"/>
        <w:gridCol w:w="2720"/>
      </w:tblGrid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0414">
              <w:rPr>
                <w:rFonts w:ascii="Times New Roman" w:hAnsi="Times New Roman" w:cs="Times New Roman"/>
              </w:rPr>
              <w:t>п</w:t>
            </w:r>
            <w:proofErr w:type="gramEnd"/>
            <w:r w:rsidRPr="006404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Срок (периодичность) проведения мероприятия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Ожидаемые результаты проведения мероприятий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14">
              <w:rPr>
                <w:rFonts w:ascii="Times New Roman" w:hAnsi="Times New Roman" w:cs="Times New Roman"/>
              </w:rPr>
              <w:t>Поддержание в актуальном состоянии </w:t>
            </w: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для каждого вида муниципального контроля</w:t>
            </w:r>
            <w:r w:rsidRPr="00640414">
              <w:rPr>
                <w:rFonts w:ascii="Times New Roman" w:hAnsi="Times New Roman" w:cs="Times New Roman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муниципального </w:t>
            </w:r>
            <w:r w:rsidRPr="00640414">
              <w:rPr>
                <w:rFonts w:ascii="Times New Roman" w:hAnsi="Times New Roman" w:cs="Times New Roman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в течение года</w:t>
            </w:r>
          </w:p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Размещение на официальном сайте в сети «Интернет» информации об актуализации </w:t>
            </w:r>
            <w:r w:rsidRPr="00640414">
              <w:rPr>
                <w:rFonts w:ascii="Times New Roman" w:hAnsi="Times New Roman" w:cs="Times New Roman"/>
              </w:rPr>
              <w:t>перечней </w:t>
            </w: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не реже 1 раз в квартал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 </w:t>
            </w:r>
            <w:r w:rsidRPr="00640414">
              <w:rPr>
                <w:rFonts w:ascii="Times New Roman" w:hAnsi="Times New Roman" w:cs="Times New Roman"/>
              </w:rPr>
              <w:t xml:space="preserve">муниципальными правовыми актами, </w:t>
            </w: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в том числе посредством: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в течение года</w:t>
            </w:r>
          </w:p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проведения разъяснительной работы в средствах массовой информации и </w:t>
            </w:r>
            <w:r w:rsidRPr="00640414">
              <w:rPr>
                <w:rFonts w:ascii="Times New Roman" w:hAnsi="Times New Roman" w:cs="Times New Roman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постоянно в течение года</w:t>
            </w:r>
          </w:p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постоянно в течение года</w:t>
            </w:r>
          </w:p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В случае изменения обязательных требований, требований, установленных </w:t>
            </w:r>
            <w:r w:rsidRPr="00640414">
              <w:rPr>
                <w:rFonts w:ascii="Times New Roman" w:hAnsi="Times New Roman" w:cs="Times New Roman"/>
              </w:rPr>
              <w:t>муниципальными правовыми актами</w:t>
            </w:r>
            <w:r w:rsidRPr="00640414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установленных </w:t>
            </w:r>
            <w:r w:rsidRPr="00640414">
              <w:rPr>
                <w:rFonts w:ascii="Times New Roman" w:hAnsi="Times New Roman" w:cs="Times New Roman"/>
              </w:rPr>
              <w:t xml:space="preserve">муниципальными </w:t>
            </w:r>
            <w:r w:rsidRPr="00640414">
              <w:rPr>
                <w:rFonts w:ascii="Times New Roman" w:hAnsi="Times New Roman" w:cs="Times New Roman"/>
              </w:rPr>
              <w:lastRenderedPageBreak/>
              <w:t>правовыми актами,</w:t>
            </w:r>
            <w:r w:rsidRPr="00640414">
              <w:rPr>
                <w:rFonts w:ascii="Times New Roman" w:hAnsi="Times New Roman" w:cs="Times New Roman"/>
                <w:shd w:val="clear" w:color="auto" w:fill="FFFFFF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 xml:space="preserve">Повышение информированности подконтрольных </w:t>
            </w:r>
            <w:r w:rsidRPr="00640414">
              <w:rPr>
                <w:rFonts w:ascii="Times New Roman" w:hAnsi="Times New Roman" w:cs="Times New Roman"/>
              </w:rPr>
              <w:lastRenderedPageBreak/>
              <w:t>субъектов об установлении новых, изменении или отмене действующих обязательных требований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640414">
              <w:rPr>
                <w:rFonts w:ascii="Times New Roman" w:hAnsi="Times New Roman" w:cs="Times New Roman"/>
              </w:rPr>
              <w:t>муниципальными правовыми актами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в течение года</w:t>
            </w:r>
          </w:p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14">
              <w:rPr>
                <w:rFonts w:ascii="Times New Roman" w:hAnsi="Times New Roman" w:cs="Times New Roman"/>
                <w:shd w:val="clear" w:color="auto" w:fill="FFFFFF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декабрь</w:t>
            </w:r>
          </w:p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  <w:shd w:val="clear" w:color="auto" w:fill="FFFFFF"/>
              </w:rPr>
              <w:t>2020 года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Предотвращение нарушений обязательных требований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Создание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январь 2020 года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Повышение информированности подконтрольных субъектов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Ежегодно,</w:t>
            </w:r>
          </w:p>
          <w:p w:rsidR="00640414" w:rsidRPr="00640414" w:rsidRDefault="00640414" w:rsidP="0064041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</w:rPr>
            </w:pPr>
            <w:r w:rsidRPr="00640414">
              <w:rPr>
                <w:rFonts w:ascii="Times New Roman" w:hAnsi="Times New Roman" w:cs="Times New Roman"/>
              </w:rPr>
              <w:t xml:space="preserve">не позднее 1 апреля года, следующего за </w:t>
            </w:r>
            <w:proofErr w:type="gramStart"/>
            <w:r w:rsidRPr="0064041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640414" w:rsidRPr="00640414" w:rsidTr="0064041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2021 год и на плановый период 2022-2023 гг.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до 20 декабря</w:t>
            </w:r>
          </w:p>
          <w:p w:rsidR="00640414" w:rsidRPr="00640414" w:rsidRDefault="00640414" w:rsidP="006404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</w:tr>
    </w:tbl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414">
        <w:rPr>
          <w:rFonts w:ascii="Times New Roman" w:hAnsi="Times New Roman" w:cs="Times New Roman"/>
          <w:color w:val="000000"/>
        </w:rPr>
        <w:t> </w:t>
      </w:r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</w:rPr>
      </w:pPr>
      <w:r w:rsidRPr="00640414">
        <w:rPr>
          <w:rFonts w:ascii="Times New Roman" w:hAnsi="Times New Roman" w:cs="Times New Roman"/>
          <w:color w:val="000000"/>
        </w:rPr>
        <w:t>Проект плана</w:t>
      </w:r>
    </w:p>
    <w:p w:rsidR="00640414" w:rsidRPr="00640414" w:rsidRDefault="00640414" w:rsidP="00640414">
      <w:pPr>
        <w:spacing w:after="0" w:line="240" w:lineRule="auto"/>
        <w:ind w:firstLine="626"/>
        <w:jc w:val="both"/>
        <w:rPr>
          <w:rFonts w:ascii="Times New Roman" w:hAnsi="Times New Roman" w:cs="Times New Roman"/>
          <w:color w:val="000000"/>
        </w:rPr>
      </w:pPr>
      <w:r w:rsidRPr="00640414">
        <w:rPr>
          <w:rFonts w:ascii="Times New Roman" w:hAnsi="Times New Roman" w:cs="Times New Roman"/>
          <w:color w:val="000000"/>
        </w:rPr>
        <w:t xml:space="preserve">мероприятий по профилактике нарушений на плановый период 2021-2022 </w:t>
      </w:r>
      <w:proofErr w:type="gramStart"/>
      <w:r w:rsidRPr="00640414">
        <w:rPr>
          <w:rFonts w:ascii="Times New Roman" w:hAnsi="Times New Roman" w:cs="Times New Roman"/>
          <w:color w:val="000000"/>
        </w:rPr>
        <w:t>гг</w:t>
      </w:r>
      <w:proofErr w:type="gramEnd"/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70"/>
        <w:gridCol w:w="6198"/>
        <w:gridCol w:w="3460"/>
        <w:gridCol w:w="2179"/>
        <w:gridCol w:w="2721"/>
      </w:tblGrid>
      <w:tr w:rsidR="00640414" w:rsidRPr="00640414" w:rsidTr="00640414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0414">
              <w:rPr>
                <w:rFonts w:ascii="Times New Roman" w:hAnsi="Times New Roman" w:cs="Times New Roman"/>
              </w:rPr>
              <w:t>п</w:t>
            </w:r>
            <w:proofErr w:type="gramEnd"/>
            <w:r w:rsidRPr="006404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Ожидаемые результаты проведения</w:t>
            </w:r>
          </w:p>
          <w:p w:rsidR="00640414" w:rsidRPr="00640414" w:rsidRDefault="00640414" w:rsidP="00640414"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Актуализация размещенных на официальном сайте администрации муниципального образования  </w:t>
            </w: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для </w:t>
            </w:r>
            <w:r w:rsidRPr="00640414">
              <w:rPr>
                <w:rFonts w:ascii="Times New Roman" w:hAnsi="Times New Roman" w:cs="Times New Roman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муниципального контроля администрацией 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Актуализация размещенных на официальном сайте администрации муниципального образования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640414">
              <w:rPr>
                <w:rFonts w:ascii="Times New Roman" w:hAnsi="Times New Roman" w:cs="Times New Roman"/>
                <w:shd w:val="clear" w:color="auto" w:fill="FFFFFF"/>
              </w:rPr>
              <w:t>муниципального </w:t>
            </w:r>
            <w:r w:rsidRPr="00640414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Актуализация размещенных на официальном сайте администрации муниципального образования 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 мере </w:t>
            </w:r>
            <w:r w:rsidRPr="00640414">
              <w:rPr>
                <w:rFonts w:ascii="Times New Roman" w:hAnsi="Times New Roman" w:cs="Times New Roman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14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Pr="00640414">
              <w:rPr>
                <w:rFonts w:ascii="Times New Roman" w:hAnsi="Times New Roman" w:cs="Times New Roman"/>
              </w:rPr>
              <w:lastRenderedPageBreak/>
              <w:t>муниципального образования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lastRenderedPageBreak/>
              <w:t xml:space="preserve">Не позднее 2 месяцев </w:t>
            </w:r>
            <w:proofErr w:type="gramStart"/>
            <w:r w:rsidRPr="00640414">
              <w:rPr>
                <w:rFonts w:ascii="Times New Roman" w:hAnsi="Times New Roman" w:cs="Times New Roman"/>
              </w:rPr>
              <w:t xml:space="preserve">с даты </w:t>
            </w:r>
            <w:r w:rsidRPr="00640414">
              <w:rPr>
                <w:rFonts w:ascii="Times New Roman" w:hAnsi="Times New Roman" w:cs="Times New Roman"/>
              </w:rPr>
              <w:lastRenderedPageBreak/>
              <w:t>установления</w:t>
            </w:r>
            <w:proofErr w:type="gramEnd"/>
            <w:r w:rsidRPr="00640414">
              <w:rPr>
                <w:rFonts w:ascii="Times New Roman" w:hAnsi="Times New Roman" w:cs="Times New Roman"/>
              </w:rPr>
              <w:t xml:space="preserve">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Pr="00640414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640414">
              <w:rPr>
                <w:rFonts w:ascii="Times New Roman" w:hAnsi="Times New Roman" w:cs="Times New Roman"/>
              </w:rPr>
              <w:lastRenderedPageBreak/>
              <w:t>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14">
              <w:rPr>
                <w:rFonts w:ascii="Times New Roman" w:hAnsi="Times New Roman" w:cs="Times New Roman"/>
              </w:rPr>
              <w:t>Обобщение практики осуществления администрацией муниципального образования  муниципального контроля и размещение на официальном сайте администрации муниципального образования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февраль, сентябрь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Предотвращение нарушений обязательных требований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Ежегодно,</w:t>
            </w:r>
          </w:p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</w:rPr>
            </w:pPr>
            <w:r w:rsidRPr="00640414">
              <w:rPr>
                <w:rFonts w:ascii="Times New Roman" w:hAnsi="Times New Roman" w:cs="Times New Roman"/>
              </w:rPr>
              <w:t xml:space="preserve">не позднее 1 апреля года, следующего за </w:t>
            </w:r>
            <w:proofErr w:type="gramStart"/>
            <w:r w:rsidRPr="0064041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640414" w:rsidRPr="00640414" w:rsidTr="0064041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40414" w:rsidRPr="00640414" w:rsidRDefault="00640414" w:rsidP="00640414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14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</w:t>
            </w:r>
            <w:proofErr w:type="gramStart"/>
            <w:r w:rsidRPr="00640414">
              <w:rPr>
                <w:rFonts w:ascii="Times New Roman" w:hAnsi="Times New Roman" w:cs="Times New Roman"/>
              </w:rPr>
              <w:t>о</w:t>
            </w:r>
            <w:proofErr w:type="gramEnd"/>
            <w:r w:rsidRPr="00640414">
              <w:rPr>
                <w:rFonts w:ascii="Times New Roman" w:hAnsi="Times New Roman" w:cs="Times New Roman"/>
              </w:rPr>
              <w:t xml:space="preserve"> действующих обязательных требований</w:t>
            </w:r>
          </w:p>
        </w:tc>
      </w:tr>
    </w:tbl>
    <w:p w:rsidR="00640414" w:rsidRPr="00640414" w:rsidRDefault="00640414" w:rsidP="0064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640414" w:rsidRPr="00640414" w:rsidRDefault="00640414" w:rsidP="00640414">
      <w:pPr>
        <w:spacing w:after="0" w:line="240" w:lineRule="auto"/>
        <w:ind w:right="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.25pt;height:23.25pt"/>
        </w:pict>
      </w:r>
    </w:p>
    <w:p w:rsidR="00640414" w:rsidRPr="00640414" w:rsidRDefault="00640414" w:rsidP="006404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640414" w:rsidRPr="00640414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640414" w:rsidRPr="00640414" w:rsidRDefault="00640414" w:rsidP="00640414">
      <w:pPr>
        <w:spacing w:after="0" w:line="240" w:lineRule="auto"/>
        <w:ind w:firstLine="6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40414" w:rsidRPr="00640414" w:rsidRDefault="00640414" w:rsidP="00640414">
      <w:pPr>
        <w:spacing w:after="0" w:line="240" w:lineRule="auto"/>
        <w:ind w:firstLine="6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к Программе </w:t>
      </w:r>
    </w:p>
    <w:p w:rsidR="00640414" w:rsidRPr="00640414" w:rsidRDefault="00640414" w:rsidP="00640414">
      <w:pPr>
        <w:spacing w:after="0" w:line="240" w:lineRule="auto"/>
        <w:ind w:firstLine="6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оценки эффективности и результативности профилактических мероприятий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0414" w:rsidRPr="00640414" w:rsidRDefault="00640414" w:rsidP="00640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К показателям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качества профилактической деятельности администрации муниципального образования</w:t>
      </w:r>
      <w:proofErr w:type="gramEnd"/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следующие:</w:t>
      </w:r>
    </w:p>
    <w:p w:rsidR="00640414" w:rsidRPr="00640414" w:rsidRDefault="00640414" w:rsidP="0064041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   Количество выданных предостережений.</w:t>
      </w:r>
    </w:p>
    <w:p w:rsidR="00640414" w:rsidRPr="00640414" w:rsidRDefault="00640414" w:rsidP="0064041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   Количество субъектов, которым выданы предостережения.</w:t>
      </w:r>
    </w:p>
    <w:p w:rsidR="00640414" w:rsidRPr="00640414" w:rsidRDefault="00640414" w:rsidP="0064041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 на территории 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Pr="00640414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посредством размещения на официальном сайте администрации муниципального образования руководств (памяток), информационных статей.</w:t>
      </w:r>
    </w:p>
    <w:p w:rsidR="00640414" w:rsidRPr="00640414" w:rsidRDefault="00640414" w:rsidP="0064041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14">
        <w:rPr>
          <w:rFonts w:ascii="Times New Roman" w:hAnsi="Times New Roman" w:cs="Times New Roman"/>
          <w:color w:val="000000"/>
          <w:sz w:val="28"/>
          <w:szCs w:val="28"/>
        </w:rPr>
        <w:t>    </w:t>
      </w:r>
      <w:proofErr w:type="gramStart"/>
      <w:r w:rsidRPr="00640414">
        <w:rPr>
          <w:rFonts w:ascii="Times New Roman" w:hAnsi="Times New Roman" w:cs="Times New Roman"/>
          <w:color w:val="000000"/>
          <w:sz w:val="28"/>
          <w:szCs w:val="28"/>
        </w:rPr>
        <w:t>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 на территории  поселения.</w:t>
      </w:r>
      <w:proofErr w:type="gramEnd"/>
    </w:p>
    <w:p w:rsidR="00640414" w:rsidRDefault="00640414" w:rsidP="00640414">
      <w:pPr>
        <w:spacing w:after="0"/>
        <w:rPr>
          <w:sz w:val="28"/>
          <w:szCs w:val="28"/>
        </w:rPr>
      </w:pPr>
    </w:p>
    <w:p w:rsidR="00DF3B25" w:rsidRDefault="00DF3B25"/>
    <w:sectPr w:rsidR="00DF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414"/>
    <w:rsid w:val="00640414"/>
    <w:rsid w:val="00DF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4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17092</Characters>
  <Application>Microsoft Office Word</Application>
  <DocSecurity>0</DocSecurity>
  <Lines>142</Lines>
  <Paragraphs>40</Paragraphs>
  <ScaleCrop>false</ScaleCrop>
  <Company>Microsoft</Company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2020-03-19T07:57:00Z</dcterms:created>
  <dcterms:modified xsi:type="dcterms:W3CDTF">2020-03-19T07:57:00Z</dcterms:modified>
</cp:coreProperties>
</file>