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0" w:rsidRPr="00285C00" w:rsidRDefault="003A6D70" w:rsidP="003A6D70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3A6D70" w:rsidRPr="00285C00" w:rsidRDefault="003A6D70" w:rsidP="003A6D70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3A6D70" w:rsidRPr="00285C00" w:rsidRDefault="003A6D70" w:rsidP="003A6D70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3A6D70" w:rsidRPr="003A5641" w:rsidRDefault="003A6D70" w:rsidP="003A6D7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3A6D70" w:rsidRPr="003A5641" w:rsidRDefault="003A6D70" w:rsidP="003A6D70">
      <w:pPr>
        <w:jc w:val="center"/>
        <w:outlineLvl w:val="0"/>
        <w:rPr>
          <w:sz w:val="28"/>
          <w:szCs w:val="28"/>
        </w:rPr>
      </w:pPr>
    </w:p>
    <w:p w:rsidR="003A6D70" w:rsidRPr="00285C00" w:rsidRDefault="003A6D70" w:rsidP="003A6D70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3A6D70" w:rsidRPr="00821E79" w:rsidRDefault="003A6D70" w:rsidP="003A6D70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Тридцать пятой сессии</w:t>
      </w:r>
    </w:p>
    <w:p w:rsidR="003A6D70" w:rsidRPr="00821E79" w:rsidRDefault="003A6D70" w:rsidP="003A6D70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3A6D70" w:rsidRPr="00821E79" w:rsidRDefault="003A6D70" w:rsidP="003A6D70">
      <w:pPr>
        <w:jc w:val="center"/>
        <w:outlineLvl w:val="0"/>
        <w:rPr>
          <w:sz w:val="28"/>
          <w:szCs w:val="28"/>
        </w:rPr>
      </w:pPr>
    </w:p>
    <w:p w:rsidR="003A6D70" w:rsidRPr="00821E79" w:rsidRDefault="003A6D70" w:rsidP="003A6D70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3A6D70" w:rsidRPr="003A5641" w:rsidRDefault="003A6D70" w:rsidP="003A6D70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821E79">
        <w:rPr>
          <w:sz w:val="28"/>
          <w:szCs w:val="28"/>
        </w:rPr>
        <w:t>.08.2023г.                                                                                                   № 128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3A6D70" w:rsidRPr="003A5641" w:rsidRDefault="003A6D70" w:rsidP="003A6D70">
      <w:pPr>
        <w:jc w:val="center"/>
        <w:rPr>
          <w:sz w:val="28"/>
          <w:szCs w:val="28"/>
        </w:rPr>
      </w:pPr>
    </w:p>
    <w:p w:rsidR="003A6D70" w:rsidRDefault="003A6D70" w:rsidP="003A6D7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</w:t>
      </w:r>
    </w:p>
    <w:p w:rsidR="003A6D70" w:rsidRDefault="003A6D70" w:rsidP="003A6D7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27.12.2022 года</w:t>
      </w:r>
    </w:p>
    <w:p w:rsidR="003A6D70" w:rsidRPr="0034131E" w:rsidRDefault="003A6D70" w:rsidP="003A6D7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3A6D70" w:rsidRPr="0034131E" w:rsidRDefault="003A6D70" w:rsidP="003A6D7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3A6D70" w:rsidRPr="0034131E" w:rsidRDefault="003A6D70" w:rsidP="003A6D7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A6D70" w:rsidRDefault="003A6D70" w:rsidP="003A6D70">
      <w:pPr>
        <w:tabs>
          <w:tab w:val="left" w:pos="6237"/>
        </w:tabs>
        <w:rPr>
          <w:sz w:val="28"/>
          <w:szCs w:val="28"/>
        </w:rPr>
      </w:pPr>
    </w:p>
    <w:p w:rsidR="003A6D70" w:rsidRPr="0034131E" w:rsidRDefault="003A6D70" w:rsidP="003A6D70">
      <w:pPr>
        <w:tabs>
          <w:tab w:val="left" w:pos="6237"/>
        </w:tabs>
        <w:rPr>
          <w:sz w:val="28"/>
          <w:szCs w:val="28"/>
        </w:rPr>
      </w:pPr>
    </w:p>
    <w:p w:rsidR="003A6D70" w:rsidRPr="0034131E" w:rsidRDefault="003A6D70" w:rsidP="003A6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3A6D70" w:rsidRDefault="003A6D70" w:rsidP="003A6D70">
      <w:pPr>
        <w:rPr>
          <w:sz w:val="28"/>
          <w:szCs w:val="28"/>
        </w:rPr>
      </w:pPr>
    </w:p>
    <w:p w:rsidR="003A6D70" w:rsidRPr="001C164F" w:rsidRDefault="003A6D70" w:rsidP="003A6D70">
      <w:pPr>
        <w:rPr>
          <w:b/>
          <w:sz w:val="28"/>
          <w:szCs w:val="28"/>
        </w:rPr>
      </w:pPr>
      <w:r w:rsidRPr="001C164F">
        <w:rPr>
          <w:b/>
          <w:sz w:val="28"/>
          <w:szCs w:val="28"/>
        </w:rPr>
        <w:t>РЕШИЛ:</w:t>
      </w:r>
    </w:p>
    <w:p w:rsidR="003A6D70" w:rsidRDefault="003A6D70" w:rsidP="003A6D70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27.12.2022 № 114 (28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28.03.2023 №118, от 27.06.2023 №122) следующие изменения:</w:t>
      </w:r>
    </w:p>
    <w:p w:rsidR="003A6D70" w:rsidRDefault="003A6D70" w:rsidP="003A6D7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бюджетов</w:t>
      </w:r>
      <w:proofErr w:type="gramEnd"/>
      <w:r w:rsidRPr="00184654">
        <w:rPr>
          <w:sz w:val="28"/>
          <w:szCs w:val="28"/>
        </w:rPr>
        <w:t xml:space="preserve"> на 2023 год и плановый период 2024 и 2025 годов</w:t>
      </w:r>
      <w:r w:rsidRPr="009115E3">
        <w:rPr>
          <w:sz w:val="28"/>
          <w:szCs w:val="28"/>
        </w:rPr>
        <w:t>» в прилагаемой редакции;</w:t>
      </w:r>
    </w:p>
    <w:p w:rsidR="003A6D70" w:rsidRDefault="003A6D70" w:rsidP="003A6D7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1.2.  </w:t>
      </w:r>
      <w:proofErr w:type="gramStart"/>
      <w:r>
        <w:rPr>
          <w:sz w:val="28"/>
          <w:szCs w:val="28"/>
        </w:rPr>
        <w:t>Утвердить приложения 3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деятельности, группам и подгруппам видов расходов классификации расходов бюджета  на 2023 год и плановый период 2024 и 2025 годов</w:t>
      </w:r>
      <w:r>
        <w:rPr>
          <w:sz w:val="28"/>
          <w:szCs w:val="28"/>
        </w:rPr>
        <w:t>» в прилагаемой редакции;</w:t>
      </w:r>
      <w:proofErr w:type="gramEnd"/>
    </w:p>
    <w:p w:rsidR="003A6D70" w:rsidRDefault="003A6D70" w:rsidP="003A6D7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115E3">
        <w:rPr>
          <w:sz w:val="28"/>
          <w:szCs w:val="28"/>
        </w:rPr>
        <w:t>. Утвердить приложения 4  «</w:t>
      </w:r>
      <w:r w:rsidRPr="00184654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3A6D70" w:rsidRDefault="003A6D70" w:rsidP="003A6D7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115E3">
        <w:rPr>
          <w:sz w:val="28"/>
          <w:szCs w:val="28"/>
        </w:rPr>
        <w:t xml:space="preserve">. Утвердить приложения </w:t>
      </w:r>
      <w:r>
        <w:rPr>
          <w:sz w:val="28"/>
          <w:szCs w:val="28"/>
        </w:rPr>
        <w:t>9</w:t>
      </w:r>
      <w:r w:rsidRPr="009115E3">
        <w:rPr>
          <w:sz w:val="28"/>
          <w:szCs w:val="28"/>
        </w:rPr>
        <w:t xml:space="preserve">  «</w:t>
      </w:r>
      <w:r w:rsidRPr="006E065D">
        <w:rPr>
          <w:sz w:val="28"/>
          <w:szCs w:val="28"/>
        </w:rPr>
        <w:t xml:space="preserve">Перечень муниципальных  программ подлежащих исполнению за счет средств бюджета </w:t>
      </w:r>
      <w:proofErr w:type="spellStart"/>
      <w:r w:rsidRPr="006E065D">
        <w:rPr>
          <w:sz w:val="28"/>
          <w:szCs w:val="28"/>
        </w:rPr>
        <w:t>Мышланского</w:t>
      </w:r>
      <w:proofErr w:type="spellEnd"/>
      <w:r w:rsidRPr="006E065D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2023 году и плановом периоде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3A6D70" w:rsidRDefault="003A6D70" w:rsidP="003A6D7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3A6D70" w:rsidRPr="003A5641" w:rsidRDefault="003A6D70" w:rsidP="003A6D70">
      <w:pPr>
        <w:pStyle w:val="ConsNormal"/>
        <w:spacing w:line="228" w:lineRule="auto"/>
        <w:ind w:right="0" w:firstLine="708"/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ышланский</w:t>
      </w:r>
      <w:proofErr w:type="spellEnd"/>
      <w:r>
        <w:rPr>
          <w:sz w:val="28"/>
          <w:szCs w:val="28"/>
          <w:lang w:eastAsia="en-US"/>
        </w:rPr>
        <w:t xml:space="preserve"> В</w:t>
      </w:r>
      <w:r w:rsidRPr="003B21EA">
        <w:rPr>
          <w:sz w:val="28"/>
          <w:szCs w:val="28"/>
          <w:lang w:eastAsia="en-US"/>
        </w:rPr>
        <w:t>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3A6D70" w:rsidRDefault="003A6D70" w:rsidP="003A6D7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3A6D70" w:rsidRPr="003A5641" w:rsidRDefault="003A6D70" w:rsidP="003A6D7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3A6D70" w:rsidRPr="00BB6703" w:rsidRDefault="003A6D70" w:rsidP="003A6D70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3A6D70" w:rsidRPr="00BB6703" w:rsidRDefault="003A6D70" w:rsidP="003A6D70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3A6D70" w:rsidRPr="003A5641" w:rsidRDefault="003A6D70" w:rsidP="003A6D70">
      <w:pPr>
        <w:jc w:val="both"/>
        <w:rPr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8F03AB" w:rsidRPr="003A6D70" w:rsidRDefault="003A6D70" w:rsidP="003A6D70">
      <w:pPr>
        <w:spacing w:after="200" w:line="276" w:lineRule="auto"/>
      </w:pPr>
    </w:p>
    <w:sectPr w:rsidR="008F03AB" w:rsidRPr="003A6D70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62D9F"/>
    <w:rsid w:val="00230A60"/>
    <w:rsid w:val="00307B61"/>
    <w:rsid w:val="00313408"/>
    <w:rsid w:val="003A6D70"/>
    <w:rsid w:val="003D5C1A"/>
    <w:rsid w:val="0048121F"/>
    <w:rsid w:val="005215B3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>Computer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2024-07-14T15:33:00Z</dcterms:created>
  <dcterms:modified xsi:type="dcterms:W3CDTF">2024-07-14T15:33:00Z</dcterms:modified>
</cp:coreProperties>
</file>